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0E" w:rsidRPr="00E5130A" w:rsidRDefault="00BB710E" w:rsidP="003D5808">
      <w:pPr>
        <w:wordWrap w:val="0"/>
        <w:ind w:right="848"/>
        <w:rPr>
          <w:rFonts w:asciiTheme="majorEastAsia" w:eastAsiaTheme="majorEastAsia" w:hAnsiTheme="majorEastAsia"/>
          <w:sz w:val="24"/>
          <w:szCs w:val="24"/>
        </w:rPr>
      </w:pPr>
      <w:r w:rsidRPr="00E5130A">
        <w:rPr>
          <w:rFonts w:asciiTheme="majorEastAsia" w:eastAsiaTheme="majorEastAsia" w:hAnsiTheme="majorEastAsia" w:hint="eastAsia"/>
          <w:sz w:val="24"/>
          <w:szCs w:val="24"/>
        </w:rPr>
        <w:t>证券代码：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公司代码"/>
          <w:tag w:val="_GBC_138c01e0fe974213b7dbee2fd8863794"/>
          <w:id w:val="18756833"/>
          <w:placeholder>
            <w:docPart w:val="00084E6334E14314AB7DA572B93D15C7"/>
          </w:placeholder>
        </w:sdtPr>
        <w:sdtContent>
          <w:r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>600283</w:t>
          </w:r>
        </w:sdtContent>
      </w:sdt>
      <w:r w:rsidRPr="00E5130A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E5130A">
        <w:rPr>
          <w:rFonts w:asciiTheme="majorEastAsia" w:eastAsiaTheme="majorEastAsia" w:hAnsiTheme="majorEastAsia"/>
          <w:sz w:val="24"/>
          <w:szCs w:val="24"/>
        </w:rPr>
        <w:t xml:space="preserve"> </w:t>
      </w:r>
      <w:bookmarkStart w:id="0" w:name="_GoBack"/>
      <w:bookmarkEnd w:id="0"/>
      <w:r w:rsidRPr="00E5130A">
        <w:rPr>
          <w:rFonts w:asciiTheme="majorEastAsia" w:eastAsiaTheme="majorEastAsia" w:hAnsiTheme="majorEastAsia" w:hint="eastAsia"/>
          <w:sz w:val="24"/>
          <w:szCs w:val="24"/>
        </w:rPr>
        <w:t>证券简称：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公司简称"/>
          <w:tag w:val="_GBC_6ee4c2067d484d859d579e07119d67d5"/>
          <w:id w:val="20181787"/>
          <w:placeholder>
            <w:docPart w:val="00084E6334E14314AB7DA572B93D15C7"/>
          </w:placeholder>
        </w:sdtPr>
        <w:sdtContent>
          <w:r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>钱江水利</w:t>
          </w:r>
          <w:r w:rsidR="00E5130A"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 </w:t>
          </w:r>
          <w:r w:rsidR="00E5130A" w:rsidRPr="00E5130A">
            <w:rPr>
              <w:rFonts w:asciiTheme="majorEastAsia" w:eastAsiaTheme="majorEastAsia" w:hAnsiTheme="majorEastAsia"/>
              <w:sz w:val="24"/>
              <w:szCs w:val="24"/>
            </w:rPr>
            <w:t xml:space="preserve">   </w:t>
          </w:r>
        </w:sdtContent>
      </w:sdt>
      <w:r w:rsidRPr="00E5130A">
        <w:rPr>
          <w:rFonts w:asciiTheme="majorEastAsia" w:eastAsiaTheme="majorEastAsia" w:hAnsiTheme="majorEastAsia" w:hint="eastAsia"/>
          <w:sz w:val="24"/>
          <w:szCs w:val="24"/>
        </w:rPr>
        <w:t>公告编号：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临时公告编号"/>
          <w:tag w:val="_GBC_51438e46cb944a2bb6b9cb5e9d53d512"/>
          <w:id w:val="2956708"/>
          <w:placeholder>
            <w:docPart w:val="00084E6334E14314AB7DA572B93D15C7"/>
          </w:placeholder>
        </w:sdtPr>
        <w:sdtContent>
          <w:r w:rsidR="007079AA"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>临</w:t>
          </w:r>
          <w:r w:rsidR="00061A01"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>20</w:t>
          </w:r>
          <w:r w:rsidR="00095ABC" w:rsidRPr="00E5130A">
            <w:rPr>
              <w:rFonts w:asciiTheme="majorEastAsia" w:eastAsiaTheme="majorEastAsia" w:hAnsiTheme="majorEastAsia"/>
              <w:sz w:val="24"/>
              <w:szCs w:val="24"/>
            </w:rPr>
            <w:t>21</w:t>
          </w:r>
          <w:r w:rsidR="00061A01"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>-0</w:t>
          </w:r>
          <w:r w:rsidR="00BE752C">
            <w:rPr>
              <w:rFonts w:asciiTheme="majorEastAsia" w:eastAsiaTheme="majorEastAsia" w:hAnsiTheme="majorEastAsia" w:hint="eastAsia"/>
              <w:sz w:val="24"/>
              <w:szCs w:val="24"/>
            </w:rPr>
            <w:t>2</w:t>
          </w:r>
          <w:r w:rsidR="00C21A26">
            <w:rPr>
              <w:rFonts w:asciiTheme="majorEastAsia" w:eastAsiaTheme="majorEastAsia" w:hAnsiTheme="majorEastAsia" w:hint="eastAsia"/>
              <w:sz w:val="24"/>
              <w:szCs w:val="24"/>
            </w:rPr>
            <w:t>7</w:t>
          </w:r>
        </w:sdtContent>
      </w:sdt>
    </w:p>
    <w:p w:rsidR="002631DB" w:rsidRDefault="002631DB" w:rsidP="00BB710E">
      <w:pPr>
        <w:ind w:firstLine="408"/>
        <w:jc w:val="center"/>
        <w:rPr>
          <w:color w:val="FF0000"/>
          <w:sz w:val="32"/>
          <w:szCs w:val="32"/>
        </w:rPr>
      </w:pPr>
    </w:p>
    <w:p w:rsidR="00BB710E" w:rsidRDefault="00BB710E" w:rsidP="00BB710E">
      <w:pPr>
        <w:ind w:firstLine="408"/>
        <w:jc w:val="center"/>
        <w:rPr>
          <w:color w:val="FF0000"/>
          <w:sz w:val="32"/>
          <w:szCs w:val="32"/>
        </w:rPr>
      </w:pPr>
      <w:r w:rsidRPr="00BB710E">
        <w:rPr>
          <w:rFonts w:hint="eastAsia"/>
          <w:color w:val="FF0000"/>
          <w:sz w:val="32"/>
          <w:szCs w:val="32"/>
        </w:rPr>
        <w:t>钱江水利开发股份有限公司</w:t>
      </w:r>
    </w:p>
    <w:p w:rsidR="00BB710E" w:rsidRPr="000F6BF5" w:rsidRDefault="00061A01" w:rsidP="000F6BF5">
      <w:pPr>
        <w:ind w:firstLine="408"/>
        <w:jc w:val="center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20</w:t>
      </w:r>
      <w:r w:rsidR="00095ABC">
        <w:rPr>
          <w:color w:val="FF0000"/>
          <w:sz w:val="32"/>
          <w:szCs w:val="32"/>
        </w:rPr>
        <w:t>21</w:t>
      </w:r>
      <w:r w:rsidR="00866472">
        <w:rPr>
          <w:rFonts w:hint="eastAsia"/>
          <w:color w:val="FF0000"/>
          <w:sz w:val="32"/>
          <w:szCs w:val="32"/>
        </w:rPr>
        <w:t>年</w:t>
      </w:r>
      <w:r w:rsidR="00847631">
        <w:rPr>
          <w:rFonts w:hint="eastAsia"/>
          <w:color w:val="FF0000"/>
          <w:sz w:val="32"/>
          <w:szCs w:val="32"/>
        </w:rPr>
        <w:t>第</w:t>
      </w:r>
      <w:r w:rsidR="00BE752C">
        <w:rPr>
          <w:rFonts w:hint="eastAsia"/>
          <w:color w:val="FF0000"/>
          <w:sz w:val="32"/>
          <w:szCs w:val="32"/>
        </w:rPr>
        <w:t>三</w:t>
      </w:r>
      <w:r w:rsidR="00DA4EA9">
        <w:rPr>
          <w:rFonts w:hint="eastAsia"/>
          <w:color w:val="FF0000"/>
          <w:sz w:val="32"/>
          <w:szCs w:val="32"/>
        </w:rPr>
        <w:t>季</w:t>
      </w:r>
      <w:r w:rsidR="00555057">
        <w:rPr>
          <w:rFonts w:hint="eastAsia"/>
          <w:color w:val="FF0000"/>
          <w:sz w:val="32"/>
          <w:szCs w:val="32"/>
        </w:rPr>
        <w:t>度主要</w:t>
      </w:r>
      <w:r w:rsidR="00BB710E" w:rsidRPr="00BB710E">
        <w:rPr>
          <w:rFonts w:hint="eastAsia"/>
          <w:color w:val="FF0000"/>
          <w:sz w:val="32"/>
          <w:szCs w:val="32"/>
        </w:rPr>
        <w:t>经营数据公告</w:t>
      </w:r>
    </w:p>
    <w:p w:rsidR="00BB710E" w:rsidRPr="009518A4" w:rsidRDefault="00BB710E" w:rsidP="00263345">
      <w:pPr>
        <w:rPr>
          <w:sz w:val="24"/>
          <w:szCs w:val="24"/>
        </w:rPr>
      </w:pPr>
      <w:r w:rsidRPr="00847631">
        <w:rPr>
          <w:rFonts w:hint="eastAsia"/>
          <w:sz w:val="24"/>
          <w:szCs w:val="24"/>
        </w:rPr>
        <w:t xml:space="preserve">　　</w:t>
      </w:r>
      <w:r w:rsidRPr="009518A4">
        <w:rPr>
          <w:rFonts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BB710E" w:rsidRPr="00847631" w:rsidRDefault="00BB710E" w:rsidP="00BB710E">
      <w:pPr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 xml:space="preserve">　　根据《上海证券交易所上市公司行业信息披露指引第十七号—水的生产与供应》</w:t>
      </w:r>
      <w:r w:rsidR="00555057" w:rsidRPr="009518A4">
        <w:rPr>
          <w:rFonts w:hint="eastAsia"/>
          <w:sz w:val="24"/>
          <w:szCs w:val="24"/>
        </w:rPr>
        <w:t>、《关于做好</w:t>
      </w:r>
      <w:r w:rsidR="00095ABC">
        <w:rPr>
          <w:rFonts w:hint="eastAsia"/>
          <w:sz w:val="24"/>
          <w:szCs w:val="24"/>
        </w:rPr>
        <w:t>主板</w:t>
      </w:r>
      <w:r w:rsidR="00555057" w:rsidRPr="009518A4">
        <w:rPr>
          <w:rFonts w:hint="eastAsia"/>
          <w:sz w:val="24"/>
          <w:szCs w:val="24"/>
        </w:rPr>
        <w:t>上市公司</w:t>
      </w:r>
      <w:r w:rsidR="00061A01">
        <w:rPr>
          <w:rFonts w:hint="eastAsia"/>
          <w:sz w:val="24"/>
          <w:szCs w:val="24"/>
        </w:rPr>
        <w:t>20</w:t>
      </w:r>
      <w:r w:rsidR="00095ABC">
        <w:rPr>
          <w:sz w:val="24"/>
          <w:szCs w:val="24"/>
        </w:rPr>
        <w:t>21</w:t>
      </w:r>
      <w:r w:rsidR="00555057" w:rsidRPr="009518A4">
        <w:rPr>
          <w:rFonts w:hint="eastAsia"/>
          <w:sz w:val="24"/>
          <w:szCs w:val="24"/>
        </w:rPr>
        <w:t>年</w:t>
      </w:r>
      <w:r w:rsidR="00DA4EA9">
        <w:rPr>
          <w:rFonts w:hint="eastAsia"/>
          <w:sz w:val="24"/>
          <w:szCs w:val="24"/>
        </w:rPr>
        <w:t>第</w:t>
      </w:r>
      <w:r w:rsidR="00BE752C">
        <w:rPr>
          <w:rFonts w:hint="eastAsia"/>
          <w:sz w:val="24"/>
          <w:szCs w:val="24"/>
        </w:rPr>
        <w:t>三</w:t>
      </w:r>
      <w:r w:rsidR="00DA4EA9">
        <w:rPr>
          <w:rFonts w:hint="eastAsia"/>
          <w:sz w:val="24"/>
          <w:szCs w:val="24"/>
        </w:rPr>
        <w:t>季</w:t>
      </w:r>
      <w:r w:rsidR="00555057" w:rsidRPr="009518A4">
        <w:rPr>
          <w:rFonts w:hint="eastAsia"/>
          <w:sz w:val="24"/>
          <w:szCs w:val="24"/>
        </w:rPr>
        <w:t>度报告披露工作的通知》</w:t>
      </w:r>
      <w:r w:rsidR="00B5509E" w:rsidRPr="009518A4">
        <w:rPr>
          <w:rFonts w:hint="eastAsia"/>
          <w:sz w:val="24"/>
          <w:szCs w:val="24"/>
        </w:rPr>
        <w:t>要求</w:t>
      </w:r>
      <w:r w:rsidRPr="009518A4">
        <w:rPr>
          <w:rFonts w:hint="eastAsia"/>
          <w:sz w:val="24"/>
          <w:szCs w:val="24"/>
        </w:rPr>
        <w:t>，现将公</w:t>
      </w:r>
      <w:r w:rsidRPr="00847631">
        <w:rPr>
          <w:rFonts w:hint="eastAsia"/>
          <w:sz w:val="24"/>
          <w:szCs w:val="24"/>
        </w:rPr>
        <w:t>司</w:t>
      </w:r>
      <w:r w:rsidR="00061A01">
        <w:rPr>
          <w:rFonts w:hint="eastAsia"/>
          <w:sz w:val="24"/>
          <w:szCs w:val="24"/>
        </w:rPr>
        <w:t>20</w:t>
      </w:r>
      <w:r w:rsidR="00095ABC">
        <w:rPr>
          <w:sz w:val="24"/>
          <w:szCs w:val="24"/>
        </w:rPr>
        <w:t>21</w:t>
      </w:r>
      <w:r w:rsidR="00652DE7" w:rsidRPr="00847631">
        <w:rPr>
          <w:rFonts w:hint="eastAsia"/>
          <w:sz w:val="24"/>
          <w:szCs w:val="24"/>
        </w:rPr>
        <w:t>年</w:t>
      </w:r>
      <w:r w:rsidR="00847631" w:rsidRPr="00847631">
        <w:rPr>
          <w:rFonts w:hint="eastAsia"/>
          <w:sz w:val="24"/>
          <w:szCs w:val="24"/>
        </w:rPr>
        <w:t>第</w:t>
      </w:r>
      <w:r w:rsidR="00BE752C">
        <w:rPr>
          <w:rFonts w:hint="eastAsia"/>
          <w:sz w:val="24"/>
          <w:szCs w:val="24"/>
        </w:rPr>
        <w:t>三</w:t>
      </w:r>
      <w:r w:rsidR="00DA4EA9" w:rsidRPr="00847631">
        <w:rPr>
          <w:rFonts w:hint="eastAsia"/>
          <w:sz w:val="24"/>
          <w:szCs w:val="24"/>
        </w:rPr>
        <w:t>季</w:t>
      </w:r>
      <w:r w:rsidR="00555057" w:rsidRPr="00847631">
        <w:rPr>
          <w:rFonts w:hint="eastAsia"/>
          <w:sz w:val="24"/>
          <w:szCs w:val="24"/>
        </w:rPr>
        <w:t>度</w:t>
      </w:r>
      <w:r w:rsidRPr="00847631">
        <w:rPr>
          <w:rFonts w:hint="eastAsia"/>
          <w:sz w:val="24"/>
          <w:szCs w:val="24"/>
        </w:rPr>
        <w:t>主要经营数据（未经审计）公告如下：</w:t>
      </w:r>
    </w:p>
    <w:p w:rsidR="00847631" w:rsidRPr="00847631" w:rsidRDefault="00847631" w:rsidP="00847631">
      <w:pPr>
        <w:ind w:firstLineChars="200" w:firstLine="480"/>
        <w:rPr>
          <w:sz w:val="24"/>
          <w:szCs w:val="24"/>
        </w:rPr>
      </w:pPr>
      <w:r w:rsidRPr="00847631">
        <w:rPr>
          <w:rFonts w:hint="eastAsia"/>
          <w:sz w:val="24"/>
          <w:szCs w:val="24"/>
        </w:rPr>
        <w:t>分行业：</w:t>
      </w:r>
    </w:p>
    <w:p w:rsidR="00847631" w:rsidRPr="00847631" w:rsidRDefault="00847631" w:rsidP="00847631">
      <w:pPr>
        <w:ind w:firstLineChars="200" w:firstLine="480"/>
        <w:rPr>
          <w:sz w:val="24"/>
          <w:szCs w:val="24"/>
        </w:rPr>
      </w:pPr>
      <w:r w:rsidRPr="00847631">
        <w:rPr>
          <w:rFonts w:hint="eastAsia"/>
          <w:sz w:val="24"/>
          <w:szCs w:val="24"/>
        </w:rPr>
        <w:t>1.</w:t>
      </w:r>
      <w:r w:rsidRPr="00847631">
        <w:rPr>
          <w:rFonts w:hint="eastAsia"/>
          <w:sz w:val="24"/>
          <w:szCs w:val="24"/>
        </w:rPr>
        <w:t>自来水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2"/>
        <w:gridCol w:w="1133"/>
        <w:gridCol w:w="1132"/>
        <w:gridCol w:w="991"/>
        <w:gridCol w:w="864"/>
        <w:gridCol w:w="1132"/>
        <w:gridCol w:w="991"/>
        <w:gridCol w:w="1132"/>
      </w:tblGrid>
      <w:tr w:rsidR="00847631" w:rsidRPr="002E10AD" w:rsidTr="007A6237">
        <w:tc>
          <w:tcPr>
            <w:tcW w:w="1272" w:type="dxa"/>
            <w:vMerge w:val="restart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平均水价（元）</w:t>
            </w:r>
          </w:p>
        </w:tc>
        <w:tc>
          <w:tcPr>
            <w:tcW w:w="2987" w:type="dxa"/>
            <w:gridSpan w:val="3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供水量</w:t>
            </w:r>
          </w:p>
        </w:tc>
        <w:tc>
          <w:tcPr>
            <w:tcW w:w="3255" w:type="dxa"/>
            <w:gridSpan w:val="3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售水量</w:t>
            </w:r>
          </w:p>
        </w:tc>
      </w:tr>
      <w:tr w:rsidR="00847631" w:rsidRPr="002E10AD" w:rsidTr="007A6237">
        <w:trPr>
          <w:trHeight w:val="66"/>
        </w:trPr>
        <w:tc>
          <w:tcPr>
            <w:tcW w:w="1272" w:type="dxa"/>
            <w:vMerge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47631" w:rsidRPr="002E10AD" w:rsidRDefault="00061A01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095ABC">
              <w:rPr>
                <w:szCs w:val="21"/>
              </w:rPr>
              <w:t>21</w:t>
            </w:r>
            <w:r w:rsidR="00847631" w:rsidRPr="002E10AD">
              <w:rPr>
                <w:rFonts w:hint="eastAsia"/>
                <w:szCs w:val="21"/>
              </w:rPr>
              <w:t>年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1-</w:t>
            </w:r>
            <w:r w:rsidR="007F24AF">
              <w:rPr>
                <w:rFonts w:hint="eastAsia"/>
                <w:szCs w:val="21"/>
              </w:rPr>
              <w:t>9</w:t>
            </w:r>
            <w:r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991" w:type="dxa"/>
            <w:vAlign w:val="center"/>
          </w:tcPr>
          <w:p w:rsidR="00847631" w:rsidRPr="002E10AD" w:rsidRDefault="00095ABC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="00847631" w:rsidRPr="002E10AD">
              <w:rPr>
                <w:rFonts w:hint="eastAsia"/>
                <w:szCs w:val="21"/>
              </w:rPr>
              <w:t>年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1-</w:t>
            </w:r>
            <w:r w:rsidR="007F24AF">
              <w:rPr>
                <w:rFonts w:hint="eastAsia"/>
                <w:szCs w:val="21"/>
              </w:rPr>
              <w:t>9</w:t>
            </w:r>
            <w:r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864" w:type="dxa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变动率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%</w:t>
            </w:r>
          </w:p>
        </w:tc>
        <w:tc>
          <w:tcPr>
            <w:tcW w:w="1132" w:type="dxa"/>
            <w:vAlign w:val="center"/>
          </w:tcPr>
          <w:p w:rsidR="00847631" w:rsidRPr="002E10AD" w:rsidRDefault="00061A01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095ABC">
              <w:rPr>
                <w:szCs w:val="21"/>
              </w:rPr>
              <w:t>21</w:t>
            </w:r>
            <w:r w:rsidR="00847631" w:rsidRPr="002E10AD">
              <w:rPr>
                <w:rFonts w:hint="eastAsia"/>
                <w:szCs w:val="21"/>
              </w:rPr>
              <w:t>年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1-</w:t>
            </w:r>
            <w:r w:rsidR="00394B32">
              <w:rPr>
                <w:rFonts w:hint="eastAsia"/>
                <w:szCs w:val="21"/>
              </w:rPr>
              <w:t>9</w:t>
            </w:r>
            <w:r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991" w:type="dxa"/>
            <w:vAlign w:val="center"/>
          </w:tcPr>
          <w:p w:rsidR="00847631" w:rsidRPr="002E10AD" w:rsidRDefault="00095ABC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="00847631" w:rsidRPr="002E10AD">
              <w:rPr>
                <w:rFonts w:hint="eastAsia"/>
                <w:szCs w:val="21"/>
              </w:rPr>
              <w:t>年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1-</w:t>
            </w:r>
            <w:r w:rsidR="00394B32">
              <w:rPr>
                <w:rFonts w:hint="eastAsia"/>
                <w:szCs w:val="21"/>
              </w:rPr>
              <w:t>9</w:t>
            </w:r>
            <w:r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1132" w:type="dxa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变动率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%</w:t>
            </w:r>
          </w:p>
        </w:tc>
      </w:tr>
      <w:tr w:rsidR="00BB4567" w:rsidRPr="002E10AD" w:rsidTr="007A6237">
        <w:trPr>
          <w:trHeight w:val="679"/>
        </w:trPr>
        <w:tc>
          <w:tcPr>
            <w:tcW w:w="1272" w:type="dxa"/>
            <w:vAlign w:val="center"/>
          </w:tcPr>
          <w:p w:rsidR="00BB4567" w:rsidRPr="002E10AD" w:rsidRDefault="00BB4567" w:rsidP="00BB456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直接销售</w:t>
            </w:r>
            <w:r w:rsidRPr="002E10AD">
              <w:rPr>
                <w:rFonts w:hint="eastAsia"/>
                <w:szCs w:val="21"/>
              </w:rPr>
              <w:t>端自来水用户</w:t>
            </w:r>
          </w:p>
        </w:tc>
        <w:tc>
          <w:tcPr>
            <w:tcW w:w="1133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2.77</w:t>
            </w:r>
          </w:p>
        </w:tc>
        <w:tc>
          <w:tcPr>
            <w:tcW w:w="1132" w:type="dxa"/>
            <w:vAlign w:val="center"/>
          </w:tcPr>
          <w:p w:rsidR="00BB4567" w:rsidRDefault="007F24AF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25,243</w:t>
            </w:r>
          </w:p>
        </w:tc>
        <w:tc>
          <w:tcPr>
            <w:tcW w:w="991" w:type="dxa"/>
            <w:vAlign w:val="center"/>
          </w:tcPr>
          <w:p w:rsidR="00BB4567" w:rsidRDefault="007F24AF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22,210</w:t>
            </w:r>
          </w:p>
        </w:tc>
        <w:tc>
          <w:tcPr>
            <w:tcW w:w="864" w:type="dxa"/>
            <w:vAlign w:val="center"/>
          </w:tcPr>
          <w:p w:rsidR="00BB4567" w:rsidRDefault="00BB4567" w:rsidP="0052187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7F24AF">
              <w:rPr>
                <w:rFonts w:hint="eastAsia"/>
                <w:color w:val="000000"/>
                <w:szCs w:val="21"/>
              </w:rPr>
              <w:t>3.6</w:t>
            </w:r>
            <w:r w:rsidR="0052187F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132" w:type="dxa"/>
            <w:vAlign w:val="center"/>
          </w:tcPr>
          <w:p w:rsidR="00BB4567" w:rsidRDefault="007F24AF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22,408</w:t>
            </w:r>
          </w:p>
        </w:tc>
        <w:tc>
          <w:tcPr>
            <w:tcW w:w="991" w:type="dxa"/>
            <w:vAlign w:val="center"/>
          </w:tcPr>
          <w:p w:rsidR="00BB4567" w:rsidRDefault="007F24AF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19,875</w:t>
            </w:r>
          </w:p>
        </w:tc>
        <w:tc>
          <w:tcPr>
            <w:tcW w:w="1132" w:type="dxa"/>
            <w:vAlign w:val="center"/>
          </w:tcPr>
          <w:p w:rsidR="00BB4567" w:rsidRDefault="007F24AF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12.74</w:t>
            </w:r>
          </w:p>
        </w:tc>
      </w:tr>
      <w:tr w:rsidR="00BB4567" w:rsidRPr="002E10AD" w:rsidTr="007A6237">
        <w:trPr>
          <w:trHeight w:val="679"/>
        </w:trPr>
        <w:tc>
          <w:tcPr>
            <w:tcW w:w="1272" w:type="dxa"/>
            <w:vAlign w:val="center"/>
          </w:tcPr>
          <w:p w:rsidR="00BB4567" w:rsidRPr="002E10AD" w:rsidRDefault="00BB4567" w:rsidP="00BB4567">
            <w:pPr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非直接销售给终端自来水用户</w:t>
            </w:r>
          </w:p>
        </w:tc>
        <w:tc>
          <w:tcPr>
            <w:tcW w:w="1133" w:type="dxa"/>
            <w:vAlign w:val="center"/>
          </w:tcPr>
          <w:p w:rsidR="00BB4567" w:rsidRDefault="00BB4567" w:rsidP="007F24A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0.7</w:t>
            </w:r>
            <w:r w:rsidR="007F24AF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132" w:type="dxa"/>
            <w:vAlign w:val="center"/>
          </w:tcPr>
          <w:p w:rsidR="00BB4567" w:rsidRDefault="007F24AF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8,620</w:t>
            </w:r>
          </w:p>
        </w:tc>
        <w:tc>
          <w:tcPr>
            <w:tcW w:w="991" w:type="dxa"/>
            <w:vAlign w:val="center"/>
          </w:tcPr>
          <w:p w:rsidR="00BB4567" w:rsidRDefault="007F24AF" w:rsidP="0052187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="0052187F"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418</w:t>
            </w:r>
          </w:p>
        </w:tc>
        <w:tc>
          <w:tcPr>
            <w:tcW w:w="864" w:type="dxa"/>
            <w:vAlign w:val="center"/>
          </w:tcPr>
          <w:p w:rsidR="00BB4567" w:rsidRDefault="007F24AF" w:rsidP="0052187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 w:rsidR="00E938D6">
              <w:rPr>
                <w:rFonts w:hint="eastAsia"/>
                <w:color w:val="000000"/>
                <w:szCs w:val="21"/>
              </w:rPr>
              <w:t>.</w:t>
            </w:r>
            <w:r w:rsidR="0052187F">
              <w:rPr>
                <w:rFonts w:hint="eastAsia"/>
                <w:color w:val="000000"/>
                <w:szCs w:val="21"/>
              </w:rPr>
              <w:t>4</w:t>
            </w:r>
            <w:r w:rsidR="00E938D6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132" w:type="dxa"/>
            <w:vAlign w:val="center"/>
          </w:tcPr>
          <w:p w:rsidR="00BB4567" w:rsidRDefault="007F24AF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8,620</w:t>
            </w:r>
          </w:p>
        </w:tc>
        <w:tc>
          <w:tcPr>
            <w:tcW w:w="991" w:type="dxa"/>
            <w:vAlign w:val="center"/>
          </w:tcPr>
          <w:p w:rsidR="00BB4567" w:rsidRDefault="007F24AF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8,418</w:t>
            </w:r>
          </w:p>
        </w:tc>
        <w:tc>
          <w:tcPr>
            <w:tcW w:w="1132" w:type="dxa"/>
            <w:vAlign w:val="center"/>
          </w:tcPr>
          <w:p w:rsidR="00BB4567" w:rsidRDefault="007F24AF" w:rsidP="0052187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 w:rsidR="0052187F">
              <w:rPr>
                <w:rFonts w:hint="eastAsia"/>
                <w:color w:val="000000"/>
                <w:szCs w:val="21"/>
              </w:rPr>
              <w:t>40</w:t>
            </w:r>
          </w:p>
        </w:tc>
      </w:tr>
    </w:tbl>
    <w:p w:rsidR="00AF3757" w:rsidRDefault="00AF3757" w:rsidP="00AF3757">
      <w:r>
        <w:t>注：表中平均水价</w:t>
      </w:r>
      <w:r>
        <w:rPr>
          <w:rFonts w:hint="eastAsia"/>
        </w:rPr>
        <w:t>不含增值税及</w:t>
      </w:r>
      <w:r>
        <w:t>代政府收取的污水处理费。</w:t>
      </w:r>
    </w:p>
    <w:p w:rsidR="00A0058A" w:rsidRDefault="00A0058A" w:rsidP="00847631">
      <w:pPr>
        <w:ind w:firstLineChars="200" w:firstLine="420"/>
        <w:rPr>
          <w:rFonts w:cs="Times New Roman"/>
        </w:rPr>
      </w:pPr>
    </w:p>
    <w:p w:rsidR="00847631" w:rsidRPr="002E10AD" w:rsidRDefault="00847631" w:rsidP="00847631">
      <w:pPr>
        <w:ind w:firstLineChars="200" w:firstLine="420"/>
        <w:rPr>
          <w:szCs w:val="21"/>
        </w:rPr>
      </w:pPr>
      <w:r w:rsidRPr="002E10AD">
        <w:rPr>
          <w:rFonts w:hint="eastAsia"/>
          <w:szCs w:val="21"/>
        </w:rPr>
        <w:t>2.</w:t>
      </w:r>
      <w:r w:rsidRPr="002E10AD">
        <w:rPr>
          <w:rFonts w:hint="eastAsia"/>
          <w:szCs w:val="21"/>
        </w:rPr>
        <w:t>污水处理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8"/>
        <w:gridCol w:w="2126"/>
        <w:gridCol w:w="2126"/>
        <w:gridCol w:w="1701"/>
      </w:tblGrid>
      <w:tr w:rsidR="00847631" w:rsidRPr="002E10AD" w:rsidTr="004E5899">
        <w:tc>
          <w:tcPr>
            <w:tcW w:w="1276" w:type="dxa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区域</w:t>
            </w:r>
          </w:p>
        </w:tc>
        <w:tc>
          <w:tcPr>
            <w:tcW w:w="1418" w:type="dxa"/>
            <w:vAlign w:val="center"/>
          </w:tcPr>
          <w:p w:rsidR="00847631" w:rsidRPr="002E10AD" w:rsidRDefault="009C0AB1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平均污水处理</w:t>
            </w:r>
            <w:r w:rsidR="00847631" w:rsidRPr="002E10AD">
              <w:rPr>
                <w:rFonts w:hint="eastAsia"/>
                <w:szCs w:val="21"/>
              </w:rPr>
              <w:t>价（元）</w:t>
            </w:r>
          </w:p>
        </w:tc>
        <w:tc>
          <w:tcPr>
            <w:tcW w:w="2126" w:type="dxa"/>
            <w:vAlign w:val="center"/>
          </w:tcPr>
          <w:p w:rsidR="00847631" w:rsidRPr="002E10AD" w:rsidRDefault="00061A01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095ABC">
              <w:rPr>
                <w:szCs w:val="21"/>
              </w:rPr>
              <w:t>21</w:t>
            </w:r>
            <w:r w:rsidR="00847631" w:rsidRPr="002E10AD">
              <w:rPr>
                <w:rFonts w:hint="eastAsia"/>
                <w:szCs w:val="21"/>
              </w:rPr>
              <w:t>年</w:t>
            </w:r>
            <w:r w:rsidR="00847631" w:rsidRPr="002E10AD">
              <w:rPr>
                <w:rFonts w:hint="eastAsia"/>
                <w:szCs w:val="21"/>
              </w:rPr>
              <w:t>1-</w:t>
            </w:r>
            <w:r w:rsidR="008D4D38">
              <w:rPr>
                <w:rFonts w:hint="eastAsia"/>
                <w:szCs w:val="21"/>
              </w:rPr>
              <w:t>9</w:t>
            </w:r>
            <w:r w:rsidR="00847631"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2126" w:type="dxa"/>
            <w:vAlign w:val="center"/>
          </w:tcPr>
          <w:p w:rsidR="00847631" w:rsidRPr="002E10AD" w:rsidRDefault="00095ABC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="00847631" w:rsidRPr="002E10AD">
              <w:rPr>
                <w:rFonts w:hint="eastAsia"/>
                <w:szCs w:val="21"/>
              </w:rPr>
              <w:t>年</w:t>
            </w:r>
            <w:r w:rsidR="00847631" w:rsidRPr="002E10AD">
              <w:rPr>
                <w:rFonts w:hint="eastAsia"/>
                <w:szCs w:val="21"/>
              </w:rPr>
              <w:t>1-</w:t>
            </w:r>
            <w:r w:rsidR="00394B32">
              <w:rPr>
                <w:rFonts w:hint="eastAsia"/>
                <w:szCs w:val="21"/>
              </w:rPr>
              <w:t>9</w:t>
            </w:r>
            <w:r w:rsidR="00847631"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1701" w:type="dxa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变动率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</w:t>
            </w:r>
            <w:r w:rsidRPr="002E10AD">
              <w:rPr>
                <w:rFonts w:hint="eastAsia"/>
                <w:szCs w:val="21"/>
              </w:rPr>
              <w:t>%</w:t>
            </w:r>
            <w:r w:rsidRPr="002E10AD">
              <w:rPr>
                <w:rFonts w:hint="eastAsia"/>
                <w:szCs w:val="21"/>
              </w:rPr>
              <w:t>）</w:t>
            </w:r>
          </w:p>
        </w:tc>
      </w:tr>
      <w:tr w:rsidR="00394B32" w:rsidRPr="002E10AD" w:rsidTr="004E5899">
        <w:trPr>
          <w:trHeight w:val="401"/>
        </w:trPr>
        <w:tc>
          <w:tcPr>
            <w:tcW w:w="1276" w:type="dxa"/>
            <w:vAlign w:val="center"/>
          </w:tcPr>
          <w:p w:rsidR="00394B32" w:rsidRPr="002E10AD" w:rsidRDefault="00394B32" w:rsidP="00BB4567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金华永康</w:t>
            </w:r>
          </w:p>
        </w:tc>
        <w:tc>
          <w:tcPr>
            <w:tcW w:w="1418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 xml:space="preserve"> 1.53 </w:t>
            </w:r>
          </w:p>
        </w:tc>
        <w:tc>
          <w:tcPr>
            <w:tcW w:w="2126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>3</w:t>
            </w:r>
            <w:r w:rsidRPr="00394B32">
              <w:rPr>
                <w:rFonts w:hint="eastAsia"/>
                <w:color w:val="000000"/>
                <w:szCs w:val="21"/>
              </w:rPr>
              <w:t>,</w:t>
            </w:r>
            <w:r w:rsidRPr="00394B32">
              <w:rPr>
                <w:color w:val="000000"/>
                <w:szCs w:val="21"/>
              </w:rPr>
              <w:t>240</w:t>
            </w:r>
          </w:p>
        </w:tc>
        <w:tc>
          <w:tcPr>
            <w:tcW w:w="2126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>3</w:t>
            </w:r>
            <w:r w:rsidRPr="00394B32">
              <w:rPr>
                <w:rFonts w:hint="eastAsia"/>
                <w:color w:val="000000"/>
                <w:szCs w:val="21"/>
              </w:rPr>
              <w:t>,</w:t>
            </w:r>
            <w:r w:rsidRPr="00394B32">
              <w:rPr>
                <w:color w:val="000000"/>
                <w:szCs w:val="21"/>
              </w:rPr>
              <w:t>138</w:t>
            </w:r>
          </w:p>
        </w:tc>
        <w:tc>
          <w:tcPr>
            <w:tcW w:w="1701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>3.25</w:t>
            </w:r>
          </w:p>
        </w:tc>
      </w:tr>
      <w:tr w:rsidR="00394B32" w:rsidRPr="002E10AD" w:rsidTr="004E5899">
        <w:trPr>
          <w:trHeight w:val="423"/>
        </w:trPr>
        <w:tc>
          <w:tcPr>
            <w:tcW w:w="1276" w:type="dxa"/>
            <w:vAlign w:val="center"/>
          </w:tcPr>
          <w:p w:rsidR="00394B32" w:rsidRPr="002E10AD" w:rsidRDefault="00394B32" w:rsidP="00BB4567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丽水</w:t>
            </w:r>
          </w:p>
        </w:tc>
        <w:tc>
          <w:tcPr>
            <w:tcW w:w="1418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 xml:space="preserve"> 2.36 </w:t>
            </w:r>
          </w:p>
        </w:tc>
        <w:tc>
          <w:tcPr>
            <w:tcW w:w="2126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>3</w:t>
            </w:r>
            <w:r w:rsidRPr="00394B32">
              <w:rPr>
                <w:rFonts w:hint="eastAsia"/>
                <w:color w:val="000000"/>
                <w:szCs w:val="21"/>
              </w:rPr>
              <w:t>,</w:t>
            </w:r>
            <w:r w:rsidRPr="00394B32">
              <w:rPr>
                <w:color w:val="000000"/>
                <w:szCs w:val="21"/>
              </w:rPr>
              <w:t>092</w:t>
            </w:r>
          </w:p>
        </w:tc>
        <w:tc>
          <w:tcPr>
            <w:tcW w:w="2126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>2</w:t>
            </w:r>
            <w:r w:rsidRPr="00394B32">
              <w:rPr>
                <w:rFonts w:hint="eastAsia"/>
                <w:color w:val="000000"/>
                <w:szCs w:val="21"/>
              </w:rPr>
              <w:t>,</w:t>
            </w:r>
            <w:r w:rsidRPr="00394B32">
              <w:rPr>
                <w:color w:val="000000"/>
                <w:szCs w:val="21"/>
              </w:rPr>
              <w:t>696</w:t>
            </w:r>
          </w:p>
        </w:tc>
        <w:tc>
          <w:tcPr>
            <w:tcW w:w="1701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>14.69</w:t>
            </w:r>
          </w:p>
        </w:tc>
      </w:tr>
      <w:tr w:rsidR="00394B32" w:rsidRPr="002E10AD" w:rsidTr="004E5899">
        <w:trPr>
          <w:trHeight w:val="415"/>
        </w:trPr>
        <w:tc>
          <w:tcPr>
            <w:tcW w:w="1276" w:type="dxa"/>
            <w:vAlign w:val="center"/>
          </w:tcPr>
          <w:p w:rsidR="00394B32" w:rsidRPr="002E10AD" w:rsidRDefault="00394B32" w:rsidP="00BB4567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宁海</w:t>
            </w:r>
          </w:p>
        </w:tc>
        <w:tc>
          <w:tcPr>
            <w:tcW w:w="1418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 xml:space="preserve"> 1.20 </w:t>
            </w:r>
          </w:p>
        </w:tc>
        <w:tc>
          <w:tcPr>
            <w:tcW w:w="2126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>2</w:t>
            </w:r>
            <w:r w:rsidRPr="00394B32">
              <w:rPr>
                <w:rFonts w:hint="eastAsia"/>
                <w:color w:val="000000"/>
                <w:szCs w:val="21"/>
              </w:rPr>
              <w:t>,</w:t>
            </w:r>
            <w:r w:rsidRPr="00394B32">
              <w:rPr>
                <w:color w:val="000000"/>
                <w:szCs w:val="21"/>
              </w:rPr>
              <w:t>413</w:t>
            </w:r>
          </w:p>
        </w:tc>
        <w:tc>
          <w:tcPr>
            <w:tcW w:w="2126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>2</w:t>
            </w:r>
            <w:r w:rsidRPr="00394B32">
              <w:rPr>
                <w:rFonts w:hint="eastAsia"/>
                <w:color w:val="000000"/>
                <w:szCs w:val="21"/>
              </w:rPr>
              <w:t>,</w:t>
            </w:r>
            <w:r w:rsidRPr="00394B32">
              <w:rPr>
                <w:color w:val="000000"/>
                <w:szCs w:val="21"/>
              </w:rPr>
              <w:t>331</w:t>
            </w:r>
          </w:p>
        </w:tc>
        <w:tc>
          <w:tcPr>
            <w:tcW w:w="1701" w:type="dxa"/>
            <w:vAlign w:val="center"/>
          </w:tcPr>
          <w:p w:rsidR="00394B32" w:rsidRPr="00394B32" w:rsidRDefault="00394B32" w:rsidP="00394B32">
            <w:pPr>
              <w:jc w:val="center"/>
              <w:rPr>
                <w:color w:val="000000"/>
                <w:szCs w:val="21"/>
              </w:rPr>
            </w:pPr>
            <w:r w:rsidRPr="00394B32">
              <w:rPr>
                <w:color w:val="000000"/>
                <w:szCs w:val="21"/>
              </w:rPr>
              <w:t>3.52</w:t>
            </w:r>
          </w:p>
        </w:tc>
      </w:tr>
    </w:tbl>
    <w:p w:rsidR="00AF3757" w:rsidRPr="000F6BF5" w:rsidRDefault="00AF3757" w:rsidP="00AF3757">
      <w:pPr>
        <w:jc w:val="left"/>
      </w:pPr>
      <w:r w:rsidRPr="00241B1D">
        <w:rPr>
          <w:rFonts w:hint="eastAsia"/>
        </w:rPr>
        <w:t>注：表中平均</w:t>
      </w:r>
      <w:r>
        <w:rPr>
          <w:rFonts w:hint="eastAsia"/>
        </w:rPr>
        <w:t>污</w:t>
      </w:r>
      <w:r w:rsidRPr="00241B1D">
        <w:rPr>
          <w:rFonts w:hint="eastAsia"/>
        </w:rPr>
        <w:t>水</w:t>
      </w:r>
      <w:r>
        <w:rPr>
          <w:rFonts w:hint="eastAsia"/>
        </w:rPr>
        <w:t>处理</w:t>
      </w:r>
      <w:r w:rsidRPr="00241B1D">
        <w:rPr>
          <w:rFonts w:hint="eastAsia"/>
        </w:rPr>
        <w:t>价为不含增值税的</w:t>
      </w:r>
      <w:r>
        <w:rPr>
          <w:rFonts w:hint="eastAsia"/>
        </w:rPr>
        <w:t>平均</w:t>
      </w:r>
      <w:r w:rsidRPr="00241B1D">
        <w:rPr>
          <w:rFonts w:hint="eastAsia"/>
        </w:rPr>
        <w:t>污水处理服务结算价</w:t>
      </w:r>
      <w:r>
        <w:rPr>
          <w:rFonts w:hint="eastAsia"/>
        </w:rPr>
        <w:t>格</w:t>
      </w:r>
      <w:r w:rsidRPr="00241B1D">
        <w:rPr>
          <w:rFonts w:hint="eastAsia"/>
        </w:rPr>
        <w:t>。</w:t>
      </w:r>
    </w:p>
    <w:p w:rsidR="00394B32" w:rsidRDefault="00394B32" w:rsidP="00394B32">
      <w:pPr>
        <w:ind w:firstLine="480"/>
        <w:rPr>
          <w:sz w:val="24"/>
          <w:szCs w:val="24"/>
        </w:rPr>
      </w:pPr>
    </w:p>
    <w:p w:rsidR="00BB710E" w:rsidRPr="009518A4" w:rsidRDefault="00BB710E" w:rsidP="007A6237">
      <w:pPr>
        <w:ind w:firstLineChars="200" w:firstLine="480"/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>特此公告。</w:t>
      </w:r>
    </w:p>
    <w:p w:rsidR="00652DE7" w:rsidRPr="009518A4" w:rsidRDefault="00652DE7">
      <w:pPr>
        <w:rPr>
          <w:sz w:val="24"/>
          <w:szCs w:val="24"/>
        </w:rPr>
      </w:pPr>
    </w:p>
    <w:p w:rsidR="002631DB" w:rsidRDefault="002631DB">
      <w:pPr>
        <w:rPr>
          <w:sz w:val="24"/>
          <w:szCs w:val="24"/>
        </w:rPr>
      </w:pPr>
    </w:p>
    <w:p w:rsidR="002631DB" w:rsidRDefault="002631DB">
      <w:pPr>
        <w:rPr>
          <w:sz w:val="24"/>
          <w:szCs w:val="24"/>
        </w:rPr>
      </w:pPr>
    </w:p>
    <w:p w:rsidR="004E46B9" w:rsidRPr="009518A4" w:rsidRDefault="004E46B9" w:rsidP="002631DB">
      <w:pPr>
        <w:ind w:firstLineChars="1900" w:firstLine="4560"/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>钱江水利开发股份有限公司董事会</w:t>
      </w:r>
    </w:p>
    <w:p w:rsidR="004E46B9" w:rsidRPr="009518A4" w:rsidRDefault="00A005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 w:rsidR="00061A01">
        <w:rPr>
          <w:rFonts w:hint="eastAsia"/>
          <w:sz w:val="24"/>
          <w:szCs w:val="24"/>
        </w:rPr>
        <w:t>20</w:t>
      </w:r>
      <w:r w:rsidR="00095ABC">
        <w:rPr>
          <w:sz w:val="24"/>
          <w:szCs w:val="24"/>
        </w:rPr>
        <w:t>21</w:t>
      </w:r>
      <w:r w:rsidR="004E46B9" w:rsidRPr="009518A4">
        <w:rPr>
          <w:rFonts w:hint="eastAsia"/>
          <w:sz w:val="24"/>
          <w:szCs w:val="24"/>
        </w:rPr>
        <w:t>年</w:t>
      </w:r>
      <w:r w:rsidR="00394B32">
        <w:rPr>
          <w:rFonts w:hint="eastAsia"/>
          <w:sz w:val="24"/>
          <w:szCs w:val="24"/>
        </w:rPr>
        <w:t>10</w:t>
      </w:r>
      <w:r w:rsidR="004E46B9" w:rsidRPr="009518A4">
        <w:rPr>
          <w:rFonts w:hint="eastAsia"/>
          <w:sz w:val="24"/>
          <w:szCs w:val="24"/>
        </w:rPr>
        <w:t>月</w:t>
      </w:r>
      <w:r w:rsidR="00095ABC">
        <w:rPr>
          <w:sz w:val="24"/>
          <w:szCs w:val="24"/>
        </w:rPr>
        <w:t>29</w:t>
      </w:r>
      <w:r w:rsidR="004E46B9" w:rsidRPr="009518A4">
        <w:rPr>
          <w:rFonts w:hint="eastAsia"/>
          <w:sz w:val="24"/>
          <w:szCs w:val="24"/>
        </w:rPr>
        <w:t>日</w:t>
      </w:r>
    </w:p>
    <w:sectPr w:rsidR="004E46B9" w:rsidRPr="009518A4" w:rsidSect="00DD0D7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279" w:rsidRDefault="008C4279" w:rsidP="00B5509E">
      <w:r>
        <w:separator/>
      </w:r>
    </w:p>
  </w:endnote>
  <w:endnote w:type="continuationSeparator" w:id="0">
    <w:p w:rsidR="008C4279" w:rsidRDefault="008C4279" w:rsidP="00B5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5001"/>
      <w:docPartObj>
        <w:docPartGallery w:val="Page Numbers (Bottom of Page)"/>
        <w:docPartUnique/>
      </w:docPartObj>
    </w:sdtPr>
    <w:sdtContent>
      <w:p w:rsidR="001230A3" w:rsidRDefault="001E414A">
        <w:pPr>
          <w:pStyle w:val="a6"/>
          <w:jc w:val="center"/>
        </w:pPr>
        <w:r w:rsidRPr="001E414A">
          <w:fldChar w:fldCharType="begin"/>
        </w:r>
        <w:r w:rsidR="00E66FB3">
          <w:instrText xml:space="preserve"> PAGE   \* MERGEFORMAT </w:instrText>
        </w:r>
        <w:r w:rsidRPr="001E414A">
          <w:fldChar w:fldCharType="separate"/>
        </w:r>
        <w:r w:rsidR="008D4D38" w:rsidRPr="008D4D3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D41C0" w:rsidRDefault="007D41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279" w:rsidRDefault="008C4279" w:rsidP="00B5509E">
      <w:r>
        <w:separator/>
      </w:r>
    </w:p>
  </w:footnote>
  <w:footnote w:type="continuationSeparator" w:id="0">
    <w:p w:rsidR="008C4279" w:rsidRDefault="008C4279" w:rsidP="00B5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056A"/>
    <w:multiLevelType w:val="hybridMultilevel"/>
    <w:tmpl w:val="5818F4F4"/>
    <w:lvl w:ilvl="0" w:tplc="AFA85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10E"/>
    <w:rsid w:val="00000C04"/>
    <w:rsid w:val="00015926"/>
    <w:rsid w:val="00045D3B"/>
    <w:rsid w:val="00053069"/>
    <w:rsid w:val="00061A01"/>
    <w:rsid w:val="00071D85"/>
    <w:rsid w:val="000742B7"/>
    <w:rsid w:val="00077C14"/>
    <w:rsid w:val="00086D3F"/>
    <w:rsid w:val="00095ABC"/>
    <w:rsid w:val="000A093F"/>
    <w:rsid w:val="000C3DCC"/>
    <w:rsid w:val="000D657C"/>
    <w:rsid w:val="000E31CA"/>
    <w:rsid w:val="000F4F30"/>
    <w:rsid w:val="000F50F7"/>
    <w:rsid w:val="000F6BF5"/>
    <w:rsid w:val="001000C1"/>
    <w:rsid w:val="00100509"/>
    <w:rsid w:val="00107FF0"/>
    <w:rsid w:val="001116E7"/>
    <w:rsid w:val="0011234D"/>
    <w:rsid w:val="0011269F"/>
    <w:rsid w:val="0011780C"/>
    <w:rsid w:val="001230A3"/>
    <w:rsid w:val="0012399E"/>
    <w:rsid w:val="001242F5"/>
    <w:rsid w:val="00131C37"/>
    <w:rsid w:val="0015433F"/>
    <w:rsid w:val="00160765"/>
    <w:rsid w:val="00163628"/>
    <w:rsid w:val="0017026F"/>
    <w:rsid w:val="00174B75"/>
    <w:rsid w:val="0018367B"/>
    <w:rsid w:val="00184F11"/>
    <w:rsid w:val="001B2067"/>
    <w:rsid w:val="001C4ACD"/>
    <w:rsid w:val="001E414A"/>
    <w:rsid w:val="001F2D1B"/>
    <w:rsid w:val="002014CA"/>
    <w:rsid w:val="00204708"/>
    <w:rsid w:val="00207632"/>
    <w:rsid w:val="00210AC3"/>
    <w:rsid w:val="0021586D"/>
    <w:rsid w:val="00217D12"/>
    <w:rsid w:val="00220537"/>
    <w:rsid w:val="00220C3E"/>
    <w:rsid w:val="0022139E"/>
    <w:rsid w:val="002227A1"/>
    <w:rsid w:val="00227F5B"/>
    <w:rsid w:val="00230A29"/>
    <w:rsid w:val="00231AE7"/>
    <w:rsid w:val="002445A4"/>
    <w:rsid w:val="002458FA"/>
    <w:rsid w:val="0024740E"/>
    <w:rsid w:val="00247990"/>
    <w:rsid w:val="00253802"/>
    <w:rsid w:val="002631DB"/>
    <w:rsid w:val="00263345"/>
    <w:rsid w:val="0027008F"/>
    <w:rsid w:val="00271D8E"/>
    <w:rsid w:val="00274DCE"/>
    <w:rsid w:val="00286769"/>
    <w:rsid w:val="00295DA3"/>
    <w:rsid w:val="002A3B0C"/>
    <w:rsid w:val="002A46A9"/>
    <w:rsid w:val="002A7D52"/>
    <w:rsid w:val="002B063F"/>
    <w:rsid w:val="002B2171"/>
    <w:rsid w:val="002B4161"/>
    <w:rsid w:val="002B5F4B"/>
    <w:rsid w:val="002C001F"/>
    <w:rsid w:val="002C03DC"/>
    <w:rsid w:val="002C1AA7"/>
    <w:rsid w:val="002C2C87"/>
    <w:rsid w:val="002E140D"/>
    <w:rsid w:val="002E22AF"/>
    <w:rsid w:val="002E7D9E"/>
    <w:rsid w:val="002F5E6F"/>
    <w:rsid w:val="003328E1"/>
    <w:rsid w:val="003346E9"/>
    <w:rsid w:val="00335C5C"/>
    <w:rsid w:val="00342E86"/>
    <w:rsid w:val="00345DEC"/>
    <w:rsid w:val="00347141"/>
    <w:rsid w:val="00362D03"/>
    <w:rsid w:val="00370ABF"/>
    <w:rsid w:val="0037527D"/>
    <w:rsid w:val="00377D85"/>
    <w:rsid w:val="00380FF3"/>
    <w:rsid w:val="0039036D"/>
    <w:rsid w:val="00391999"/>
    <w:rsid w:val="00394350"/>
    <w:rsid w:val="00394B32"/>
    <w:rsid w:val="003A3B3F"/>
    <w:rsid w:val="003C322D"/>
    <w:rsid w:val="003C5D96"/>
    <w:rsid w:val="003C73C7"/>
    <w:rsid w:val="003D131C"/>
    <w:rsid w:val="003D5647"/>
    <w:rsid w:val="003D5808"/>
    <w:rsid w:val="003E3490"/>
    <w:rsid w:val="003E780A"/>
    <w:rsid w:val="003F09CB"/>
    <w:rsid w:val="003F1A92"/>
    <w:rsid w:val="00403002"/>
    <w:rsid w:val="004041E4"/>
    <w:rsid w:val="004060AE"/>
    <w:rsid w:val="00406651"/>
    <w:rsid w:val="0041421A"/>
    <w:rsid w:val="00416BDF"/>
    <w:rsid w:val="00451483"/>
    <w:rsid w:val="00457AAC"/>
    <w:rsid w:val="00461528"/>
    <w:rsid w:val="00462398"/>
    <w:rsid w:val="00464CA9"/>
    <w:rsid w:val="004771B6"/>
    <w:rsid w:val="00477549"/>
    <w:rsid w:val="00487AD4"/>
    <w:rsid w:val="004913E5"/>
    <w:rsid w:val="00495AA7"/>
    <w:rsid w:val="004A10A5"/>
    <w:rsid w:val="004A184C"/>
    <w:rsid w:val="004B1740"/>
    <w:rsid w:val="004B1FD6"/>
    <w:rsid w:val="004C17C2"/>
    <w:rsid w:val="004C7241"/>
    <w:rsid w:val="004D4383"/>
    <w:rsid w:val="004D7984"/>
    <w:rsid w:val="004E0441"/>
    <w:rsid w:val="004E2728"/>
    <w:rsid w:val="004E414C"/>
    <w:rsid w:val="004E46B9"/>
    <w:rsid w:val="004E5899"/>
    <w:rsid w:val="004F00D3"/>
    <w:rsid w:val="004F029F"/>
    <w:rsid w:val="004F42AD"/>
    <w:rsid w:val="004F562E"/>
    <w:rsid w:val="004F571A"/>
    <w:rsid w:val="00514BA7"/>
    <w:rsid w:val="00516D2C"/>
    <w:rsid w:val="0051794C"/>
    <w:rsid w:val="0052187F"/>
    <w:rsid w:val="005259BB"/>
    <w:rsid w:val="005338CE"/>
    <w:rsid w:val="00540BA1"/>
    <w:rsid w:val="00555057"/>
    <w:rsid w:val="00555498"/>
    <w:rsid w:val="00590ECD"/>
    <w:rsid w:val="00593C2B"/>
    <w:rsid w:val="005B3FAD"/>
    <w:rsid w:val="005B746E"/>
    <w:rsid w:val="005B7470"/>
    <w:rsid w:val="005C0228"/>
    <w:rsid w:val="005D14E5"/>
    <w:rsid w:val="005D27D3"/>
    <w:rsid w:val="005D38A8"/>
    <w:rsid w:val="005D515A"/>
    <w:rsid w:val="005D7B83"/>
    <w:rsid w:val="005E48C9"/>
    <w:rsid w:val="005E6E10"/>
    <w:rsid w:val="005F3F6A"/>
    <w:rsid w:val="00600892"/>
    <w:rsid w:val="006030C4"/>
    <w:rsid w:val="00603180"/>
    <w:rsid w:val="00605456"/>
    <w:rsid w:val="00606D1A"/>
    <w:rsid w:val="00607102"/>
    <w:rsid w:val="006079E9"/>
    <w:rsid w:val="006128F6"/>
    <w:rsid w:val="00617E86"/>
    <w:rsid w:val="0062092F"/>
    <w:rsid w:val="006224DB"/>
    <w:rsid w:val="00626D37"/>
    <w:rsid w:val="00631EB8"/>
    <w:rsid w:val="006344A0"/>
    <w:rsid w:val="00636B9B"/>
    <w:rsid w:val="00643B91"/>
    <w:rsid w:val="00652DE7"/>
    <w:rsid w:val="00653612"/>
    <w:rsid w:val="00657923"/>
    <w:rsid w:val="006637A7"/>
    <w:rsid w:val="00673237"/>
    <w:rsid w:val="0067433C"/>
    <w:rsid w:val="00696893"/>
    <w:rsid w:val="006A1C77"/>
    <w:rsid w:val="006A1CD0"/>
    <w:rsid w:val="006A3D49"/>
    <w:rsid w:val="006C1534"/>
    <w:rsid w:val="006D11A0"/>
    <w:rsid w:val="006F6840"/>
    <w:rsid w:val="00706CD4"/>
    <w:rsid w:val="007079AA"/>
    <w:rsid w:val="007118D6"/>
    <w:rsid w:val="00716E47"/>
    <w:rsid w:val="00723CF6"/>
    <w:rsid w:val="00743157"/>
    <w:rsid w:val="00751239"/>
    <w:rsid w:val="00757530"/>
    <w:rsid w:val="00764ACF"/>
    <w:rsid w:val="00772533"/>
    <w:rsid w:val="007740ED"/>
    <w:rsid w:val="00776D65"/>
    <w:rsid w:val="007849E2"/>
    <w:rsid w:val="00791A55"/>
    <w:rsid w:val="0079732A"/>
    <w:rsid w:val="007A49BA"/>
    <w:rsid w:val="007A5129"/>
    <w:rsid w:val="007A6237"/>
    <w:rsid w:val="007A6D22"/>
    <w:rsid w:val="007B524F"/>
    <w:rsid w:val="007C3CB1"/>
    <w:rsid w:val="007C582E"/>
    <w:rsid w:val="007C7BE6"/>
    <w:rsid w:val="007D138A"/>
    <w:rsid w:val="007D379A"/>
    <w:rsid w:val="007D41C0"/>
    <w:rsid w:val="007E1E77"/>
    <w:rsid w:val="007E3505"/>
    <w:rsid w:val="007F1F2A"/>
    <w:rsid w:val="007F24AF"/>
    <w:rsid w:val="007F485C"/>
    <w:rsid w:val="007F6472"/>
    <w:rsid w:val="007F6A22"/>
    <w:rsid w:val="00810E3A"/>
    <w:rsid w:val="008149F1"/>
    <w:rsid w:val="00824536"/>
    <w:rsid w:val="0082552D"/>
    <w:rsid w:val="0083193C"/>
    <w:rsid w:val="00833F83"/>
    <w:rsid w:val="008440DA"/>
    <w:rsid w:val="00844DE7"/>
    <w:rsid w:val="00847631"/>
    <w:rsid w:val="00852EFB"/>
    <w:rsid w:val="008545BC"/>
    <w:rsid w:val="00864B22"/>
    <w:rsid w:val="00866472"/>
    <w:rsid w:val="008749D6"/>
    <w:rsid w:val="008776D5"/>
    <w:rsid w:val="00882730"/>
    <w:rsid w:val="00884E1E"/>
    <w:rsid w:val="00892D05"/>
    <w:rsid w:val="008A30D0"/>
    <w:rsid w:val="008A73A5"/>
    <w:rsid w:val="008B0404"/>
    <w:rsid w:val="008B0C0D"/>
    <w:rsid w:val="008B4896"/>
    <w:rsid w:val="008B7376"/>
    <w:rsid w:val="008C3A7D"/>
    <w:rsid w:val="008C4279"/>
    <w:rsid w:val="008D4D38"/>
    <w:rsid w:val="008E2A36"/>
    <w:rsid w:val="008F330F"/>
    <w:rsid w:val="008F3CCE"/>
    <w:rsid w:val="00905F86"/>
    <w:rsid w:val="00907184"/>
    <w:rsid w:val="00923866"/>
    <w:rsid w:val="00941045"/>
    <w:rsid w:val="009432A8"/>
    <w:rsid w:val="009515F2"/>
    <w:rsid w:val="009518A4"/>
    <w:rsid w:val="00957487"/>
    <w:rsid w:val="009679FA"/>
    <w:rsid w:val="00974863"/>
    <w:rsid w:val="00982C60"/>
    <w:rsid w:val="009937CE"/>
    <w:rsid w:val="00995C7A"/>
    <w:rsid w:val="00997758"/>
    <w:rsid w:val="009B76F2"/>
    <w:rsid w:val="009C0AB1"/>
    <w:rsid w:val="009C6922"/>
    <w:rsid w:val="009D10A1"/>
    <w:rsid w:val="009E5AA2"/>
    <w:rsid w:val="009E6C2E"/>
    <w:rsid w:val="00A0058A"/>
    <w:rsid w:val="00A022B6"/>
    <w:rsid w:val="00A17DB5"/>
    <w:rsid w:val="00A2047B"/>
    <w:rsid w:val="00A2387B"/>
    <w:rsid w:val="00A32DD6"/>
    <w:rsid w:val="00A57460"/>
    <w:rsid w:val="00A60EA9"/>
    <w:rsid w:val="00A66FD8"/>
    <w:rsid w:val="00A762FA"/>
    <w:rsid w:val="00A930CD"/>
    <w:rsid w:val="00AB1689"/>
    <w:rsid w:val="00AC13EC"/>
    <w:rsid w:val="00AD23BF"/>
    <w:rsid w:val="00AD26CD"/>
    <w:rsid w:val="00AE0250"/>
    <w:rsid w:val="00AE0A15"/>
    <w:rsid w:val="00AF0CFF"/>
    <w:rsid w:val="00AF1E58"/>
    <w:rsid w:val="00AF3757"/>
    <w:rsid w:val="00B01342"/>
    <w:rsid w:val="00B234F1"/>
    <w:rsid w:val="00B35BF8"/>
    <w:rsid w:val="00B42F02"/>
    <w:rsid w:val="00B52591"/>
    <w:rsid w:val="00B52779"/>
    <w:rsid w:val="00B5509E"/>
    <w:rsid w:val="00B56EC4"/>
    <w:rsid w:val="00B57F86"/>
    <w:rsid w:val="00B60D93"/>
    <w:rsid w:val="00B74852"/>
    <w:rsid w:val="00B74DFB"/>
    <w:rsid w:val="00B84097"/>
    <w:rsid w:val="00B86FEE"/>
    <w:rsid w:val="00B872A3"/>
    <w:rsid w:val="00B9622B"/>
    <w:rsid w:val="00B96291"/>
    <w:rsid w:val="00BA3605"/>
    <w:rsid w:val="00BA46B0"/>
    <w:rsid w:val="00BA6900"/>
    <w:rsid w:val="00BB2D32"/>
    <w:rsid w:val="00BB4567"/>
    <w:rsid w:val="00BB710E"/>
    <w:rsid w:val="00BC2E11"/>
    <w:rsid w:val="00BC78A4"/>
    <w:rsid w:val="00BE752C"/>
    <w:rsid w:val="00BE7B4D"/>
    <w:rsid w:val="00BF71A7"/>
    <w:rsid w:val="00C00129"/>
    <w:rsid w:val="00C10DFB"/>
    <w:rsid w:val="00C17561"/>
    <w:rsid w:val="00C21A26"/>
    <w:rsid w:val="00C23E35"/>
    <w:rsid w:val="00C50615"/>
    <w:rsid w:val="00C53AE4"/>
    <w:rsid w:val="00C55D6F"/>
    <w:rsid w:val="00C652E1"/>
    <w:rsid w:val="00C92A8B"/>
    <w:rsid w:val="00C95A05"/>
    <w:rsid w:val="00CA08CA"/>
    <w:rsid w:val="00CA3B10"/>
    <w:rsid w:val="00CB51BD"/>
    <w:rsid w:val="00CB6FB5"/>
    <w:rsid w:val="00CC61CF"/>
    <w:rsid w:val="00CE0C19"/>
    <w:rsid w:val="00CF14EE"/>
    <w:rsid w:val="00CF1F7F"/>
    <w:rsid w:val="00D040B4"/>
    <w:rsid w:val="00D05274"/>
    <w:rsid w:val="00D05455"/>
    <w:rsid w:val="00D1021A"/>
    <w:rsid w:val="00D1394F"/>
    <w:rsid w:val="00D47A3F"/>
    <w:rsid w:val="00D50D3C"/>
    <w:rsid w:val="00D520EB"/>
    <w:rsid w:val="00D61F5A"/>
    <w:rsid w:val="00D762CC"/>
    <w:rsid w:val="00D80253"/>
    <w:rsid w:val="00D85ECE"/>
    <w:rsid w:val="00D870DE"/>
    <w:rsid w:val="00D92033"/>
    <w:rsid w:val="00DA1C14"/>
    <w:rsid w:val="00DA26D2"/>
    <w:rsid w:val="00DA4EA9"/>
    <w:rsid w:val="00DA78D0"/>
    <w:rsid w:val="00DA7DF5"/>
    <w:rsid w:val="00DB1B0B"/>
    <w:rsid w:val="00DB1BC8"/>
    <w:rsid w:val="00DB64D0"/>
    <w:rsid w:val="00DC0337"/>
    <w:rsid w:val="00DC709C"/>
    <w:rsid w:val="00DD0D7C"/>
    <w:rsid w:val="00DD4981"/>
    <w:rsid w:val="00DD5FE8"/>
    <w:rsid w:val="00DD6D87"/>
    <w:rsid w:val="00DD75CC"/>
    <w:rsid w:val="00DE12CD"/>
    <w:rsid w:val="00DE3DDF"/>
    <w:rsid w:val="00DE70D6"/>
    <w:rsid w:val="00DF6EB3"/>
    <w:rsid w:val="00E02713"/>
    <w:rsid w:val="00E07A64"/>
    <w:rsid w:val="00E21124"/>
    <w:rsid w:val="00E21EAA"/>
    <w:rsid w:val="00E232AB"/>
    <w:rsid w:val="00E33769"/>
    <w:rsid w:val="00E34832"/>
    <w:rsid w:val="00E37237"/>
    <w:rsid w:val="00E40586"/>
    <w:rsid w:val="00E41712"/>
    <w:rsid w:val="00E41D9A"/>
    <w:rsid w:val="00E42E33"/>
    <w:rsid w:val="00E4449A"/>
    <w:rsid w:val="00E5130A"/>
    <w:rsid w:val="00E52D63"/>
    <w:rsid w:val="00E63259"/>
    <w:rsid w:val="00E6423B"/>
    <w:rsid w:val="00E64F3B"/>
    <w:rsid w:val="00E65818"/>
    <w:rsid w:val="00E66FB3"/>
    <w:rsid w:val="00E83739"/>
    <w:rsid w:val="00E938D6"/>
    <w:rsid w:val="00E95C43"/>
    <w:rsid w:val="00E96C28"/>
    <w:rsid w:val="00ED1588"/>
    <w:rsid w:val="00ED77D7"/>
    <w:rsid w:val="00F05B10"/>
    <w:rsid w:val="00F063DC"/>
    <w:rsid w:val="00F32B2E"/>
    <w:rsid w:val="00F33585"/>
    <w:rsid w:val="00F33AD5"/>
    <w:rsid w:val="00F34781"/>
    <w:rsid w:val="00F42ACD"/>
    <w:rsid w:val="00F53C4F"/>
    <w:rsid w:val="00F55FAF"/>
    <w:rsid w:val="00F62B78"/>
    <w:rsid w:val="00F65AFF"/>
    <w:rsid w:val="00F70E71"/>
    <w:rsid w:val="00F72154"/>
    <w:rsid w:val="00FA191D"/>
    <w:rsid w:val="00FA5A70"/>
    <w:rsid w:val="00FA7C28"/>
    <w:rsid w:val="00FB317A"/>
    <w:rsid w:val="00FC26E1"/>
    <w:rsid w:val="00FC5BC6"/>
    <w:rsid w:val="00FD3FBC"/>
    <w:rsid w:val="00FD76EF"/>
    <w:rsid w:val="00FF05D8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92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  <w:rPr>
      <w:rFonts w:cs="Times New Roman"/>
    </w:rPr>
  </w:style>
  <w:style w:type="table" w:styleId="a4">
    <w:name w:val="Table Grid"/>
    <w:basedOn w:val="a1"/>
    <w:uiPriority w:val="59"/>
    <w:rsid w:val="004E46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5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5509E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5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5509E"/>
    <w:rPr>
      <w:rFonts w:ascii="Times New Roman" w:eastAsia="宋体" w:hAnsi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5509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509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084E6334E14314AB7DA572B93D1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2D4488-60F9-4BBA-A82B-3DD1D8E3BDD2}"/>
      </w:docPartPr>
      <w:docPartBody>
        <w:p w:rsidR="0078220D" w:rsidRDefault="00A8701B" w:rsidP="00A8701B">
          <w:pPr>
            <w:pStyle w:val="00084E6334E14314AB7DA572B93D15C7"/>
          </w:pPr>
          <w:r>
            <w:rPr>
              <w:rStyle w:val="a3"/>
              <w:rFonts w:hint="eastAsia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701B"/>
    <w:rsid w:val="00012D92"/>
    <w:rsid w:val="00026526"/>
    <w:rsid w:val="00042C4F"/>
    <w:rsid w:val="00055FD1"/>
    <w:rsid w:val="00057171"/>
    <w:rsid w:val="0009298C"/>
    <w:rsid w:val="00182DEA"/>
    <w:rsid w:val="001914DB"/>
    <w:rsid w:val="001A732C"/>
    <w:rsid w:val="001B690B"/>
    <w:rsid w:val="002718D1"/>
    <w:rsid w:val="004216C6"/>
    <w:rsid w:val="00483277"/>
    <w:rsid w:val="0049467A"/>
    <w:rsid w:val="004A171D"/>
    <w:rsid w:val="005757F3"/>
    <w:rsid w:val="005A352F"/>
    <w:rsid w:val="005E4D18"/>
    <w:rsid w:val="0065758A"/>
    <w:rsid w:val="00663914"/>
    <w:rsid w:val="006A5EE2"/>
    <w:rsid w:val="00726DEC"/>
    <w:rsid w:val="00774B15"/>
    <w:rsid w:val="0078220D"/>
    <w:rsid w:val="008161BC"/>
    <w:rsid w:val="0083035C"/>
    <w:rsid w:val="0088098E"/>
    <w:rsid w:val="00882DCC"/>
    <w:rsid w:val="00902D17"/>
    <w:rsid w:val="00973B8D"/>
    <w:rsid w:val="009D53F8"/>
    <w:rsid w:val="00A8701B"/>
    <w:rsid w:val="00AC00A5"/>
    <w:rsid w:val="00AD5565"/>
    <w:rsid w:val="00B66CAA"/>
    <w:rsid w:val="00C22419"/>
    <w:rsid w:val="00CB2D54"/>
    <w:rsid w:val="00D0563A"/>
    <w:rsid w:val="00D80465"/>
    <w:rsid w:val="00E0535E"/>
    <w:rsid w:val="00E561EF"/>
    <w:rsid w:val="00E802A1"/>
    <w:rsid w:val="00E8191F"/>
    <w:rsid w:val="00EA5925"/>
    <w:rsid w:val="00F17360"/>
    <w:rsid w:val="00FC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701B"/>
  </w:style>
  <w:style w:type="paragraph" w:customStyle="1" w:styleId="00084E6334E14314AB7DA572B93D15C7">
    <w:name w:val="00084E6334E14314AB7DA572B93D15C7"/>
    <w:rsid w:val="00A8701B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庄喻雯</cp:lastModifiedBy>
  <cp:revision>10</cp:revision>
  <dcterms:created xsi:type="dcterms:W3CDTF">2021-10-18T02:15:00Z</dcterms:created>
  <dcterms:modified xsi:type="dcterms:W3CDTF">2021-10-28T01:47:00Z</dcterms:modified>
</cp:coreProperties>
</file>