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公司绿化带草皮更换项目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比选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公告</w:t>
      </w:r>
    </w:p>
    <w:p>
      <w:pPr>
        <w:wordWrap w:val="0"/>
        <w:spacing w:line="360" w:lineRule="auto"/>
        <w:ind w:firstLine="482" w:firstLineChars="200"/>
        <w:outlineLvl w:val="1"/>
        <w:rPr>
          <w:rFonts w:ascii="宋体" w:hAnsi="宋体" w:cs="Tahoma"/>
          <w:b/>
          <w:bCs/>
          <w:kern w:val="0"/>
          <w:sz w:val="24"/>
        </w:rPr>
      </w:pPr>
      <w:bookmarkStart w:id="1" w:name="_GoBack"/>
    </w:p>
    <w:bookmarkEnd w:id="1"/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一、项目说明</w:t>
      </w:r>
    </w:p>
    <w:p>
      <w:pPr>
        <w:wordWrap w:val="0"/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结合公司的年度草皮养护要求，现对西湖街道三台山路3号范围内的绿化带草皮进行更换，草坪面积650平方米，草皮品种为果岭草。项目工期约7天，具体以合同为准。</w:t>
      </w:r>
    </w:p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二、资质要求</w:t>
      </w:r>
      <w:r>
        <w:rPr>
          <w:rFonts w:hint="eastAsia" w:ascii="黑体" w:hAnsi="黑体" w:eastAsia="黑体" w:cs="黑体"/>
          <w:kern w:val="0"/>
          <w:sz w:val="32"/>
          <w:szCs w:val="32"/>
        </w:rPr>
        <w:tab/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具备良好的市场信誉，最近五年无违法和重大违规执业行为，没有处于被责令停业、破产和财产被接管、冻结的状态，在政府采购活动中没有严重违法失信行为记录。</w:t>
      </w:r>
    </w:p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三、响应文件递交要求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1.各响应单位请于2024年6月7日17点前以扫描件（电子版）方式将响应文件（需盖公章）发送至 luchenkaicoming@163.com（以邮件接收时间为准）。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2.响应文件组成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Hlk57468528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2.1资格证明文件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（1）营业执照证明材料复印件（复印件加盖公章）。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2.2商务报价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（1）报价文件（说明具体服务内容及价格组成，加盖公章）。</w:t>
      </w:r>
    </w:p>
    <w:bookmarkEnd w:id="0"/>
    <w:p>
      <w:pPr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四、报价说明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1.本项目采用增值税一般计税方法，开具增值税专用发票。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2.报价要求：按照甲方报价要求进行报价。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3.最高报价限价：3.3万元。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五、评审办法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采用比价法。供应商按报价由低到高顺序排列，推荐报价最低者为中标人。</w:t>
      </w:r>
    </w:p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六、其他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项目单位：钱江水利开发股份有限公司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址：杭州市西湖区三台山路3号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人：陆先生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  话：0571-86059503</w:t>
      </w:r>
    </w:p>
    <w:p>
      <w:pPr>
        <w:spacing w:line="560" w:lineRule="exact"/>
      </w:pP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钱江水利开发股份有限公司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2024年6月4日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88CB7D-2481-4C50-B09F-A502F50A59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66999F6-90FB-4945-8E73-FB5571FDA7AB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5232BCBF-D78A-47E8-91E0-0CBD66A5A43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CB8FFAC0-EB15-4C5B-B471-68C9D7254F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FC88660-D663-40A3-9938-BD2AB1A122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ZmRlYmMxZDhhNjczMWJjNjkzMDQ3MmFiNWFiY2YifQ=="/>
  </w:docVars>
  <w:rsids>
    <w:rsidRoot w:val="002276A3"/>
    <w:rsid w:val="00173DD9"/>
    <w:rsid w:val="001A3723"/>
    <w:rsid w:val="001E4C7C"/>
    <w:rsid w:val="002276A3"/>
    <w:rsid w:val="00253BB2"/>
    <w:rsid w:val="002F6396"/>
    <w:rsid w:val="00345E1F"/>
    <w:rsid w:val="003A4265"/>
    <w:rsid w:val="003B660B"/>
    <w:rsid w:val="0046790D"/>
    <w:rsid w:val="00531A9B"/>
    <w:rsid w:val="00575967"/>
    <w:rsid w:val="005B4DF4"/>
    <w:rsid w:val="005E7A8F"/>
    <w:rsid w:val="00616DBC"/>
    <w:rsid w:val="007800DA"/>
    <w:rsid w:val="007B57B9"/>
    <w:rsid w:val="008E41C9"/>
    <w:rsid w:val="00900642"/>
    <w:rsid w:val="00911AFE"/>
    <w:rsid w:val="009E4195"/>
    <w:rsid w:val="009F0462"/>
    <w:rsid w:val="00AB756F"/>
    <w:rsid w:val="00B31503"/>
    <w:rsid w:val="00B97872"/>
    <w:rsid w:val="00C03755"/>
    <w:rsid w:val="00CA31F6"/>
    <w:rsid w:val="00CC5457"/>
    <w:rsid w:val="00D31C09"/>
    <w:rsid w:val="00DB06C3"/>
    <w:rsid w:val="00E36D50"/>
    <w:rsid w:val="07DF7D8F"/>
    <w:rsid w:val="33574394"/>
    <w:rsid w:val="3ABF222A"/>
    <w:rsid w:val="569304F5"/>
    <w:rsid w:val="6BAA760C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481</Words>
  <Characters>535</Characters>
  <Lines>4</Lines>
  <Paragraphs>1</Paragraphs>
  <TotalTime>37</TotalTime>
  <ScaleCrop>false</ScaleCrop>
  <LinksUpToDate>false</LinksUpToDate>
  <CharactersWithSpaces>594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2024-05-21T03:52:00Z</dcterms:created>
  <dc:creator>86136</dc:creator>
  <cp:lastModifiedBy>王亦白</cp:lastModifiedBy>
  <dcterms:modified xsi:type="dcterms:W3CDTF">2024-06-04T06:21:05Z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7994E0D5B9BF470CB09220550C0A31C7_13</vt:lpwstr>
  </property>
</Properties>
</file>