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ACE3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p>
    <w:p w14:paraId="2C5ED1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钱江水利开发股份有限公司智水科技分公司</w:t>
      </w:r>
    </w:p>
    <w:p w14:paraId="55F114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rPr>
        <w:t>2025年度碳源集中采购项目谈判</w:t>
      </w:r>
      <w:r>
        <w:rPr>
          <w:rFonts w:hint="eastAsia" w:ascii="宋体" w:hAnsi="宋体" w:eastAsia="宋体" w:cs="宋体"/>
          <w:b/>
          <w:bCs/>
          <w:sz w:val="36"/>
          <w:szCs w:val="36"/>
          <w:lang w:val="en-US" w:eastAsia="zh-CN"/>
        </w:rPr>
        <w:t>公告</w:t>
      </w:r>
    </w:p>
    <w:p w14:paraId="1CBC579C">
      <w:pPr>
        <w:keepNext w:val="0"/>
        <w:keepLines w:val="0"/>
        <w:pageBreakBefore w:val="0"/>
        <w:widowControl w:val="0"/>
        <w:kinsoku/>
        <w:wordWrap/>
        <w:overflowPunct/>
        <w:topLinePunct w:val="0"/>
        <w:autoSpaceDE/>
        <w:autoSpaceDN/>
        <w:bidi w:val="0"/>
        <w:adjustRightInd/>
        <w:snapToGrid/>
        <w:spacing w:line="700" w:lineRule="exact"/>
        <w:ind w:right="-105" w:rightChars="-50"/>
        <w:textAlignment w:val="auto"/>
        <w:rPr>
          <w:rFonts w:hint="eastAsia" w:ascii="宋体" w:hAnsi="宋体" w:eastAsia="宋体" w:cs="宋体"/>
          <w:sz w:val="28"/>
          <w:szCs w:val="28"/>
        </w:rPr>
      </w:pPr>
    </w:p>
    <w:p w14:paraId="57BC8455">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项目概况</w:t>
      </w:r>
    </w:p>
    <w:p w14:paraId="762D962E">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u w:val="single"/>
        </w:rPr>
        <w:t>钱江水利开发股份有限公司智水科技分公司2025年度碳源集中采购项目</w:t>
      </w:r>
      <w:r>
        <w:rPr>
          <w:rFonts w:hint="eastAsia" w:ascii="宋体" w:hAnsi="宋体" w:eastAsia="宋体" w:cs="宋体"/>
          <w:szCs w:val="21"/>
        </w:rPr>
        <w:t>的潜在响应人可到</w:t>
      </w:r>
      <w:r>
        <w:rPr>
          <w:rFonts w:hint="eastAsia" w:ascii="宋体" w:hAnsi="宋体" w:eastAsia="宋体" w:cs="宋体"/>
          <w:szCs w:val="21"/>
          <w:u w:val="single"/>
        </w:rPr>
        <w:t>钱江水利开发股份有限公司、中招联合招标采购平台官网</w:t>
      </w:r>
      <w:r>
        <w:rPr>
          <w:rFonts w:hint="eastAsia" w:ascii="宋体" w:hAnsi="宋体" w:eastAsia="宋体" w:cs="宋体"/>
          <w:szCs w:val="21"/>
        </w:rPr>
        <w:t>查看竞争性谈判文件公告，并于2025年</w:t>
      </w:r>
      <w:r>
        <w:rPr>
          <w:rFonts w:hint="eastAsia" w:ascii="宋体" w:hAnsi="宋体" w:cs="宋体"/>
          <w:szCs w:val="21"/>
          <w:lang w:val="en-US" w:eastAsia="zh-CN"/>
        </w:rPr>
        <w:t>2</w:t>
      </w:r>
      <w:r>
        <w:rPr>
          <w:rFonts w:hint="eastAsia" w:ascii="宋体" w:hAnsi="宋体" w:eastAsia="宋体" w:cs="宋体"/>
          <w:szCs w:val="21"/>
        </w:rPr>
        <w:t>月</w:t>
      </w:r>
      <w:r>
        <w:rPr>
          <w:rFonts w:hint="eastAsia" w:ascii="宋体" w:hAnsi="宋体" w:cs="宋体"/>
          <w:szCs w:val="21"/>
          <w:lang w:val="en-US" w:eastAsia="zh-CN"/>
        </w:rPr>
        <w:t>17</w:t>
      </w:r>
      <w:r>
        <w:rPr>
          <w:rFonts w:hint="eastAsia" w:ascii="宋体" w:hAnsi="宋体" w:eastAsia="宋体" w:cs="宋体"/>
          <w:szCs w:val="21"/>
        </w:rPr>
        <w:t>日</w:t>
      </w:r>
      <w:r>
        <w:rPr>
          <w:rFonts w:hint="eastAsia" w:ascii="宋体" w:hAnsi="宋体" w:eastAsia="宋体" w:cs="宋体"/>
          <w:bCs/>
          <w:szCs w:val="21"/>
        </w:rPr>
        <w:t>1</w:t>
      </w:r>
      <w:r>
        <w:rPr>
          <w:rFonts w:hint="eastAsia" w:ascii="宋体" w:hAnsi="宋体" w:cs="宋体"/>
          <w:bCs/>
          <w:szCs w:val="21"/>
          <w:lang w:val="en-US" w:eastAsia="zh-CN"/>
        </w:rPr>
        <w:t>0</w:t>
      </w:r>
      <w:r>
        <w:rPr>
          <w:rFonts w:hint="eastAsia" w:ascii="宋体" w:hAnsi="宋体" w:eastAsia="宋体" w:cs="宋体"/>
          <w:bCs/>
          <w:szCs w:val="21"/>
        </w:rPr>
        <w:t>:</w:t>
      </w:r>
      <w:r>
        <w:rPr>
          <w:rFonts w:hint="eastAsia" w:ascii="宋体" w:hAnsi="宋体" w:cs="宋体"/>
          <w:bCs/>
          <w:szCs w:val="21"/>
          <w:lang w:val="en-US" w:eastAsia="zh-CN"/>
        </w:rPr>
        <w:t>0</w:t>
      </w:r>
      <w:r>
        <w:rPr>
          <w:rFonts w:hint="eastAsia" w:ascii="宋体" w:hAnsi="宋体" w:eastAsia="宋体" w:cs="宋体"/>
          <w:bCs/>
          <w:szCs w:val="21"/>
        </w:rPr>
        <w:t>0（北京时间）前递交响应文件</w:t>
      </w:r>
      <w:r>
        <w:rPr>
          <w:rFonts w:hint="eastAsia" w:ascii="宋体" w:hAnsi="宋体" w:eastAsia="宋体" w:cs="宋体"/>
          <w:szCs w:val="21"/>
        </w:rPr>
        <w:t>。</w:t>
      </w:r>
    </w:p>
    <w:p w14:paraId="4DE752BA">
      <w:pPr>
        <w:keepNext/>
        <w:keepLines/>
        <w:pageBreakBefore w:val="0"/>
        <w:kinsoku/>
        <w:wordWrap/>
        <w:overflowPunct/>
        <w:topLinePunct w:val="0"/>
        <w:bidi w:val="0"/>
        <w:spacing w:line="360" w:lineRule="auto"/>
        <w:textAlignment w:val="auto"/>
        <w:outlineLvl w:val="1"/>
        <w:rPr>
          <w:rFonts w:hint="eastAsia" w:ascii="宋体" w:hAnsi="宋体" w:eastAsia="宋体" w:cs="宋体"/>
          <w:b/>
          <w:szCs w:val="21"/>
        </w:rPr>
      </w:pPr>
      <w:r>
        <w:rPr>
          <w:rFonts w:hint="eastAsia" w:ascii="宋体" w:hAnsi="宋体" w:eastAsia="宋体" w:cs="宋体"/>
          <w:b/>
          <w:szCs w:val="21"/>
        </w:rPr>
        <w:t>一、项目基本情况</w:t>
      </w:r>
    </w:p>
    <w:p w14:paraId="3E5D98B0">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1.1项目名称</w:t>
      </w:r>
      <w:r>
        <w:rPr>
          <w:rFonts w:hint="eastAsia" w:ascii="宋体" w:hAnsi="宋体" w:eastAsia="宋体" w:cs="宋体"/>
        </w:rPr>
        <w:t>：钱江水利开发股份有限公司智水科技分公司2025年度碳源集中采购项目</w:t>
      </w:r>
    </w:p>
    <w:p w14:paraId="27B78017">
      <w:pPr>
        <w:pageBreakBefore w:val="0"/>
        <w:kinsoku/>
        <w:wordWrap/>
        <w:overflowPunct/>
        <w:topLinePunct w:val="0"/>
        <w:bidi w:val="0"/>
        <w:spacing w:line="360" w:lineRule="auto"/>
        <w:ind w:firstLine="420" w:firstLineChars="200"/>
        <w:textAlignment w:val="auto"/>
        <w:rPr>
          <w:rFonts w:hint="eastAsia" w:ascii="宋体" w:hAnsi="宋体" w:eastAsia="宋体" w:cs="宋体"/>
        </w:rPr>
      </w:pPr>
      <w:r>
        <w:rPr>
          <w:rFonts w:hint="eastAsia" w:ascii="宋体" w:hAnsi="宋体" w:eastAsia="宋体" w:cs="宋体"/>
        </w:rPr>
        <w:t>1.2采购方式：谈判</w:t>
      </w:r>
    </w:p>
    <w:p w14:paraId="45B9B843">
      <w:pPr>
        <w:pageBreakBefore w:val="0"/>
        <w:kinsoku/>
        <w:wordWrap/>
        <w:overflowPunct/>
        <w:topLinePunct w:val="0"/>
        <w:bidi w:val="0"/>
        <w:spacing w:line="360" w:lineRule="auto"/>
        <w:ind w:firstLine="420" w:firstLineChars="200"/>
        <w:textAlignment w:val="auto"/>
        <w:rPr>
          <w:rFonts w:hint="eastAsia" w:ascii="宋体" w:hAnsi="宋体" w:eastAsia="宋体" w:cs="宋体"/>
        </w:rPr>
      </w:pPr>
      <w:r>
        <w:rPr>
          <w:rFonts w:hint="eastAsia" w:ascii="宋体" w:hAnsi="宋体" w:eastAsia="宋体" w:cs="宋体"/>
        </w:rPr>
        <w:t>1.3标项划分：本项目分两个标项，标项一为COD25集中采购；标项二为COD45集中采购。</w:t>
      </w:r>
    </w:p>
    <w:p w14:paraId="00DECE3E">
      <w:pPr>
        <w:pageBreakBefore w:val="0"/>
        <w:kinsoku/>
        <w:wordWrap/>
        <w:overflowPunct/>
        <w:topLinePunct w:val="0"/>
        <w:bidi w:val="0"/>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1.4项目成交：各标项拟选1-3家供应商成交</w:t>
      </w:r>
    </w:p>
    <w:p w14:paraId="7E9AC336">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1.5最高限价：标项一：700元/吨；标项二：1300元/吨。</w:t>
      </w:r>
      <w:bookmarkStart w:id="8" w:name="_GoBack"/>
      <w:bookmarkEnd w:id="8"/>
    </w:p>
    <w:p w14:paraId="123FF2A5">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1.6采购需求：预计采购量可参照下表，具体以实际成交量为准。</w:t>
      </w:r>
    </w:p>
    <w:p w14:paraId="3A4C64E8">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标项一：</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2642"/>
        <w:gridCol w:w="1574"/>
        <w:gridCol w:w="1699"/>
        <w:gridCol w:w="1895"/>
      </w:tblGrid>
      <w:tr w14:paraId="1D7C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1FC7DE44">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437" w:type="pct"/>
            <w:tcBorders>
              <w:top w:val="single" w:color="auto" w:sz="4" w:space="0"/>
              <w:left w:val="single" w:color="auto" w:sz="4" w:space="0"/>
              <w:bottom w:val="single" w:color="auto" w:sz="4" w:space="0"/>
              <w:right w:val="single" w:color="auto" w:sz="4" w:space="0"/>
            </w:tcBorders>
            <w:vAlign w:val="center"/>
          </w:tcPr>
          <w:p w14:paraId="51A6A334">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856" w:type="pct"/>
            <w:tcBorders>
              <w:top w:val="single" w:color="auto" w:sz="4" w:space="0"/>
              <w:left w:val="single" w:color="auto" w:sz="4" w:space="0"/>
              <w:bottom w:val="single" w:color="auto" w:sz="4" w:space="0"/>
              <w:right w:val="single" w:color="auto" w:sz="4" w:space="0"/>
            </w:tcBorders>
            <w:vAlign w:val="center"/>
          </w:tcPr>
          <w:p w14:paraId="00CFED31">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规格型号</w:t>
            </w:r>
          </w:p>
        </w:tc>
        <w:tc>
          <w:tcPr>
            <w:tcW w:w="924" w:type="pct"/>
            <w:tcBorders>
              <w:top w:val="single" w:color="auto" w:sz="4" w:space="0"/>
              <w:left w:val="single" w:color="auto" w:sz="4" w:space="0"/>
              <w:bottom w:val="single" w:color="auto" w:sz="4" w:space="0"/>
              <w:right w:val="single" w:color="auto" w:sz="4" w:space="0"/>
            </w:tcBorders>
            <w:vAlign w:val="center"/>
          </w:tcPr>
          <w:p w14:paraId="43CB2879">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预计采购量（吨）</w:t>
            </w:r>
          </w:p>
        </w:tc>
        <w:tc>
          <w:tcPr>
            <w:tcW w:w="1031" w:type="pct"/>
            <w:tcBorders>
              <w:top w:val="single" w:color="auto" w:sz="4" w:space="0"/>
              <w:left w:val="single" w:color="auto" w:sz="4" w:space="0"/>
              <w:bottom w:val="single" w:color="auto" w:sz="4" w:space="0"/>
              <w:right w:val="single" w:color="auto" w:sz="4" w:space="0"/>
            </w:tcBorders>
            <w:vAlign w:val="center"/>
          </w:tcPr>
          <w:p w14:paraId="63DC8239">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最高控制价</w:t>
            </w:r>
          </w:p>
        </w:tc>
      </w:tr>
      <w:tr w14:paraId="6C4D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526AC08E">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bookmarkStart w:id="0" w:name="OLE_LINK5" w:colFirst="1" w:colLast="1"/>
            <w:r>
              <w:rPr>
                <w:rFonts w:hint="eastAsia" w:ascii="宋体" w:hAnsi="宋体" w:eastAsia="宋体" w:cs="宋体"/>
                <w:sz w:val="21"/>
                <w:szCs w:val="21"/>
              </w:rPr>
              <w:t>1</w:t>
            </w:r>
          </w:p>
        </w:tc>
        <w:tc>
          <w:tcPr>
            <w:tcW w:w="1437" w:type="pct"/>
            <w:tcBorders>
              <w:top w:val="single" w:color="auto" w:sz="4" w:space="0"/>
              <w:left w:val="single" w:color="auto" w:sz="4" w:space="0"/>
              <w:bottom w:val="single" w:color="auto" w:sz="4" w:space="0"/>
              <w:right w:val="single" w:color="auto" w:sz="4" w:space="0"/>
            </w:tcBorders>
            <w:vAlign w:val="center"/>
          </w:tcPr>
          <w:p w14:paraId="6469E399">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复合碳源（青田华水水务有限公司项目）</w:t>
            </w:r>
          </w:p>
        </w:tc>
        <w:tc>
          <w:tcPr>
            <w:tcW w:w="856" w:type="pct"/>
            <w:tcBorders>
              <w:top w:val="single" w:color="auto" w:sz="4" w:space="0"/>
              <w:left w:val="single" w:color="auto" w:sz="4" w:space="0"/>
              <w:bottom w:val="single" w:color="auto" w:sz="4" w:space="0"/>
              <w:right w:val="single" w:color="auto" w:sz="4" w:space="0"/>
            </w:tcBorders>
            <w:vAlign w:val="center"/>
          </w:tcPr>
          <w:p w14:paraId="4D4D4085">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COD25万</w:t>
            </w:r>
          </w:p>
        </w:tc>
        <w:tc>
          <w:tcPr>
            <w:tcW w:w="924" w:type="pct"/>
            <w:tcBorders>
              <w:top w:val="single" w:color="auto" w:sz="4" w:space="0"/>
              <w:left w:val="single" w:color="auto" w:sz="4" w:space="0"/>
              <w:bottom w:val="single" w:color="auto" w:sz="4" w:space="0"/>
              <w:right w:val="single" w:color="auto" w:sz="4" w:space="0"/>
            </w:tcBorders>
            <w:vAlign w:val="center"/>
          </w:tcPr>
          <w:p w14:paraId="27B10349">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365 </w:t>
            </w:r>
          </w:p>
        </w:tc>
        <w:tc>
          <w:tcPr>
            <w:tcW w:w="1031" w:type="pct"/>
            <w:vMerge w:val="restart"/>
            <w:tcBorders>
              <w:top w:val="single" w:color="auto" w:sz="4" w:space="0"/>
              <w:left w:val="single" w:color="auto" w:sz="4" w:space="0"/>
              <w:right w:val="single" w:color="auto" w:sz="4" w:space="0"/>
            </w:tcBorders>
            <w:vAlign w:val="center"/>
          </w:tcPr>
          <w:p w14:paraId="4CD7E09C">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p>
          <w:p w14:paraId="10D09964">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700元/吨</w:t>
            </w:r>
          </w:p>
          <w:p w14:paraId="2D994734">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p>
        </w:tc>
      </w:tr>
      <w:tr w14:paraId="34A1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6F76E51D">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437" w:type="pct"/>
            <w:tcBorders>
              <w:top w:val="single" w:color="auto" w:sz="4" w:space="0"/>
              <w:left w:val="single" w:color="auto" w:sz="4" w:space="0"/>
              <w:bottom w:val="single" w:color="auto" w:sz="4" w:space="0"/>
              <w:right w:val="single" w:color="auto" w:sz="4" w:space="0"/>
            </w:tcBorders>
            <w:vAlign w:val="center"/>
          </w:tcPr>
          <w:p w14:paraId="3F408A30">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复合碳源（</w:t>
            </w:r>
            <w:bookmarkStart w:id="1" w:name="OLE_LINK9"/>
            <w:r>
              <w:rPr>
                <w:rFonts w:hint="eastAsia" w:ascii="宋体" w:hAnsi="宋体" w:eastAsia="宋体" w:cs="宋体"/>
                <w:sz w:val="21"/>
                <w:szCs w:val="21"/>
              </w:rPr>
              <w:t>永康市钱江水务有限公司</w:t>
            </w:r>
            <w:bookmarkEnd w:id="1"/>
            <w:r>
              <w:rPr>
                <w:rFonts w:hint="eastAsia" w:ascii="宋体" w:hAnsi="宋体" w:eastAsia="宋体" w:cs="宋体"/>
                <w:sz w:val="21"/>
                <w:szCs w:val="21"/>
              </w:rPr>
              <w:t>项目）</w:t>
            </w:r>
          </w:p>
        </w:tc>
        <w:tc>
          <w:tcPr>
            <w:tcW w:w="856" w:type="pct"/>
            <w:tcBorders>
              <w:top w:val="single" w:color="auto" w:sz="4" w:space="0"/>
              <w:left w:val="single" w:color="auto" w:sz="4" w:space="0"/>
              <w:bottom w:val="single" w:color="auto" w:sz="4" w:space="0"/>
              <w:right w:val="single" w:color="auto" w:sz="4" w:space="0"/>
            </w:tcBorders>
            <w:vAlign w:val="center"/>
          </w:tcPr>
          <w:p w14:paraId="2A0228A2">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COD25万</w:t>
            </w:r>
          </w:p>
        </w:tc>
        <w:tc>
          <w:tcPr>
            <w:tcW w:w="924" w:type="pct"/>
            <w:tcBorders>
              <w:top w:val="single" w:color="auto" w:sz="4" w:space="0"/>
              <w:left w:val="single" w:color="auto" w:sz="4" w:space="0"/>
              <w:bottom w:val="single" w:color="auto" w:sz="4" w:space="0"/>
              <w:right w:val="single" w:color="auto" w:sz="4" w:space="0"/>
            </w:tcBorders>
            <w:vAlign w:val="center"/>
          </w:tcPr>
          <w:p w14:paraId="2FDD967C">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8120</w:t>
            </w:r>
          </w:p>
        </w:tc>
        <w:tc>
          <w:tcPr>
            <w:tcW w:w="1031" w:type="pct"/>
            <w:vMerge w:val="continue"/>
            <w:tcBorders>
              <w:left w:val="single" w:color="auto" w:sz="4" w:space="0"/>
              <w:right w:val="single" w:color="auto" w:sz="4" w:space="0"/>
            </w:tcBorders>
            <w:vAlign w:val="center"/>
          </w:tcPr>
          <w:p w14:paraId="62E2DF66">
            <w:pPr>
              <w:pageBreakBefore w:val="0"/>
              <w:kinsoku/>
              <w:wordWrap/>
              <w:overflowPunct/>
              <w:topLinePunct w:val="0"/>
              <w:bidi w:val="0"/>
              <w:spacing w:line="360" w:lineRule="auto"/>
              <w:jc w:val="center"/>
              <w:textAlignment w:val="auto"/>
              <w:rPr>
                <w:rFonts w:hint="eastAsia" w:ascii="宋体" w:hAnsi="宋体" w:eastAsia="宋体" w:cs="宋体"/>
                <w:sz w:val="24"/>
              </w:rPr>
            </w:pPr>
          </w:p>
        </w:tc>
      </w:tr>
      <w:tr w14:paraId="0322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25BEADC9">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437" w:type="pct"/>
            <w:tcBorders>
              <w:top w:val="single" w:color="auto" w:sz="4" w:space="0"/>
              <w:left w:val="single" w:color="auto" w:sz="4" w:space="0"/>
              <w:bottom w:val="single" w:color="auto" w:sz="4" w:space="0"/>
              <w:right w:val="single" w:color="auto" w:sz="4" w:space="0"/>
            </w:tcBorders>
            <w:vAlign w:val="center"/>
          </w:tcPr>
          <w:p w14:paraId="1F1DCF8A">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复合碳源（宁海县兴海污水处理有限公司项目）</w:t>
            </w:r>
          </w:p>
        </w:tc>
        <w:tc>
          <w:tcPr>
            <w:tcW w:w="856" w:type="pct"/>
            <w:tcBorders>
              <w:top w:val="single" w:color="auto" w:sz="4" w:space="0"/>
              <w:left w:val="single" w:color="auto" w:sz="4" w:space="0"/>
              <w:bottom w:val="single" w:color="auto" w:sz="4" w:space="0"/>
              <w:right w:val="single" w:color="auto" w:sz="4" w:space="0"/>
            </w:tcBorders>
            <w:vAlign w:val="center"/>
          </w:tcPr>
          <w:p w14:paraId="55AF9A9A">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COD25万</w:t>
            </w:r>
          </w:p>
        </w:tc>
        <w:tc>
          <w:tcPr>
            <w:tcW w:w="924" w:type="pct"/>
            <w:tcBorders>
              <w:top w:val="single" w:color="auto" w:sz="4" w:space="0"/>
              <w:left w:val="single" w:color="auto" w:sz="4" w:space="0"/>
              <w:bottom w:val="single" w:color="auto" w:sz="4" w:space="0"/>
              <w:right w:val="single" w:color="auto" w:sz="4" w:space="0"/>
            </w:tcBorders>
            <w:vAlign w:val="center"/>
          </w:tcPr>
          <w:p w14:paraId="4CCAEBFF">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876</w:t>
            </w:r>
          </w:p>
        </w:tc>
        <w:tc>
          <w:tcPr>
            <w:tcW w:w="1031" w:type="pct"/>
            <w:vMerge w:val="continue"/>
            <w:tcBorders>
              <w:left w:val="single" w:color="auto" w:sz="4" w:space="0"/>
              <w:right w:val="single" w:color="auto" w:sz="4" w:space="0"/>
            </w:tcBorders>
            <w:vAlign w:val="center"/>
          </w:tcPr>
          <w:p w14:paraId="1FCC7E9D">
            <w:pPr>
              <w:pageBreakBefore w:val="0"/>
              <w:kinsoku/>
              <w:wordWrap/>
              <w:overflowPunct/>
              <w:topLinePunct w:val="0"/>
              <w:bidi w:val="0"/>
              <w:spacing w:line="360" w:lineRule="auto"/>
              <w:jc w:val="center"/>
              <w:textAlignment w:val="auto"/>
              <w:rPr>
                <w:rFonts w:hint="eastAsia" w:ascii="宋体" w:hAnsi="宋体" w:eastAsia="宋体" w:cs="宋体"/>
                <w:sz w:val="24"/>
              </w:rPr>
            </w:pPr>
          </w:p>
        </w:tc>
      </w:tr>
      <w:tr w14:paraId="01FE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4D3AB394">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437" w:type="pct"/>
            <w:tcBorders>
              <w:top w:val="single" w:color="auto" w:sz="4" w:space="0"/>
              <w:left w:val="single" w:color="auto" w:sz="4" w:space="0"/>
              <w:bottom w:val="single" w:color="auto" w:sz="4" w:space="0"/>
              <w:right w:val="single" w:color="auto" w:sz="4" w:space="0"/>
            </w:tcBorders>
            <w:vAlign w:val="center"/>
          </w:tcPr>
          <w:p w14:paraId="600801F1">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复合碳源（丽水供排水有限责任公司项目）</w:t>
            </w:r>
          </w:p>
        </w:tc>
        <w:tc>
          <w:tcPr>
            <w:tcW w:w="856" w:type="pct"/>
            <w:tcBorders>
              <w:top w:val="single" w:color="auto" w:sz="4" w:space="0"/>
              <w:left w:val="single" w:color="auto" w:sz="4" w:space="0"/>
              <w:bottom w:val="single" w:color="auto" w:sz="4" w:space="0"/>
              <w:right w:val="single" w:color="auto" w:sz="4" w:space="0"/>
            </w:tcBorders>
            <w:vAlign w:val="center"/>
          </w:tcPr>
          <w:p w14:paraId="2E3F6ED7">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COD25万</w:t>
            </w:r>
          </w:p>
        </w:tc>
        <w:tc>
          <w:tcPr>
            <w:tcW w:w="924" w:type="pct"/>
            <w:tcBorders>
              <w:top w:val="single" w:color="auto" w:sz="4" w:space="0"/>
              <w:left w:val="single" w:color="auto" w:sz="4" w:space="0"/>
              <w:bottom w:val="single" w:color="auto" w:sz="4" w:space="0"/>
              <w:right w:val="single" w:color="auto" w:sz="4" w:space="0"/>
            </w:tcBorders>
            <w:vAlign w:val="center"/>
          </w:tcPr>
          <w:p w14:paraId="528C0459">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12000</w:t>
            </w:r>
          </w:p>
        </w:tc>
        <w:tc>
          <w:tcPr>
            <w:tcW w:w="1031" w:type="pct"/>
            <w:vMerge w:val="continue"/>
            <w:tcBorders>
              <w:left w:val="single" w:color="auto" w:sz="4" w:space="0"/>
              <w:right w:val="single" w:color="auto" w:sz="4" w:space="0"/>
            </w:tcBorders>
            <w:vAlign w:val="center"/>
          </w:tcPr>
          <w:p w14:paraId="608FA6CB">
            <w:pPr>
              <w:pageBreakBefore w:val="0"/>
              <w:kinsoku/>
              <w:wordWrap/>
              <w:overflowPunct/>
              <w:topLinePunct w:val="0"/>
              <w:bidi w:val="0"/>
              <w:spacing w:line="360" w:lineRule="auto"/>
              <w:jc w:val="center"/>
              <w:textAlignment w:val="auto"/>
              <w:rPr>
                <w:rFonts w:hint="eastAsia" w:ascii="宋体" w:hAnsi="宋体" w:eastAsia="宋体" w:cs="宋体"/>
                <w:sz w:val="24"/>
              </w:rPr>
            </w:pPr>
          </w:p>
        </w:tc>
      </w:tr>
      <w:tr w14:paraId="730B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1F456999">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1437" w:type="pct"/>
            <w:tcBorders>
              <w:top w:val="single" w:color="auto" w:sz="4" w:space="0"/>
              <w:left w:val="single" w:color="auto" w:sz="4" w:space="0"/>
              <w:bottom w:val="single" w:color="auto" w:sz="4" w:space="0"/>
              <w:right w:val="single" w:color="auto" w:sz="4" w:space="0"/>
            </w:tcBorders>
            <w:vAlign w:val="center"/>
          </w:tcPr>
          <w:p w14:paraId="44F0C78F">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复合碳源</w:t>
            </w:r>
          </w:p>
        </w:tc>
        <w:tc>
          <w:tcPr>
            <w:tcW w:w="856" w:type="pct"/>
            <w:tcBorders>
              <w:top w:val="single" w:color="auto" w:sz="4" w:space="0"/>
              <w:left w:val="single" w:color="auto" w:sz="4" w:space="0"/>
              <w:bottom w:val="single" w:color="auto" w:sz="4" w:space="0"/>
              <w:right w:val="single" w:color="auto" w:sz="4" w:space="0"/>
            </w:tcBorders>
            <w:vAlign w:val="center"/>
          </w:tcPr>
          <w:p w14:paraId="64249389">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COD25万</w:t>
            </w:r>
          </w:p>
        </w:tc>
        <w:tc>
          <w:tcPr>
            <w:tcW w:w="924" w:type="pct"/>
            <w:tcBorders>
              <w:top w:val="single" w:color="auto" w:sz="4" w:space="0"/>
              <w:left w:val="single" w:color="auto" w:sz="4" w:space="0"/>
              <w:bottom w:val="single" w:color="auto" w:sz="4" w:space="0"/>
              <w:right w:val="single" w:color="auto" w:sz="4" w:space="0"/>
            </w:tcBorders>
            <w:vAlign w:val="center"/>
          </w:tcPr>
          <w:p w14:paraId="6A3CDFC2">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21361</w:t>
            </w:r>
          </w:p>
        </w:tc>
        <w:tc>
          <w:tcPr>
            <w:tcW w:w="1031" w:type="pct"/>
            <w:tcBorders>
              <w:left w:val="single" w:color="auto" w:sz="4" w:space="0"/>
              <w:bottom w:val="single" w:color="auto" w:sz="4" w:space="0"/>
              <w:right w:val="single" w:color="auto" w:sz="4" w:space="0"/>
            </w:tcBorders>
            <w:vAlign w:val="center"/>
          </w:tcPr>
          <w:p w14:paraId="3C611262">
            <w:pPr>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kern w:val="0"/>
                <w:szCs w:val="21"/>
              </w:rPr>
              <w:t>具体以实际成交为准</w:t>
            </w:r>
          </w:p>
        </w:tc>
      </w:tr>
      <w:bookmarkEnd w:id="0"/>
    </w:tbl>
    <w:p w14:paraId="09C7D54E">
      <w:pPr>
        <w:pageBreakBefore w:val="0"/>
        <w:kinsoku/>
        <w:wordWrap/>
        <w:overflowPunct/>
        <w:topLinePunct w:val="0"/>
        <w:bidi w:val="0"/>
        <w:spacing w:line="360" w:lineRule="auto"/>
        <w:ind w:firstLine="420"/>
        <w:textAlignment w:val="auto"/>
        <w:rPr>
          <w:rFonts w:hint="eastAsia" w:ascii="宋体" w:hAnsi="宋体" w:eastAsia="宋体" w:cs="宋体"/>
          <w:szCs w:val="21"/>
        </w:rPr>
      </w:pPr>
      <w:r>
        <w:rPr>
          <w:rFonts w:hint="eastAsia" w:ascii="宋体" w:hAnsi="宋体" w:eastAsia="宋体" w:cs="宋体"/>
          <w:szCs w:val="21"/>
        </w:rPr>
        <w:t>标项二：</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2626"/>
        <w:gridCol w:w="1599"/>
        <w:gridCol w:w="1685"/>
        <w:gridCol w:w="1893"/>
      </w:tblGrid>
      <w:tr w14:paraId="0556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14:paraId="524ECF27">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429" w:type="pct"/>
            <w:tcBorders>
              <w:top w:val="single" w:color="auto" w:sz="4" w:space="0"/>
              <w:left w:val="single" w:color="auto" w:sz="4" w:space="0"/>
              <w:bottom w:val="single" w:color="auto" w:sz="4" w:space="0"/>
              <w:right w:val="single" w:color="auto" w:sz="4" w:space="0"/>
            </w:tcBorders>
            <w:vAlign w:val="center"/>
          </w:tcPr>
          <w:p w14:paraId="346DDF63">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870" w:type="pct"/>
            <w:tcBorders>
              <w:top w:val="single" w:color="auto" w:sz="4" w:space="0"/>
              <w:left w:val="single" w:color="auto" w:sz="4" w:space="0"/>
              <w:bottom w:val="single" w:color="auto" w:sz="4" w:space="0"/>
              <w:right w:val="single" w:color="auto" w:sz="4" w:space="0"/>
            </w:tcBorders>
            <w:vAlign w:val="center"/>
          </w:tcPr>
          <w:p w14:paraId="761FB918">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规格型号</w:t>
            </w:r>
          </w:p>
        </w:tc>
        <w:tc>
          <w:tcPr>
            <w:tcW w:w="917" w:type="pct"/>
            <w:tcBorders>
              <w:top w:val="single" w:color="auto" w:sz="4" w:space="0"/>
              <w:left w:val="single" w:color="auto" w:sz="4" w:space="0"/>
              <w:bottom w:val="single" w:color="auto" w:sz="4" w:space="0"/>
              <w:right w:val="single" w:color="auto" w:sz="4" w:space="0"/>
            </w:tcBorders>
            <w:vAlign w:val="center"/>
          </w:tcPr>
          <w:p w14:paraId="3A0CCFA5">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预计采购量（吨）</w:t>
            </w:r>
          </w:p>
        </w:tc>
        <w:tc>
          <w:tcPr>
            <w:tcW w:w="1030" w:type="pct"/>
            <w:tcBorders>
              <w:top w:val="single" w:color="auto" w:sz="4" w:space="0"/>
              <w:left w:val="single" w:color="auto" w:sz="4" w:space="0"/>
              <w:bottom w:val="single" w:color="auto" w:sz="4" w:space="0"/>
              <w:right w:val="single" w:color="auto" w:sz="4" w:space="0"/>
            </w:tcBorders>
            <w:vAlign w:val="center"/>
          </w:tcPr>
          <w:p w14:paraId="1886C596">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最高控制价</w:t>
            </w:r>
          </w:p>
        </w:tc>
      </w:tr>
      <w:tr w14:paraId="2F61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14:paraId="6B39A9A7">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29" w:type="pct"/>
            <w:tcBorders>
              <w:top w:val="single" w:color="auto" w:sz="4" w:space="0"/>
              <w:left w:val="single" w:color="auto" w:sz="4" w:space="0"/>
              <w:bottom w:val="single" w:color="auto" w:sz="4" w:space="0"/>
              <w:right w:val="single" w:color="auto" w:sz="4" w:space="0"/>
            </w:tcBorders>
            <w:vAlign w:val="center"/>
          </w:tcPr>
          <w:p w14:paraId="1E2E5A44">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碳源（东阳市钱水水务有限公司项目）</w:t>
            </w:r>
          </w:p>
        </w:tc>
        <w:tc>
          <w:tcPr>
            <w:tcW w:w="870" w:type="pct"/>
            <w:tcBorders>
              <w:top w:val="single" w:color="auto" w:sz="4" w:space="0"/>
              <w:left w:val="single" w:color="auto" w:sz="4" w:space="0"/>
              <w:bottom w:val="single" w:color="auto" w:sz="4" w:space="0"/>
              <w:right w:val="single" w:color="auto" w:sz="4" w:space="0"/>
            </w:tcBorders>
            <w:vAlign w:val="center"/>
          </w:tcPr>
          <w:p w14:paraId="73499A13">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COD45万</w:t>
            </w:r>
          </w:p>
        </w:tc>
        <w:tc>
          <w:tcPr>
            <w:tcW w:w="917" w:type="pct"/>
            <w:tcBorders>
              <w:top w:val="single" w:color="auto" w:sz="4" w:space="0"/>
              <w:left w:val="single" w:color="auto" w:sz="4" w:space="0"/>
              <w:bottom w:val="single" w:color="auto" w:sz="4" w:space="0"/>
              <w:right w:val="single" w:color="auto" w:sz="4" w:space="0"/>
            </w:tcBorders>
            <w:vAlign w:val="center"/>
          </w:tcPr>
          <w:p w14:paraId="69A8ADA8">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300</w:t>
            </w:r>
          </w:p>
        </w:tc>
        <w:tc>
          <w:tcPr>
            <w:tcW w:w="1030" w:type="pct"/>
            <w:vMerge w:val="restart"/>
            <w:tcBorders>
              <w:top w:val="single" w:color="auto" w:sz="4" w:space="0"/>
              <w:left w:val="single" w:color="auto" w:sz="4" w:space="0"/>
              <w:right w:val="single" w:color="auto" w:sz="4" w:space="0"/>
            </w:tcBorders>
            <w:vAlign w:val="center"/>
          </w:tcPr>
          <w:p w14:paraId="071AEF76">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1300元/吨</w:t>
            </w:r>
          </w:p>
        </w:tc>
      </w:tr>
      <w:tr w14:paraId="5D7C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14:paraId="3CCCFF39">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429" w:type="pct"/>
            <w:tcBorders>
              <w:top w:val="single" w:color="auto" w:sz="4" w:space="0"/>
              <w:left w:val="single" w:color="auto" w:sz="4" w:space="0"/>
              <w:bottom w:val="single" w:color="auto" w:sz="4" w:space="0"/>
              <w:right w:val="single" w:color="auto" w:sz="4" w:space="0"/>
            </w:tcBorders>
            <w:vAlign w:val="center"/>
          </w:tcPr>
          <w:p w14:paraId="1F67FD22">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碳源（东阳市钱江水务有限公司项目）</w:t>
            </w:r>
          </w:p>
        </w:tc>
        <w:tc>
          <w:tcPr>
            <w:tcW w:w="870" w:type="pct"/>
            <w:tcBorders>
              <w:top w:val="single" w:color="auto" w:sz="4" w:space="0"/>
              <w:left w:val="single" w:color="auto" w:sz="4" w:space="0"/>
              <w:bottom w:val="single" w:color="auto" w:sz="4" w:space="0"/>
              <w:right w:val="single" w:color="auto" w:sz="4" w:space="0"/>
            </w:tcBorders>
            <w:vAlign w:val="center"/>
          </w:tcPr>
          <w:p w14:paraId="7366C981">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COD45万</w:t>
            </w:r>
          </w:p>
        </w:tc>
        <w:tc>
          <w:tcPr>
            <w:tcW w:w="917" w:type="pct"/>
            <w:tcBorders>
              <w:top w:val="single" w:color="auto" w:sz="4" w:space="0"/>
              <w:left w:val="single" w:color="auto" w:sz="4" w:space="0"/>
              <w:bottom w:val="single" w:color="auto" w:sz="4" w:space="0"/>
              <w:right w:val="single" w:color="auto" w:sz="4" w:space="0"/>
            </w:tcBorders>
            <w:vAlign w:val="center"/>
          </w:tcPr>
          <w:p w14:paraId="494D56FE">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1200</w:t>
            </w:r>
          </w:p>
        </w:tc>
        <w:tc>
          <w:tcPr>
            <w:tcW w:w="1030" w:type="pct"/>
            <w:vMerge w:val="continue"/>
            <w:tcBorders>
              <w:left w:val="single" w:color="auto" w:sz="4" w:space="0"/>
              <w:right w:val="single" w:color="auto" w:sz="4" w:space="0"/>
            </w:tcBorders>
            <w:vAlign w:val="center"/>
          </w:tcPr>
          <w:p w14:paraId="370F354D">
            <w:pPr>
              <w:pageBreakBefore w:val="0"/>
              <w:kinsoku/>
              <w:wordWrap/>
              <w:overflowPunct/>
              <w:topLinePunct w:val="0"/>
              <w:bidi w:val="0"/>
              <w:spacing w:line="360" w:lineRule="auto"/>
              <w:jc w:val="center"/>
              <w:textAlignment w:val="auto"/>
              <w:rPr>
                <w:rFonts w:hint="eastAsia" w:ascii="宋体" w:hAnsi="宋体" w:eastAsia="宋体" w:cs="宋体"/>
                <w:sz w:val="24"/>
              </w:rPr>
            </w:pPr>
          </w:p>
        </w:tc>
      </w:tr>
      <w:tr w14:paraId="481C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14:paraId="10644167">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1429" w:type="pct"/>
            <w:tcBorders>
              <w:top w:val="single" w:color="auto" w:sz="4" w:space="0"/>
              <w:left w:val="single" w:color="auto" w:sz="4" w:space="0"/>
              <w:bottom w:val="single" w:color="auto" w:sz="4" w:space="0"/>
              <w:right w:val="single" w:color="auto" w:sz="4" w:space="0"/>
            </w:tcBorders>
            <w:vAlign w:val="center"/>
          </w:tcPr>
          <w:p w14:paraId="712DCFDA">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碳源</w:t>
            </w:r>
          </w:p>
        </w:tc>
        <w:tc>
          <w:tcPr>
            <w:tcW w:w="870" w:type="pct"/>
            <w:tcBorders>
              <w:top w:val="single" w:color="auto" w:sz="4" w:space="0"/>
              <w:left w:val="single" w:color="auto" w:sz="4" w:space="0"/>
              <w:bottom w:val="single" w:color="auto" w:sz="4" w:space="0"/>
              <w:right w:val="single" w:color="auto" w:sz="4" w:space="0"/>
            </w:tcBorders>
            <w:shd w:val="clear" w:color="auto" w:fill="auto"/>
            <w:vAlign w:val="center"/>
          </w:tcPr>
          <w:p w14:paraId="058BCA52">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COD45万</w:t>
            </w:r>
          </w:p>
        </w:tc>
        <w:tc>
          <w:tcPr>
            <w:tcW w:w="917" w:type="pct"/>
            <w:tcBorders>
              <w:top w:val="single" w:color="auto" w:sz="4" w:space="0"/>
              <w:left w:val="single" w:color="auto" w:sz="4" w:space="0"/>
              <w:bottom w:val="single" w:color="auto" w:sz="4" w:space="0"/>
              <w:right w:val="single" w:color="auto" w:sz="4" w:space="0"/>
            </w:tcBorders>
            <w:vAlign w:val="center"/>
          </w:tcPr>
          <w:p w14:paraId="5EDD6376">
            <w:pPr>
              <w:pStyle w:val="39"/>
              <w:pageBreakBefore w:val="0"/>
              <w:kinsoku/>
              <w:wordWrap/>
              <w:overflowPunct/>
              <w:topLinePunct w:val="0"/>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1500</w:t>
            </w:r>
          </w:p>
        </w:tc>
        <w:tc>
          <w:tcPr>
            <w:tcW w:w="1030" w:type="pct"/>
            <w:tcBorders>
              <w:left w:val="single" w:color="auto" w:sz="4" w:space="0"/>
              <w:bottom w:val="single" w:color="auto" w:sz="4" w:space="0"/>
              <w:right w:val="single" w:color="auto" w:sz="4" w:space="0"/>
            </w:tcBorders>
            <w:vAlign w:val="center"/>
          </w:tcPr>
          <w:p w14:paraId="6E3D7E21">
            <w:pPr>
              <w:pageBreakBefore w:val="0"/>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kern w:val="0"/>
                <w:szCs w:val="21"/>
              </w:rPr>
              <w:t>具体以实际成交为准</w:t>
            </w:r>
          </w:p>
        </w:tc>
      </w:tr>
    </w:tbl>
    <w:p w14:paraId="10AAC35C">
      <w:pPr>
        <w:pageBreakBefore w:val="0"/>
        <w:kinsoku/>
        <w:wordWrap/>
        <w:overflowPunct/>
        <w:topLinePunct w:val="0"/>
        <w:bidi w:val="0"/>
        <w:spacing w:line="360" w:lineRule="auto"/>
        <w:ind w:firstLine="420"/>
        <w:textAlignment w:val="auto"/>
        <w:rPr>
          <w:rFonts w:hint="eastAsia" w:ascii="宋体" w:hAnsi="宋体" w:eastAsia="宋体" w:cs="宋体"/>
          <w:szCs w:val="21"/>
        </w:rPr>
      </w:pPr>
      <w:r>
        <w:rPr>
          <w:rFonts w:hint="eastAsia" w:ascii="宋体" w:hAnsi="宋体" w:eastAsia="宋体" w:cs="宋体"/>
          <w:szCs w:val="21"/>
        </w:rPr>
        <w:t>1.7合同履约期限：一年。</w:t>
      </w:r>
    </w:p>
    <w:p w14:paraId="02156DC1">
      <w:pPr>
        <w:pageBreakBefore w:val="0"/>
        <w:kinsoku/>
        <w:wordWrap/>
        <w:overflowPunct/>
        <w:topLinePunct w:val="0"/>
        <w:bidi w:val="0"/>
        <w:spacing w:line="360" w:lineRule="auto"/>
        <w:ind w:firstLine="420"/>
        <w:textAlignment w:val="auto"/>
        <w:rPr>
          <w:rFonts w:hint="eastAsia" w:ascii="宋体" w:hAnsi="宋体" w:eastAsia="宋体" w:cs="宋体"/>
          <w:szCs w:val="21"/>
        </w:rPr>
      </w:pPr>
      <w:r>
        <w:rPr>
          <w:rFonts w:hint="eastAsia" w:ascii="宋体" w:hAnsi="宋体" w:eastAsia="宋体" w:cs="宋体"/>
          <w:szCs w:val="21"/>
        </w:rPr>
        <w:t>1.8供货地点：标项一：丽水、青田、永康、宁海等钱江水利各分（子）公司所在地；</w:t>
      </w:r>
    </w:p>
    <w:p w14:paraId="0B20239D">
      <w:pPr>
        <w:pageBreakBefore w:val="0"/>
        <w:kinsoku/>
        <w:wordWrap/>
        <w:overflowPunct/>
        <w:topLinePunct w:val="0"/>
        <w:bidi w:val="0"/>
        <w:spacing w:line="360" w:lineRule="auto"/>
        <w:ind w:firstLine="420"/>
        <w:textAlignment w:val="auto"/>
        <w:rPr>
          <w:rFonts w:hint="eastAsia" w:ascii="宋体" w:hAnsi="宋体" w:eastAsia="宋体" w:cs="宋体"/>
          <w:szCs w:val="21"/>
        </w:rPr>
      </w:pPr>
      <w:r>
        <w:rPr>
          <w:rFonts w:hint="eastAsia" w:ascii="宋体" w:hAnsi="宋体" w:eastAsia="宋体" w:cs="宋体"/>
          <w:szCs w:val="21"/>
        </w:rPr>
        <w:t>标项二：东阳等钱江水利各分（子）公司所在地。</w:t>
      </w:r>
    </w:p>
    <w:p w14:paraId="6B02EEBD">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1.9本项目</w:t>
      </w:r>
      <w:r>
        <w:rPr>
          <w:rFonts w:hint="eastAsia" w:ascii="宋体" w:hAnsi="宋体" w:eastAsia="宋体" w:cs="宋体"/>
          <w:b/>
          <w:bCs/>
          <w:szCs w:val="21"/>
        </w:rPr>
        <w:t>不接受</w:t>
      </w:r>
      <w:r>
        <w:rPr>
          <w:rFonts w:hint="eastAsia" w:ascii="宋体" w:hAnsi="宋体" w:eastAsia="宋体" w:cs="宋体"/>
          <w:szCs w:val="21"/>
        </w:rPr>
        <w:t>联合体投标。</w:t>
      </w:r>
    </w:p>
    <w:p w14:paraId="6A8DBC0A">
      <w:pPr>
        <w:keepNext/>
        <w:keepLines/>
        <w:pageBreakBefore w:val="0"/>
        <w:kinsoku/>
        <w:wordWrap/>
        <w:overflowPunct/>
        <w:topLinePunct w:val="0"/>
        <w:bidi w:val="0"/>
        <w:spacing w:line="360" w:lineRule="auto"/>
        <w:textAlignment w:val="auto"/>
        <w:outlineLvl w:val="1"/>
        <w:rPr>
          <w:rFonts w:hint="eastAsia" w:ascii="宋体" w:hAnsi="宋体" w:eastAsia="宋体" w:cs="宋体"/>
          <w:b/>
          <w:szCs w:val="21"/>
        </w:rPr>
      </w:pPr>
      <w:r>
        <w:rPr>
          <w:rFonts w:hint="eastAsia" w:ascii="宋体" w:hAnsi="宋体" w:eastAsia="宋体" w:cs="宋体"/>
          <w:b/>
          <w:szCs w:val="21"/>
        </w:rPr>
        <w:t>二、申请人的资格要求：</w:t>
      </w:r>
    </w:p>
    <w:p w14:paraId="5A73B235">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2.1响应人须在中国境内注册，具备独立法人资格。</w:t>
      </w:r>
    </w:p>
    <w:p w14:paraId="23888EA5">
      <w:pPr>
        <w:pageBreakBefore w:val="0"/>
        <w:kinsoku/>
        <w:wordWrap/>
        <w:overflowPunct/>
        <w:topLinePunct w:val="0"/>
        <w:bidi w:val="0"/>
        <w:spacing w:line="360" w:lineRule="auto"/>
        <w:ind w:firstLine="422" w:firstLineChars="200"/>
        <w:textAlignment w:val="auto"/>
        <w:rPr>
          <w:rFonts w:hint="eastAsia" w:ascii="宋体" w:hAnsi="宋体" w:eastAsia="宋体" w:cs="宋体"/>
          <w:szCs w:val="21"/>
        </w:rPr>
      </w:pPr>
      <w:r>
        <w:rPr>
          <w:rFonts w:hint="eastAsia" w:ascii="宋体" w:hAnsi="宋体" w:eastAsia="宋体" w:cs="宋体"/>
          <w:b/>
          <w:bCs/>
          <w:szCs w:val="21"/>
        </w:rPr>
        <w:t>2.2标项一：</w:t>
      </w:r>
      <w:r>
        <w:rPr>
          <w:rFonts w:hint="eastAsia" w:ascii="宋体" w:hAnsi="宋体" w:eastAsia="宋体" w:cs="宋体"/>
          <w:szCs w:val="21"/>
        </w:rPr>
        <w:t>响应人提供的产品必须满足所有技术指标（备注:COD25技术标准主要参考《废(污)水处理用复合碳源》(HG/T5960-2021)关于复合碳源的技术参数，并结合钱江水利丽水等污水厂2022年至2023年对于复合碳源的使用要求检测确定。)</w:t>
      </w:r>
    </w:p>
    <w:tbl>
      <w:tblPr>
        <w:tblStyle w:val="44"/>
        <w:tblW w:w="7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4934"/>
      </w:tblGrid>
      <w:tr w14:paraId="2AC1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47" w:type="dxa"/>
          </w:tcPr>
          <w:p w14:paraId="48D51F4A">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w:t>
            </w:r>
          </w:p>
        </w:tc>
        <w:tc>
          <w:tcPr>
            <w:tcW w:w="4934" w:type="dxa"/>
          </w:tcPr>
          <w:p w14:paraId="331E416F">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技术指标</w:t>
            </w:r>
          </w:p>
        </w:tc>
      </w:tr>
      <w:tr w14:paraId="6B65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tcPr>
          <w:p w14:paraId="4D17701E">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CODcr当量</w:t>
            </w:r>
          </w:p>
        </w:tc>
        <w:tc>
          <w:tcPr>
            <w:tcW w:w="4934" w:type="dxa"/>
          </w:tcPr>
          <w:p w14:paraId="17351B53">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≥250,000mg/L</w:t>
            </w:r>
          </w:p>
        </w:tc>
      </w:tr>
      <w:tr w14:paraId="0317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tcPr>
          <w:p w14:paraId="40258727">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pH</w:t>
            </w:r>
          </w:p>
        </w:tc>
        <w:tc>
          <w:tcPr>
            <w:tcW w:w="4934" w:type="dxa"/>
          </w:tcPr>
          <w:p w14:paraId="7ABEC1A6">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6-9</w:t>
            </w:r>
          </w:p>
        </w:tc>
      </w:tr>
      <w:tr w14:paraId="004C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tcPr>
          <w:p w14:paraId="4AAD12AA">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BOD5/CODCr</w:t>
            </w:r>
          </w:p>
        </w:tc>
        <w:tc>
          <w:tcPr>
            <w:tcW w:w="4934" w:type="dxa"/>
          </w:tcPr>
          <w:p w14:paraId="6CB1E936">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≥0.6</w:t>
            </w:r>
          </w:p>
        </w:tc>
      </w:tr>
      <w:tr w14:paraId="3D39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tcPr>
          <w:p w14:paraId="1851145B">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总磷</w:t>
            </w:r>
          </w:p>
        </w:tc>
        <w:tc>
          <w:tcPr>
            <w:tcW w:w="4934" w:type="dxa"/>
          </w:tcPr>
          <w:p w14:paraId="7986A373">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≤20mg/L</w:t>
            </w:r>
          </w:p>
        </w:tc>
      </w:tr>
      <w:tr w14:paraId="75C4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tcPr>
          <w:p w14:paraId="5EB46FA6">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总氮</w:t>
            </w:r>
          </w:p>
        </w:tc>
        <w:tc>
          <w:tcPr>
            <w:tcW w:w="4934" w:type="dxa"/>
          </w:tcPr>
          <w:p w14:paraId="4B2C18E8">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≤200mg/L</w:t>
            </w:r>
          </w:p>
        </w:tc>
      </w:tr>
      <w:tr w14:paraId="785E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tcPr>
          <w:p w14:paraId="09E920C3">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氨氮</w:t>
            </w:r>
          </w:p>
        </w:tc>
        <w:tc>
          <w:tcPr>
            <w:tcW w:w="4934" w:type="dxa"/>
          </w:tcPr>
          <w:p w14:paraId="4F9A954E">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≤25mg/L</w:t>
            </w:r>
          </w:p>
        </w:tc>
      </w:tr>
      <w:tr w14:paraId="31FD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66352859">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砷</w:t>
            </w:r>
          </w:p>
        </w:tc>
        <w:tc>
          <w:tcPr>
            <w:tcW w:w="4934" w:type="dxa"/>
            <w:vAlign w:val="center"/>
          </w:tcPr>
          <w:p w14:paraId="2059D997">
            <w:pPr>
              <w:pStyle w:val="25"/>
              <w:pageBreakBefore w:val="0"/>
              <w:kinsoku/>
              <w:wordWrap/>
              <w:overflowPunct/>
              <w:topLinePunct w:val="0"/>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≤0.0005%</w:t>
            </w:r>
          </w:p>
        </w:tc>
      </w:tr>
      <w:tr w14:paraId="6A64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5CBF1EA8">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铅</w:t>
            </w:r>
          </w:p>
        </w:tc>
        <w:tc>
          <w:tcPr>
            <w:tcW w:w="4934" w:type="dxa"/>
            <w:vAlign w:val="center"/>
          </w:tcPr>
          <w:p w14:paraId="2B07EEE5">
            <w:pPr>
              <w:pStyle w:val="25"/>
              <w:pageBreakBefore w:val="0"/>
              <w:kinsoku/>
              <w:wordWrap/>
              <w:overflowPunct/>
              <w:topLinePunct w:val="0"/>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≤0.0005%</w:t>
            </w:r>
          </w:p>
        </w:tc>
      </w:tr>
      <w:tr w14:paraId="1871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2FBC5603">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镉</w:t>
            </w:r>
          </w:p>
        </w:tc>
        <w:tc>
          <w:tcPr>
            <w:tcW w:w="4934" w:type="dxa"/>
            <w:vAlign w:val="center"/>
          </w:tcPr>
          <w:p w14:paraId="673C896E">
            <w:pPr>
              <w:pStyle w:val="25"/>
              <w:pageBreakBefore w:val="0"/>
              <w:kinsoku/>
              <w:wordWrap/>
              <w:overflowPunct/>
              <w:topLinePunct w:val="0"/>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≤0.0002%</w:t>
            </w:r>
          </w:p>
        </w:tc>
      </w:tr>
      <w:tr w14:paraId="64D6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470111ED">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汞</w:t>
            </w:r>
          </w:p>
        </w:tc>
        <w:tc>
          <w:tcPr>
            <w:tcW w:w="4934" w:type="dxa"/>
            <w:vAlign w:val="center"/>
          </w:tcPr>
          <w:p w14:paraId="0F199E32">
            <w:pPr>
              <w:pStyle w:val="25"/>
              <w:pageBreakBefore w:val="0"/>
              <w:kinsoku/>
              <w:wordWrap/>
              <w:overflowPunct/>
              <w:topLinePunct w:val="0"/>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≤0.00002%</w:t>
            </w:r>
          </w:p>
        </w:tc>
      </w:tr>
      <w:tr w14:paraId="5C3C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378894A3">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铬</w:t>
            </w:r>
          </w:p>
        </w:tc>
        <w:tc>
          <w:tcPr>
            <w:tcW w:w="4934" w:type="dxa"/>
            <w:vAlign w:val="center"/>
          </w:tcPr>
          <w:p w14:paraId="0DBB0F07">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≤0.0005%</w:t>
            </w:r>
          </w:p>
        </w:tc>
      </w:tr>
      <w:tr w14:paraId="388D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1A362137">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外观</w:t>
            </w:r>
          </w:p>
        </w:tc>
        <w:tc>
          <w:tcPr>
            <w:tcW w:w="4934" w:type="dxa"/>
            <w:vAlign w:val="center"/>
          </w:tcPr>
          <w:p w14:paraId="29A4F666">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无色或微黄色透明液体，无刺激性气味</w:t>
            </w:r>
          </w:p>
        </w:tc>
      </w:tr>
      <w:tr w14:paraId="54B8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5C4BE975">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硫酸盐质量分数</w:t>
            </w:r>
          </w:p>
        </w:tc>
        <w:tc>
          <w:tcPr>
            <w:tcW w:w="4934" w:type="dxa"/>
            <w:vAlign w:val="center"/>
          </w:tcPr>
          <w:p w14:paraId="67481E1E">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≤0.025%</w:t>
            </w:r>
          </w:p>
        </w:tc>
      </w:tr>
      <w:tr w14:paraId="612F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231675B8">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水不溶物质量分数</w:t>
            </w:r>
          </w:p>
        </w:tc>
        <w:tc>
          <w:tcPr>
            <w:tcW w:w="4934" w:type="dxa"/>
            <w:vAlign w:val="center"/>
          </w:tcPr>
          <w:p w14:paraId="2FAED508">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≤0.2%</w:t>
            </w:r>
          </w:p>
        </w:tc>
      </w:tr>
    </w:tbl>
    <w:p w14:paraId="27D30026">
      <w:pPr>
        <w:pageBreakBefore w:val="0"/>
        <w:kinsoku/>
        <w:wordWrap/>
        <w:overflowPunct/>
        <w:topLinePunct w:val="0"/>
        <w:bidi w:val="0"/>
        <w:spacing w:line="360" w:lineRule="auto"/>
        <w:ind w:firstLine="422" w:firstLineChars="200"/>
        <w:textAlignment w:val="auto"/>
        <w:rPr>
          <w:rFonts w:hint="eastAsia" w:ascii="宋体" w:hAnsi="宋体" w:eastAsia="宋体" w:cs="宋体"/>
          <w:szCs w:val="21"/>
        </w:rPr>
      </w:pPr>
      <w:bookmarkStart w:id="2" w:name="_Hlk186034641"/>
      <w:r>
        <w:rPr>
          <w:rFonts w:hint="eastAsia" w:ascii="宋体" w:hAnsi="宋体" w:eastAsia="宋体" w:cs="宋体"/>
          <w:b/>
          <w:bCs/>
          <w:szCs w:val="21"/>
        </w:rPr>
        <w:t>标项二：</w:t>
      </w:r>
      <w:r>
        <w:rPr>
          <w:rFonts w:hint="eastAsia" w:ascii="宋体" w:hAnsi="宋体" w:eastAsia="宋体" w:cs="宋体"/>
          <w:szCs w:val="21"/>
        </w:rPr>
        <w:t>响应人提供的产品必须满足所有技术指标（需提供相关资料证明）。</w:t>
      </w:r>
    </w:p>
    <w:tbl>
      <w:tblPr>
        <w:tblStyle w:val="44"/>
        <w:tblW w:w="7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4852"/>
      </w:tblGrid>
      <w:tr w14:paraId="4D08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29" w:type="dxa"/>
          </w:tcPr>
          <w:p w14:paraId="64B98160">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w:t>
            </w:r>
          </w:p>
        </w:tc>
        <w:tc>
          <w:tcPr>
            <w:tcW w:w="4852" w:type="dxa"/>
          </w:tcPr>
          <w:p w14:paraId="3BA53C55">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技术指标</w:t>
            </w:r>
          </w:p>
        </w:tc>
      </w:tr>
      <w:tr w14:paraId="701B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tcPr>
          <w:p w14:paraId="540DF20B">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CODcr当量</w:t>
            </w:r>
          </w:p>
        </w:tc>
        <w:tc>
          <w:tcPr>
            <w:tcW w:w="4852" w:type="dxa"/>
          </w:tcPr>
          <w:p w14:paraId="360B71DA">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≥450,000mg/L</w:t>
            </w:r>
          </w:p>
        </w:tc>
      </w:tr>
      <w:tr w14:paraId="5234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tcPr>
          <w:p w14:paraId="6E05E632">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pH</w:t>
            </w:r>
          </w:p>
        </w:tc>
        <w:tc>
          <w:tcPr>
            <w:tcW w:w="4852" w:type="dxa"/>
          </w:tcPr>
          <w:p w14:paraId="735D0279">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4-9</w:t>
            </w:r>
          </w:p>
        </w:tc>
      </w:tr>
      <w:tr w14:paraId="50A8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tcPr>
          <w:p w14:paraId="4FDAEF0E">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BOD5/CODCr</w:t>
            </w:r>
          </w:p>
        </w:tc>
        <w:tc>
          <w:tcPr>
            <w:tcW w:w="4852" w:type="dxa"/>
          </w:tcPr>
          <w:p w14:paraId="1D11D86F">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≥0.6</w:t>
            </w:r>
          </w:p>
        </w:tc>
      </w:tr>
      <w:tr w14:paraId="53C9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tcPr>
          <w:p w14:paraId="7AAC17F2">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总磷</w:t>
            </w:r>
          </w:p>
        </w:tc>
        <w:tc>
          <w:tcPr>
            <w:tcW w:w="4852" w:type="dxa"/>
          </w:tcPr>
          <w:p w14:paraId="371FA350">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≤20mg/L</w:t>
            </w:r>
          </w:p>
        </w:tc>
      </w:tr>
      <w:tr w14:paraId="1365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tcPr>
          <w:p w14:paraId="62EDAB2D">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氨氮</w:t>
            </w:r>
          </w:p>
        </w:tc>
        <w:tc>
          <w:tcPr>
            <w:tcW w:w="4852" w:type="dxa"/>
          </w:tcPr>
          <w:p w14:paraId="52CCBC6E">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≤25mg/L</w:t>
            </w:r>
          </w:p>
        </w:tc>
      </w:tr>
      <w:tr w14:paraId="6525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tcPr>
          <w:p w14:paraId="3FDFC5E8">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总氮</w:t>
            </w:r>
          </w:p>
        </w:tc>
        <w:tc>
          <w:tcPr>
            <w:tcW w:w="4852" w:type="dxa"/>
          </w:tcPr>
          <w:p w14:paraId="06B83DBC">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≤200mg/L</w:t>
            </w:r>
          </w:p>
        </w:tc>
      </w:tr>
      <w:tr w14:paraId="1F8C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vAlign w:val="center"/>
          </w:tcPr>
          <w:p w14:paraId="59FF17E4">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砷</w:t>
            </w:r>
          </w:p>
        </w:tc>
        <w:tc>
          <w:tcPr>
            <w:tcW w:w="4852" w:type="dxa"/>
            <w:vAlign w:val="center"/>
          </w:tcPr>
          <w:p w14:paraId="2A4476BF">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≤0.0005%</w:t>
            </w:r>
          </w:p>
        </w:tc>
      </w:tr>
      <w:tr w14:paraId="7107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vAlign w:val="center"/>
          </w:tcPr>
          <w:p w14:paraId="64714F75">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铅</w:t>
            </w:r>
          </w:p>
        </w:tc>
        <w:tc>
          <w:tcPr>
            <w:tcW w:w="4852" w:type="dxa"/>
            <w:vAlign w:val="center"/>
          </w:tcPr>
          <w:p w14:paraId="6A023064">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≤0.0005%</w:t>
            </w:r>
          </w:p>
        </w:tc>
      </w:tr>
      <w:tr w14:paraId="7273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vAlign w:val="center"/>
          </w:tcPr>
          <w:p w14:paraId="412C997F">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镉</w:t>
            </w:r>
          </w:p>
        </w:tc>
        <w:tc>
          <w:tcPr>
            <w:tcW w:w="4852" w:type="dxa"/>
            <w:vAlign w:val="center"/>
          </w:tcPr>
          <w:p w14:paraId="67097FAA">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≤0.0002%</w:t>
            </w:r>
          </w:p>
        </w:tc>
      </w:tr>
      <w:tr w14:paraId="5B11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vAlign w:val="center"/>
          </w:tcPr>
          <w:p w14:paraId="5787847B">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汞</w:t>
            </w:r>
          </w:p>
        </w:tc>
        <w:tc>
          <w:tcPr>
            <w:tcW w:w="4852" w:type="dxa"/>
            <w:vAlign w:val="center"/>
          </w:tcPr>
          <w:p w14:paraId="04F23615">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≤0.00002%</w:t>
            </w:r>
          </w:p>
        </w:tc>
      </w:tr>
      <w:tr w14:paraId="7F88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vAlign w:val="center"/>
          </w:tcPr>
          <w:p w14:paraId="37D7A300">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铬</w:t>
            </w:r>
          </w:p>
        </w:tc>
        <w:tc>
          <w:tcPr>
            <w:tcW w:w="4852" w:type="dxa"/>
            <w:vAlign w:val="center"/>
          </w:tcPr>
          <w:p w14:paraId="66950FB7">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≤0.0005%</w:t>
            </w:r>
          </w:p>
        </w:tc>
      </w:tr>
      <w:tr w14:paraId="24C6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vAlign w:val="center"/>
          </w:tcPr>
          <w:p w14:paraId="3B964C53">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硫酸盐质量分数</w:t>
            </w:r>
          </w:p>
        </w:tc>
        <w:tc>
          <w:tcPr>
            <w:tcW w:w="4852" w:type="dxa"/>
            <w:vAlign w:val="center"/>
          </w:tcPr>
          <w:p w14:paraId="0FFAD4E9">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≤0.025%</w:t>
            </w:r>
          </w:p>
        </w:tc>
      </w:tr>
      <w:tr w14:paraId="4633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vAlign w:val="center"/>
          </w:tcPr>
          <w:p w14:paraId="756B583B">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水不溶物质量分数</w:t>
            </w:r>
          </w:p>
        </w:tc>
        <w:tc>
          <w:tcPr>
            <w:tcW w:w="4852" w:type="dxa"/>
            <w:vAlign w:val="center"/>
          </w:tcPr>
          <w:p w14:paraId="3224BB55">
            <w:pPr>
              <w:pStyle w:val="25"/>
              <w:pageBreakBefore w:val="0"/>
              <w:kinsoku/>
              <w:wordWrap/>
              <w:overflowPunct/>
              <w:topLinePunct w:val="0"/>
              <w:bidi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≤0.2%</w:t>
            </w:r>
          </w:p>
        </w:tc>
      </w:tr>
    </w:tbl>
    <w:p w14:paraId="49076D7D">
      <w:pPr>
        <w:pStyle w:val="210"/>
        <w:pageBreakBefore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2.3 投标</w:t>
      </w:r>
      <w:r>
        <w:rPr>
          <w:rFonts w:hint="eastAsia" w:ascii="宋体" w:hAnsi="宋体" w:eastAsia="宋体" w:cs="宋体"/>
          <w:sz w:val="21"/>
          <w:szCs w:val="21"/>
        </w:rPr>
        <w:t>人应为碳源生产企业，不接受代理商、经销商投标，投标人需提供厂家生产安评、环评及生成能力证明文件。</w:t>
      </w:r>
    </w:p>
    <w:bookmarkEnd w:id="2"/>
    <w:p w14:paraId="3D0028C8">
      <w:pPr>
        <w:keepNext/>
        <w:keepLines/>
        <w:pageBreakBefore w:val="0"/>
        <w:kinsoku/>
        <w:wordWrap/>
        <w:overflowPunct/>
        <w:topLinePunct w:val="0"/>
        <w:bidi w:val="0"/>
        <w:spacing w:line="360" w:lineRule="auto"/>
        <w:textAlignment w:val="auto"/>
        <w:outlineLvl w:val="1"/>
        <w:rPr>
          <w:rFonts w:hint="eastAsia" w:ascii="宋体" w:hAnsi="宋体" w:eastAsia="宋体" w:cs="宋体"/>
          <w:b/>
          <w:szCs w:val="21"/>
        </w:rPr>
      </w:pPr>
      <w:r>
        <w:rPr>
          <w:rFonts w:hint="eastAsia" w:ascii="宋体" w:hAnsi="宋体" w:eastAsia="宋体" w:cs="宋体"/>
          <w:b/>
          <w:szCs w:val="21"/>
        </w:rPr>
        <w:t>三、获取竞争谈判文件</w:t>
      </w:r>
    </w:p>
    <w:p w14:paraId="4A29485D">
      <w:pPr>
        <w:pStyle w:val="210"/>
        <w:pageBreakBefore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公告发布在钱江水利开发股份有限公司、中招联合招标采购平台。</w:t>
      </w:r>
    </w:p>
    <w:p w14:paraId="2CC9EB1B">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3.2谈判文件通过从采购代理机构购买的方式获取，未购买谈判文件者的响应文件将被拒绝。</w:t>
      </w:r>
    </w:p>
    <w:p w14:paraId="594D440C">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3.3发售时间：自公告发布之日起至2025年</w:t>
      </w:r>
      <w:r>
        <w:rPr>
          <w:rFonts w:hint="eastAsia" w:ascii="宋体" w:hAnsi="宋体" w:cs="宋体"/>
          <w:szCs w:val="21"/>
          <w:lang w:val="en-US" w:eastAsia="zh-CN"/>
        </w:rPr>
        <w:t>2</w:t>
      </w:r>
      <w:r>
        <w:rPr>
          <w:rFonts w:hint="eastAsia" w:ascii="宋体" w:hAnsi="宋体" w:eastAsia="宋体" w:cs="宋体"/>
          <w:szCs w:val="21"/>
        </w:rPr>
        <w:t>月</w:t>
      </w:r>
      <w:r>
        <w:rPr>
          <w:rFonts w:hint="eastAsia" w:ascii="宋体" w:hAnsi="宋体" w:cs="宋体"/>
          <w:szCs w:val="21"/>
          <w:lang w:val="en-US" w:eastAsia="zh-CN"/>
        </w:rPr>
        <w:t>14</w:t>
      </w:r>
      <w:r>
        <w:rPr>
          <w:rFonts w:hint="eastAsia" w:ascii="宋体" w:hAnsi="宋体" w:eastAsia="宋体" w:cs="宋体"/>
          <w:szCs w:val="21"/>
        </w:rPr>
        <w:t>日，每天上午09:00至12:00，下午12:00至16:00（北京时间）。</w:t>
      </w:r>
    </w:p>
    <w:p w14:paraId="04386704">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3.4获取网址：凡有意参加投标者，请在“中招联合招标采购平台”（http://www.365trade.com.cn）进行投标人注册，通过审核后购买电子版采购文件（具体操作详见特别告知）。</w:t>
      </w:r>
    </w:p>
    <w:p w14:paraId="02D4B217">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3.5招标文件售价为每份200元人民币，售后不退。</w:t>
      </w:r>
    </w:p>
    <w:p w14:paraId="34C0C139">
      <w:pPr>
        <w:keepNext/>
        <w:keepLines/>
        <w:pageBreakBefore w:val="0"/>
        <w:numPr>
          <w:ilvl w:val="0"/>
          <w:numId w:val="1"/>
        </w:numPr>
        <w:kinsoku/>
        <w:wordWrap/>
        <w:overflowPunct/>
        <w:topLinePunct w:val="0"/>
        <w:bidi w:val="0"/>
        <w:spacing w:line="360" w:lineRule="auto"/>
        <w:textAlignment w:val="auto"/>
        <w:outlineLvl w:val="1"/>
        <w:rPr>
          <w:rFonts w:hint="eastAsia" w:ascii="宋体" w:hAnsi="宋体" w:eastAsia="宋体" w:cs="宋体"/>
          <w:b/>
          <w:szCs w:val="21"/>
        </w:rPr>
      </w:pPr>
      <w:r>
        <w:rPr>
          <w:rFonts w:hint="eastAsia" w:ascii="宋体" w:hAnsi="宋体" w:eastAsia="宋体" w:cs="宋体"/>
          <w:b/>
          <w:szCs w:val="21"/>
        </w:rPr>
        <w:t>响应保证金</w:t>
      </w:r>
    </w:p>
    <w:p w14:paraId="61C16945">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形式：电汇、保函</w:t>
      </w:r>
    </w:p>
    <w:p w14:paraId="53F06A6F">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金额：每标项壹拾万元整（¥100,000.00）</w:t>
      </w:r>
    </w:p>
    <w:p w14:paraId="49301384">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有效期：同响应有效期</w:t>
      </w:r>
    </w:p>
    <w:p w14:paraId="54699E12">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其它要求：如采用电汇方式支付保证金，潜在投标人在线支付标书款并下载谈判文件后，填写相关信息通过平台自动获取保证金指定收款账户信息。响应人按此信息将保证金电汇或银行转账至指定账户。该账号为虚拟账号，仅针对本响应人本项目分包有效，对于其他响应人、其他项目或分包无效。</w:t>
      </w:r>
    </w:p>
    <w:p w14:paraId="72E200B0">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如有疑问可拨打中招联合电子招标采购平台统一服务热线010-62108037进行咨询。</w:t>
      </w:r>
    </w:p>
    <w:p w14:paraId="63414C35">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注：响应人应当将响应保证金凭证的复印件和基本户开户证明放入投标文件中。</w:t>
      </w:r>
    </w:p>
    <w:p w14:paraId="5B157939">
      <w:pPr>
        <w:keepNext/>
        <w:keepLines/>
        <w:pageBreakBefore w:val="0"/>
        <w:kinsoku/>
        <w:wordWrap/>
        <w:overflowPunct/>
        <w:topLinePunct w:val="0"/>
        <w:bidi w:val="0"/>
        <w:spacing w:line="360" w:lineRule="auto"/>
        <w:textAlignment w:val="auto"/>
        <w:outlineLvl w:val="1"/>
        <w:rPr>
          <w:rFonts w:hint="eastAsia" w:ascii="宋体" w:hAnsi="宋体" w:eastAsia="宋体" w:cs="宋体"/>
          <w:b/>
          <w:szCs w:val="21"/>
        </w:rPr>
      </w:pPr>
      <w:r>
        <w:rPr>
          <w:rFonts w:hint="eastAsia" w:ascii="宋体" w:hAnsi="宋体" w:eastAsia="宋体" w:cs="宋体"/>
          <w:b/>
          <w:szCs w:val="21"/>
        </w:rPr>
        <w:t>五、提交响应文件截止时间、谈判时间和地点</w:t>
      </w:r>
    </w:p>
    <w:p w14:paraId="61D87618">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5.1 提交响应文件截止时间：2025年</w:t>
      </w:r>
      <w:r>
        <w:rPr>
          <w:rFonts w:hint="eastAsia" w:ascii="宋体" w:hAnsi="宋体" w:cs="宋体"/>
          <w:szCs w:val="21"/>
          <w:lang w:val="en-US" w:eastAsia="zh-CN"/>
        </w:rPr>
        <w:t>2</w:t>
      </w:r>
      <w:r>
        <w:rPr>
          <w:rFonts w:hint="eastAsia" w:ascii="宋体" w:hAnsi="宋体" w:eastAsia="宋体" w:cs="宋体"/>
          <w:szCs w:val="21"/>
        </w:rPr>
        <w:t>月</w:t>
      </w:r>
      <w:r>
        <w:rPr>
          <w:rFonts w:hint="eastAsia" w:ascii="宋体" w:hAnsi="宋体" w:cs="宋体"/>
          <w:szCs w:val="21"/>
          <w:lang w:val="en-US" w:eastAsia="zh-CN"/>
        </w:rPr>
        <w:t>17</w:t>
      </w:r>
      <w:r>
        <w:rPr>
          <w:rFonts w:hint="eastAsia" w:ascii="宋体" w:hAnsi="宋体" w:eastAsia="宋体" w:cs="宋体"/>
          <w:szCs w:val="21"/>
        </w:rPr>
        <w:t>日1</w:t>
      </w:r>
      <w:r>
        <w:rPr>
          <w:rFonts w:hint="eastAsia" w:ascii="宋体" w:hAnsi="宋体" w:cs="宋体"/>
          <w:szCs w:val="21"/>
          <w:lang w:val="en-US" w:eastAsia="zh-CN"/>
        </w:rPr>
        <w:t>0</w:t>
      </w:r>
      <w:r>
        <w:rPr>
          <w:rFonts w:hint="eastAsia" w:ascii="宋体" w:hAnsi="宋体" w:eastAsia="宋体" w:cs="宋体"/>
          <w:szCs w:val="21"/>
        </w:rPr>
        <w:t>:</w:t>
      </w:r>
      <w:r>
        <w:rPr>
          <w:rFonts w:hint="eastAsia" w:ascii="宋体" w:hAnsi="宋体" w:cs="宋体"/>
          <w:szCs w:val="21"/>
          <w:lang w:val="en-US" w:eastAsia="zh-CN"/>
        </w:rPr>
        <w:t>0</w:t>
      </w:r>
      <w:r>
        <w:rPr>
          <w:rFonts w:hint="eastAsia" w:ascii="宋体" w:hAnsi="宋体" w:eastAsia="宋体" w:cs="宋体"/>
          <w:szCs w:val="21"/>
        </w:rPr>
        <w:t>0（北京时间）</w:t>
      </w:r>
    </w:p>
    <w:p w14:paraId="48375042">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5.2 响应地点：杭州市拱墅区祥富路2号联龙创鑫空间D座402</w:t>
      </w:r>
    </w:p>
    <w:p w14:paraId="0D0ED024">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5.3 谈判时间：2025年</w:t>
      </w:r>
      <w:r>
        <w:rPr>
          <w:rFonts w:hint="eastAsia" w:ascii="宋体" w:hAnsi="宋体" w:cs="宋体"/>
          <w:szCs w:val="21"/>
          <w:lang w:val="en-US" w:eastAsia="zh-CN"/>
        </w:rPr>
        <w:t>2</w:t>
      </w:r>
      <w:r>
        <w:rPr>
          <w:rFonts w:hint="eastAsia" w:ascii="宋体" w:hAnsi="宋体" w:eastAsia="宋体" w:cs="宋体"/>
          <w:szCs w:val="21"/>
        </w:rPr>
        <w:t>月</w:t>
      </w:r>
      <w:r>
        <w:rPr>
          <w:rFonts w:hint="eastAsia" w:ascii="宋体" w:hAnsi="宋体" w:cs="宋体"/>
          <w:szCs w:val="21"/>
          <w:lang w:val="en-US" w:eastAsia="zh-CN"/>
        </w:rPr>
        <w:t>17</w:t>
      </w:r>
      <w:r>
        <w:rPr>
          <w:rFonts w:hint="eastAsia" w:ascii="宋体" w:hAnsi="宋体" w:eastAsia="宋体" w:cs="宋体"/>
          <w:szCs w:val="21"/>
        </w:rPr>
        <w:t>日1</w:t>
      </w:r>
      <w:r>
        <w:rPr>
          <w:rFonts w:hint="eastAsia" w:ascii="宋体" w:hAnsi="宋体" w:cs="宋体"/>
          <w:szCs w:val="21"/>
          <w:lang w:val="en-US" w:eastAsia="zh-CN"/>
        </w:rPr>
        <w:t>0</w:t>
      </w:r>
      <w:r>
        <w:rPr>
          <w:rFonts w:hint="eastAsia" w:ascii="宋体" w:hAnsi="宋体" w:eastAsia="宋体" w:cs="宋体"/>
          <w:szCs w:val="21"/>
        </w:rPr>
        <w:t>:</w:t>
      </w:r>
      <w:r>
        <w:rPr>
          <w:rFonts w:hint="eastAsia" w:ascii="宋体" w:hAnsi="宋体" w:cs="宋体"/>
          <w:szCs w:val="21"/>
          <w:lang w:val="en-US" w:eastAsia="zh-CN"/>
        </w:rPr>
        <w:t>0</w:t>
      </w:r>
      <w:r>
        <w:rPr>
          <w:rFonts w:hint="eastAsia" w:ascii="宋体" w:hAnsi="宋体" w:eastAsia="宋体" w:cs="宋体"/>
          <w:szCs w:val="21"/>
        </w:rPr>
        <w:t>0（北京时间）</w:t>
      </w:r>
    </w:p>
    <w:p w14:paraId="0C53B898">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5.4 响应地点：杭州市拱墅区祥富路2号联龙创鑫空间D座402</w:t>
      </w:r>
    </w:p>
    <w:p w14:paraId="02DD4596">
      <w:pPr>
        <w:keepNext/>
        <w:keepLines/>
        <w:pageBreakBefore w:val="0"/>
        <w:kinsoku/>
        <w:wordWrap/>
        <w:overflowPunct/>
        <w:topLinePunct w:val="0"/>
        <w:bidi w:val="0"/>
        <w:spacing w:line="360" w:lineRule="auto"/>
        <w:textAlignment w:val="auto"/>
        <w:outlineLvl w:val="1"/>
        <w:rPr>
          <w:rFonts w:hint="eastAsia" w:ascii="宋体" w:hAnsi="宋体" w:eastAsia="宋体" w:cs="宋体"/>
          <w:b/>
          <w:szCs w:val="21"/>
        </w:rPr>
      </w:pPr>
      <w:r>
        <w:rPr>
          <w:rFonts w:hint="eastAsia" w:ascii="宋体" w:hAnsi="宋体" w:eastAsia="宋体" w:cs="宋体"/>
          <w:b/>
          <w:szCs w:val="21"/>
        </w:rPr>
        <w:t>六、公告期限</w:t>
      </w:r>
    </w:p>
    <w:p w14:paraId="7DC33EF7">
      <w:pPr>
        <w:pageBreakBefore w:val="0"/>
        <w:kinsoku/>
        <w:wordWrap/>
        <w:overflowPunct/>
        <w:topLinePunct w:val="0"/>
        <w:bidi w:val="0"/>
        <w:spacing w:line="360" w:lineRule="auto"/>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自本公告发布之日起5个</w:t>
      </w:r>
      <w:bookmarkStart w:id="3" w:name="_Hlk184097722"/>
      <w:r>
        <w:rPr>
          <w:rFonts w:hint="eastAsia" w:ascii="宋体" w:hAnsi="宋体" w:eastAsia="宋体" w:cs="宋体"/>
          <w:kern w:val="0"/>
          <w:szCs w:val="21"/>
        </w:rPr>
        <w:t>日历日</w:t>
      </w:r>
      <w:bookmarkEnd w:id="3"/>
      <w:r>
        <w:rPr>
          <w:rFonts w:hint="eastAsia" w:ascii="宋体" w:hAnsi="宋体" w:eastAsia="宋体" w:cs="宋体"/>
          <w:kern w:val="0"/>
          <w:szCs w:val="21"/>
        </w:rPr>
        <w:t>。</w:t>
      </w:r>
    </w:p>
    <w:p w14:paraId="465381C5">
      <w:pPr>
        <w:keepNext/>
        <w:keepLines/>
        <w:pageBreakBefore w:val="0"/>
        <w:kinsoku/>
        <w:wordWrap/>
        <w:overflowPunct/>
        <w:topLinePunct w:val="0"/>
        <w:bidi w:val="0"/>
        <w:spacing w:line="360" w:lineRule="auto"/>
        <w:textAlignment w:val="auto"/>
        <w:outlineLvl w:val="1"/>
        <w:rPr>
          <w:rFonts w:hint="eastAsia" w:ascii="宋体" w:hAnsi="宋体" w:eastAsia="宋体" w:cs="宋体"/>
          <w:b/>
          <w:szCs w:val="21"/>
        </w:rPr>
      </w:pPr>
      <w:bookmarkStart w:id="4" w:name="_Toc28359085"/>
      <w:bookmarkStart w:id="5" w:name="_Toc28359008"/>
      <w:bookmarkStart w:id="6" w:name="_Toc35393796"/>
      <w:bookmarkStart w:id="7" w:name="_Toc35393627"/>
      <w:r>
        <w:rPr>
          <w:rFonts w:hint="eastAsia" w:ascii="宋体" w:hAnsi="宋体" w:eastAsia="宋体" w:cs="宋体"/>
          <w:b/>
          <w:szCs w:val="21"/>
        </w:rPr>
        <w:t>七、对本次谈判提出询问、质疑、投诉，请按以下方式联系</w:t>
      </w:r>
      <w:bookmarkEnd w:id="4"/>
      <w:bookmarkEnd w:id="5"/>
      <w:bookmarkEnd w:id="6"/>
      <w:bookmarkEnd w:id="7"/>
    </w:p>
    <w:p w14:paraId="0CA62CAD">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1、采购人信息</w:t>
      </w:r>
    </w:p>
    <w:p w14:paraId="5E0C8E9C">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名称：钱江水利开发股份有限公司智水科技分公司</w:t>
      </w:r>
    </w:p>
    <w:p w14:paraId="22C7E57E">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联系人：章杨</w:t>
      </w:r>
    </w:p>
    <w:p w14:paraId="6768CC1D">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shd w:val="clear" w:color="auto" w:fill="FFFFFF"/>
        </w:rPr>
      </w:pPr>
      <w:r>
        <w:rPr>
          <w:rFonts w:hint="eastAsia" w:ascii="宋体" w:hAnsi="宋体" w:eastAsia="宋体" w:cs="宋体"/>
          <w:szCs w:val="21"/>
        </w:rPr>
        <w:t xml:space="preserve">联系方式：13606761019 </w:t>
      </w:r>
    </w:p>
    <w:p w14:paraId="5FE365BC">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Cs w:val="21"/>
        </w:rPr>
      </w:pPr>
    </w:p>
    <w:p w14:paraId="3A6B5EEF">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2、招标代理机构：中招国际招标有限公司</w:t>
      </w:r>
    </w:p>
    <w:p w14:paraId="4425CDF7">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地址：杭州市拱墅区祥富路2号联龙创鑫空间D座402</w:t>
      </w:r>
    </w:p>
    <w:p w14:paraId="795B6015">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联系人：姜洁敏、余雪荣</w:t>
      </w:r>
    </w:p>
    <w:p w14:paraId="5CA2BF4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电话：18989311528</w:t>
      </w:r>
    </w:p>
    <w:p w14:paraId="3351D7B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电子邮件：jiangjiemin@cntcitc.con.cn</w:t>
      </w:r>
    </w:p>
    <w:p w14:paraId="65CCA612">
      <w:pPr>
        <w:pageBreakBefore w:val="0"/>
        <w:kinsoku/>
        <w:wordWrap/>
        <w:overflowPunct/>
        <w:topLinePunct w:val="0"/>
        <w:bidi w:val="0"/>
        <w:spacing w:line="360" w:lineRule="auto"/>
        <w:textAlignment w:val="auto"/>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br w:type="page"/>
      </w:r>
    </w:p>
    <w:p w14:paraId="770BFBA5">
      <w:pPr>
        <w:pStyle w:val="210"/>
        <w:spacing w:line="360" w:lineRule="auto"/>
        <w:ind w:firstLine="0" w:firstLineChars="0"/>
        <w:jc w:val="center"/>
        <w:rPr>
          <w:rFonts w:hint="eastAsia" w:ascii="宋体" w:hAnsi="宋体" w:eastAsia="宋体" w:cs="宋体"/>
          <w:iCs/>
          <w:sz w:val="32"/>
          <w:szCs w:val="32"/>
        </w:rPr>
      </w:pPr>
      <w:r>
        <w:rPr>
          <w:rFonts w:hint="eastAsia" w:ascii="宋体" w:hAnsi="宋体" w:eastAsia="宋体" w:cs="宋体"/>
          <w:iCs/>
          <w:sz w:val="32"/>
          <w:szCs w:val="32"/>
        </w:rPr>
        <w:t>特别告知</w:t>
      </w:r>
    </w:p>
    <w:p w14:paraId="21C1D37E">
      <w:pPr>
        <w:widowControl/>
        <w:shd w:val="clear" w:color="auto" w:fill="FFFFFF"/>
        <w:tabs>
          <w:tab w:val="left" w:pos="2520"/>
        </w:tabs>
        <w:spacing w:line="360" w:lineRule="exact"/>
        <w:ind w:firstLine="422"/>
        <w:textAlignment w:val="baseline"/>
        <w:rPr>
          <w:rFonts w:hint="eastAsia" w:ascii="宋体" w:hAnsi="宋体" w:eastAsia="宋体" w:cs="宋体"/>
          <w:szCs w:val="21"/>
        </w:rPr>
      </w:pPr>
      <w:r>
        <w:rPr>
          <w:rFonts w:hint="eastAsia" w:ascii="宋体" w:hAnsi="宋体" w:eastAsia="宋体" w:cs="宋体"/>
          <w:b/>
          <w:szCs w:val="21"/>
          <w:shd w:val="clear" w:color="auto" w:fill="FFFFFF"/>
        </w:rPr>
        <w:t>各潜在投标供应商：</w:t>
      </w:r>
    </w:p>
    <w:p w14:paraId="23DB47A4">
      <w:pPr>
        <w:widowControl/>
        <w:shd w:val="clear" w:color="auto" w:fill="FFFFFF"/>
        <w:tabs>
          <w:tab w:val="left" w:pos="2520"/>
        </w:tabs>
        <w:spacing w:line="360" w:lineRule="exact"/>
        <w:ind w:firstLine="420"/>
        <w:textAlignment w:val="baseline"/>
        <w:rPr>
          <w:rFonts w:hint="eastAsia" w:ascii="宋体" w:hAnsi="宋体" w:eastAsia="宋体" w:cs="宋体"/>
          <w:szCs w:val="21"/>
        </w:rPr>
      </w:pPr>
      <w:r>
        <w:rPr>
          <w:rFonts w:hint="eastAsia" w:ascii="宋体" w:hAnsi="宋体" w:eastAsia="宋体" w:cs="宋体"/>
          <w:szCs w:val="21"/>
          <w:shd w:val="clear" w:color="auto" w:fill="FFFFFF"/>
        </w:rPr>
        <w:t>本项目接受网上发售、下载电子版招标(采购)文件/资格审查文件（下简称“标书”），以及投标保证金线上缴纳，</w:t>
      </w:r>
      <w:r>
        <w:rPr>
          <w:rFonts w:hint="eastAsia" w:ascii="宋体" w:hAnsi="宋体" w:eastAsia="宋体" w:cs="宋体"/>
          <w:b/>
          <w:bCs/>
          <w:szCs w:val="21"/>
          <w:shd w:val="clear" w:color="auto" w:fill="FFFFFF"/>
        </w:rPr>
        <w:t>现场递交纸版投标文件，无需办理CA</w:t>
      </w:r>
      <w:r>
        <w:rPr>
          <w:rFonts w:hint="eastAsia" w:ascii="宋体" w:hAnsi="宋体" w:eastAsia="宋体" w:cs="宋体"/>
          <w:szCs w:val="21"/>
          <w:shd w:val="clear" w:color="auto" w:fill="FFFFFF"/>
        </w:rPr>
        <w:t>。现将有关注意事项特别告知如下：</w:t>
      </w:r>
    </w:p>
    <w:p w14:paraId="2E582144">
      <w:pPr>
        <w:widowControl/>
        <w:shd w:val="clear" w:color="auto" w:fill="FFFFFF"/>
        <w:tabs>
          <w:tab w:val="left" w:pos="2520"/>
        </w:tabs>
        <w:spacing w:line="360" w:lineRule="exact"/>
        <w:ind w:firstLine="422" w:firstLineChars="200"/>
        <w:textAlignment w:val="baseline"/>
        <w:rPr>
          <w:rFonts w:hint="eastAsia" w:ascii="宋体" w:hAnsi="宋体" w:eastAsia="宋体" w:cs="宋体"/>
          <w:b/>
          <w:szCs w:val="21"/>
          <w:shd w:val="clear" w:color="auto" w:fill="FFFFFF"/>
        </w:rPr>
      </w:pPr>
      <w:r>
        <w:rPr>
          <w:rFonts w:hint="eastAsia" w:ascii="宋体" w:hAnsi="宋体" w:eastAsia="宋体" w:cs="宋体"/>
          <w:b/>
          <w:szCs w:val="21"/>
          <w:shd w:val="clear" w:color="auto" w:fill="FFFFFF"/>
        </w:rPr>
        <w:t>一、网上购买及下载电子版招标文件流程：</w:t>
      </w:r>
    </w:p>
    <w:p w14:paraId="0600FA82">
      <w:pPr>
        <w:widowControl/>
        <w:shd w:val="clear" w:color="auto" w:fill="FFFFFF"/>
        <w:tabs>
          <w:tab w:val="left" w:pos="2520"/>
        </w:tabs>
        <w:spacing w:line="360" w:lineRule="exact"/>
        <w:ind w:firstLine="420"/>
        <w:textAlignment w:val="baseline"/>
        <w:rPr>
          <w:rFonts w:hint="eastAsia" w:ascii="宋体" w:hAnsi="宋体" w:eastAsia="宋体" w:cs="宋体"/>
          <w:szCs w:val="21"/>
        </w:rPr>
      </w:pPr>
      <w:r>
        <w:rPr>
          <w:rFonts w:hint="eastAsia" w:ascii="宋体" w:hAnsi="宋体" w:eastAsia="宋体" w:cs="宋体"/>
          <w:szCs w:val="21"/>
          <w:shd w:val="clear" w:color="auto" w:fill="FFFFFF"/>
        </w:rPr>
        <w:t>1、网上登录/免费注册：凡有意在线获取电子版标书的潜在投标供应商，请务必在本项目标书发售截止时间前，在中招联合招标采购平台（http://www.365trade.com.cn）或中招国际招标有限公司网站主页（http://www.cntcitc.com.cn）的【供应商入口】进行登录/免费注册。</w:t>
      </w:r>
    </w:p>
    <w:p w14:paraId="6E9707AB">
      <w:pPr>
        <w:widowControl/>
        <w:shd w:val="clear" w:color="auto" w:fill="FFFFFF"/>
        <w:tabs>
          <w:tab w:val="left" w:pos="2520"/>
        </w:tabs>
        <w:spacing w:line="360" w:lineRule="exact"/>
        <w:ind w:firstLine="420"/>
        <w:textAlignment w:val="baseline"/>
        <w:rPr>
          <w:rFonts w:hint="eastAsia" w:ascii="宋体" w:hAnsi="宋体" w:eastAsia="宋体" w:cs="宋体"/>
          <w:szCs w:val="21"/>
        </w:rPr>
      </w:pPr>
      <w:r>
        <w:rPr>
          <w:rFonts w:hint="eastAsia" w:ascii="宋体" w:hAnsi="宋体" w:eastAsia="宋体" w:cs="宋体"/>
          <w:szCs w:val="21"/>
          <w:shd w:val="clear" w:color="auto" w:fill="FFFFFF"/>
        </w:rPr>
        <w:t>2、标书购买及下载：潜在投标供应商凭用户名、密码验证身份登录中招联合招标采购平台，在【寻找招标项目】功能中通过“项目名称”或“项目编号”检索到需要参与的项目，选择</w:t>
      </w:r>
      <w:r>
        <w:rPr>
          <w:rFonts w:hint="eastAsia" w:ascii="宋体" w:hAnsi="宋体" w:eastAsia="宋体" w:cs="宋体"/>
          <w:b/>
          <w:bCs/>
          <w:szCs w:val="21"/>
          <w:shd w:val="clear" w:color="auto" w:fill="FFFFFF"/>
        </w:rPr>
        <w:t>“网上支付”</w:t>
      </w:r>
      <w:r>
        <w:rPr>
          <w:rFonts w:hint="eastAsia" w:ascii="宋体" w:hAnsi="宋体" w:eastAsia="宋体" w:cs="宋体"/>
          <w:szCs w:val="21"/>
          <w:shd w:val="clear" w:color="auto" w:fill="FFFFFF"/>
        </w:rPr>
        <w:t>付款购买，逾期（标书发售时间截止）将无法付款下载电子标书。</w:t>
      </w:r>
    </w:p>
    <w:p w14:paraId="330E1F09">
      <w:pPr>
        <w:widowControl/>
        <w:shd w:val="clear" w:color="auto" w:fill="FFFFFF"/>
        <w:tabs>
          <w:tab w:val="left" w:pos="2520"/>
        </w:tabs>
        <w:spacing w:line="360" w:lineRule="exact"/>
        <w:ind w:firstLine="422"/>
        <w:textAlignment w:val="baseline"/>
        <w:rPr>
          <w:rFonts w:hint="eastAsia" w:ascii="宋体" w:hAnsi="宋体" w:eastAsia="宋体" w:cs="宋体"/>
          <w:szCs w:val="21"/>
        </w:rPr>
      </w:pPr>
      <w:r>
        <w:rPr>
          <w:rFonts w:hint="eastAsia" w:ascii="宋体" w:hAnsi="宋体" w:eastAsia="宋体" w:cs="宋体"/>
          <w:b/>
          <w:szCs w:val="21"/>
          <w:shd w:val="clear" w:color="auto" w:fill="FFFFFF"/>
        </w:rPr>
        <w:t>二、标书款及下载服务费：</w:t>
      </w:r>
    </w:p>
    <w:p w14:paraId="3FC9761C">
      <w:pPr>
        <w:widowControl/>
        <w:shd w:val="clear" w:color="auto" w:fill="FFFFFF"/>
        <w:tabs>
          <w:tab w:val="left" w:pos="2520"/>
        </w:tabs>
        <w:spacing w:line="360" w:lineRule="exact"/>
        <w:ind w:firstLine="420"/>
        <w:textAlignment w:val="baseline"/>
        <w:rPr>
          <w:rFonts w:hint="eastAsia" w:ascii="宋体" w:hAnsi="宋体" w:eastAsia="宋体" w:cs="宋体"/>
          <w:szCs w:val="21"/>
        </w:rPr>
      </w:pPr>
      <w:r>
        <w:rPr>
          <w:rFonts w:hint="eastAsia" w:ascii="宋体" w:hAnsi="宋体" w:eastAsia="宋体" w:cs="宋体"/>
          <w:szCs w:val="21"/>
          <w:shd w:val="clear" w:color="auto" w:fill="FFFFFF"/>
        </w:rPr>
        <w:t>1、标书款费用：选择</w:t>
      </w:r>
      <w:r>
        <w:rPr>
          <w:rFonts w:hint="eastAsia" w:ascii="宋体" w:hAnsi="宋体" w:eastAsia="宋体" w:cs="宋体"/>
          <w:b/>
          <w:bCs/>
          <w:szCs w:val="21"/>
          <w:shd w:val="clear" w:color="auto" w:fill="FFFFFF"/>
        </w:rPr>
        <w:t>“网上支付”“增值税电子普通发票”</w:t>
      </w:r>
      <w:r>
        <w:rPr>
          <w:rFonts w:hint="eastAsia" w:ascii="宋体" w:hAnsi="宋体" w:eastAsia="宋体" w:cs="宋体"/>
          <w:szCs w:val="21"/>
          <w:shd w:val="clear" w:color="auto" w:fill="FFFFFF"/>
        </w:rPr>
        <w:t>，购买后开具，可在中招联合招标采购平台自行下载；</w:t>
      </w:r>
    </w:p>
    <w:p w14:paraId="2EC4E1D8">
      <w:pPr>
        <w:widowControl/>
        <w:shd w:val="clear" w:color="auto" w:fill="FFFFFF"/>
        <w:tabs>
          <w:tab w:val="left" w:pos="2520"/>
        </w:tabs>
        <w:spacing w:line="360" w:lineRule="exact"/>
        <w:ind w:firstLine="420"/>
        <w:textAlignment w:val="baseline"/>
        <w:rPr>
          <w:rFonts w:hint="eastAsia" w:ascii="宋体" w:hAnsi="宋体" w:eastAsia="宋体" w:cs="宋体"/>
          <w:szCs w:val="21"/>
        </w:rPr>
      </w:pPr>
      <w:r>
        <w:rPr>
          <w:rFonts w:hint="eastAsia" w:ascii="宋体" w:hAnsi="宋体" w:eastAsia="宋体" w:cs="宋体"/>
          <w:szCs w:val="21"/>
          <w:shd w:val="clear" w:color="auto" w:fill="FFFFFF"/>
        </w:rPr>
        <w:t>2、标书下载服务费：每标包200元，购买后3个工作日开具，可在中招联合招标采购平台自行下载；</w:t>
      </w:r>
    </w:p>
    <w:p w14:paraId="5218F4DC">
      <w:pPr>
        <w:widowControl/>
        <w:shd w:val="clear" w:color="auto" w:fill="FFFFFF"/>
        <w:tabs>
          <w:tab w:val="left" w:pos="2520"/>
        </w:tabs>
        <w:spacing w:line="360" w:lineRule="exact"/>
        <w:ind w:firstLine="420"/>
        <w:textAlignment w:val="baseline"/>
        <w:rPr>
          <w:rFonts w:hint="eastAsia" w:ascii="宋体" w:hAnsi="宋体" w:eastAsia="宋体" w:cs="宋体"/>
          <w:szCs w:val="21"/>
        </w:rPr>
      </w:pPr>
      <w:r>
        <w:rPr>
          <w:rFonts w:hint="eastAsia" w:ascii="宋体" w:hAnsi="宋体" w:eastAsia="宋体" w:cs="宋体"/>
          <w:szCs w:val="21"/>
          <w:shd w:val="clear" w:color="auto" w:fill="FFFFFF"/>
        </w:rPr>
        <w:t>3、网上购买下载电子版标书及费用支付、投标保证金支付、发票下载领取等平台操作问题，可拨打“中招联合招标采购平台”统一服务热线：010-86397110，热线服务时间为工作日上午9点30分到12点，下午13点30分到17点。</w:t>
      </w:r>
    </w:p>
    <w:p w14:paraId="22766A26">
      <w:pPr>
        <w:widowControl/>
        <w:shd w:val="clear" w:color="auto" w:fill="FFFFFF"/>
        <w:tabs>
          <w:tab w:val="left" w:pos="2520"/>
        </w:tabs>
        <w:spacing w:line="360" w:lineRule="exact"/>
        <w:ind w:firstLine="422"/>
        <w:textAlignment w:val="baseline"/>
        <w:rPr>
          <w:rFonts w:hint="eastAsia" w:ascii="宋体" w:hAnsi="宋体" w:eastAsia="宋体" w:cs="宋体"/>
          <w:szCs w:val="21"/>
        </w:rPr>
      </w:pPr>
      <w:r>
        <w:rPr>
          <w:rFonts w:hint="eastAsia" w:ascii="宋体" w:hAnsi="宋体" w:eastAsia="宋体" w:cs="宋体"/>
          <w:b/>
          <w:szCs w:val="21"/>
          <w:shd w:val="clear" w:color="auto" w:fill="FFFFFF"/>
        </w:rPr>
        <w:t>三、其它事项</w:t>
      </w:r>
    </w:p>
    <w:p w14:paraId="33D2FF8F">
      <w:pPr>
        <w:widowControl/>
        <w:shd w:val="clear" w:color="auto" w:fill="FFFFFF"/>
        <w:tabs>
          <w:tab w:val="left" w:pos="2520"/>
        </w:tabs>
        <w:spacing w:line="360" w:lineRule="exact"/>
        <w:ind w:firstLine="420"/>
        <w:textAlignment w:val="baseline"/>
        <w:rPr>
          <w:rFonts w:hint="eastAsia" w:ascii="宋体" w:hAnsi="宋体" w:eastAsia="宋体" w:cs="宋体"/>
          <w:szCs w:val="21"/>
        </w:rPr>
      </w:pPr>
      <w:r>
        <w:rPr>
          <w:rFonts w:hint="eastAsia" w:ascii="宋体" w:hAnsi="宋体" w:eastAsia="宋体" w:cs="宋体"/>
          <w:szCs w:val="21"/>
          <w:shd w:val="clear" w:color="auto" w:fill="FFFFFF"/>
        </w:rPr>
        <w:t>1、标书款及标书下载服务费一经收取不予退还；</w:t>
      </w:r>
    </w:p>
    <w:p w14:paraId="40A2DCED">
      <w:pPr>
        <w:widowControl/>
        <w:shd w:val="clear" w:color="auto" w:fill="FFFFFF"/>
        <w:tabs>
          <w:tab w:val="left" w:pos="2520"/>
        </w:tabs>
        <w:spacing w:line="360" w:lineRule="exact"/>
        <w:ind w:firstLine="420"/>
        <w:textAlignment w:val="baseline"/>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2、本项目标书款及投标保证金均为线上缴纳，不再单独提供账户信息，标书款及投标保证金缴纳以线上操作为准，未按照要求进行标书款及投标保证金线上缴纳导致的一切后果由投标单位自行负责。</w:t>
      </w:r>
    </w:p>
    <w:p w14:paraId="430250FB">
      <w:pPr>
        <w:widowControl/>
        <w:shd w:val="clear" w:color="auto" w:fill="FFFFFF"/>
        <w:tabs>
          <w:tab w:val="left" w:pos="2520"/>
        </w:tabs>
        <w:spacing w:line="360" w:lineRule="exact"/>
        <w:ind w:firstLine="420"/>
        <w:textAlignment w:val="baseline"/>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3、交易平台首页帮助中心提供操作手册，潜在投标供应商可以下载并根据操作手册提示进行注册、登录等操作。</w:t>
      </w:r>
    </w:p>
    <w:p w14:paraId="0EF4895E">
      <w:pPr>
        <w:pStyle w:val="39"/>
        <w:spacing w:before="0" w:beforeAutospacing="0" w:after="0" w:afterAutospacing="0" w:line="360" w:lineRule="exact"/>
        <w:jc w:val="both"/>
        <w:rPr>
          <w:rFonts w:hint="eastAsia"/>
          <w:sz w:val="21"/>
          <w:szCs w:val="21"/>
          <w:shd w:val="clear" w:color="auto" w:fill="FFFFFF"/>
        </w:rPr>
      </w:pPr>
    </w:p>
    <w:p w14:paraId="48C7FF3B">
      <w:pPr>
        <w:pStyle w:val="39"/>
        <w:spacing w:before="0" w:beforeAutospacing="0" w:after="0" w:afterAutospacing="0" w:line="360" w:lineRule="exact"/>
        <w:jc w:val="both"/>
        <w:rPr>
          <w:rFonts w:hint="eastAsia"/>
          <w:sz w:val="21"/>
          <w:szCs w:val="21"/>
          <w:shd w:val="clear" w:color="auto" w:fill="FFFFFF"/>
        </w:rPr>
      </w:pPr>
    </w:p>
    <w:p w14:paraId="4D35E516">
      <w:pPr>
        <w:pStyle w:val="39"/>
        <w:spacing w:before="0" w:beforeAutospacing="0" w:after="0" w:afterAutospacing="0" w:line="360" w:lineRule="exact"/>
        <w:jc w:val="both"/>
        <w:rPr>
          <w:rFonts w:hint="eastAsia"/>
          <w:sz w:val="21"/>
          <w:szCs w:val="21"/>
          <w:shd w:val="clear" w:color="auto" w:fill="FFFFFF"/>
        </w:rPr>
      </w:pPr>
    </w:p>
    <w:p w14:paraId="78D8E4D4">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right="420" w:rightChars="200"/>
        <w:jc w:val="right"/>
        <w:textAlignment w:val="auto"/>
        <w:rPr>
          <w:rFonts w:hint="eastAsia"/>
          <w:sz w:val="21"/>
          <w:szCs w:val="21"/>
          <w:shd w:val="clear" w:color="auto" w:fill="FFFFFF"/>
          <w:lang w:val="en-US" w:eastAsia="zh-CN"/>
        </w:rPr>
      </w:pPr>
      <w:r>
        <w:rPr>
          <w:rFonts w:hint="eastAsia"/>
          <w:sz w:val="21"/>
          <w:szCs w:val="21"/>
          <w:shd w:val="clear" w:color="auto" w:fill="FFFFFF"/>
          <w:lang w:val="en-US" w:eastAsia="zh-CN"/>
        </w:rPr>
        <w:t>钱江水利开发股份有限公司智水科技分公司</w:t>
      </w:r>
    </w:p>
    <w:p w14:paraId="753B8704">
      <w:pPr>
        <w:pStyle w:val="39"/>
        <w:spacing w:before="0" w:beforeAutospacing="0" w:after="0" w:afterAutospacing="0" w:line="360" w:lineRule="exact"/>
        <w:ind w:firstLine="5880" w:firstLineChars="2800"/>
        <w:jc w:val="both"/>
        <w:rPr>
          <w:rFonts w:hint="default"/>
          <w:sz w:val="21"/>
          <w:szCs w:val="21"/>
          <w:shd w:val="clear" w:color="auto" w:fill="FFFFFF"/>
          <w:lang w:val="en-US" w:eastAsia="zh-CN"/>
        </w:rPr>
      </w:pPr>
      <w:r>
        <w:rPr>
          <w:rFonts w:hint="eastAsia"/>
          <w:sz w:val="21"/>
          <w:szCs w:val="21"/>
          <w:shd w:val="clear" w:color="auto" w:fill="FFFFFF"/>
          <w:lang w:val="en-US" w:eastAsia="zh-CN"/>
        </w:rPr>
        <w:t>2025年2月11日</w:t>
      </w:r>
    </w:p>
    <w:p w14:paraId="56469D29">
      <w:pPr>
        <w:pStyle w:val="39"/>
        <w:spacing w:before="0" w:beforeAutospacing="0" w:after="0" w:afterAutospacing="0" w:line="360" w:lineRule="exact"/>
        <w:ind w:left="420" w:leftChars="200"/>
        <w:jc w:val="both"/>
        <w:rPr>
          <w:rFonts w:hint="eastAsia"/>
          <w:sz w:val="21"/>
          <w:szCs w:val="21"/>
          <w:shd w:val="clear" w:color="auto" w:fill="FFFFFF"/>
        </w:rPr>
      </w:pPr>
    </w:p>
    <w:p w14:paraId="6E0808B5">
      <w:pPr>
        <w:snapToGrid w:val="0"/>
        <w:spacing w:line="360" w:lineRule="exact"/>
        <w:rPr>
          <w:rFonts w:hint="eastAsia" w:ascii="宋体" w:hAnsi="宋体" w:cs="宋体"/>
          <w:b/>
          <w:sz w:val="30"/>
        </w:rPr>
      </w:pPr>
    </w:p>
    <w:p w14:paraId="3533DC4E">
      <w:pPr>
        <w:pStyle w:val="19"/>
        <w:ind w:firstLine="0" w:firstLineChars="0"/>
        <w:rPr>
          <w:rFonts w:hint="eastAsia"/>
        </w:rPr>
      </w:pPr>
    </w:p>
    <w:sectPr>
      <w:headerReference r:id="rId3" w:type="default"/>
      <w:footerReference r:id="rId4" w:type="default"/>
      <w:pgSz w:w="11906" w:h="16838"/>
      <w:pgMar w:top="1440" w:right="1134" w:bottom="1304" w:left="1800" w:header="1271" w:footer="79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00001" w:csb1="00000000"/>
  </w:font>
  <w:font w:name="Futura Bk">
    <w:altName w:val="Segoe U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宋体 ! important">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Palatino Linotype">
    <w:panose1 w:val="02040502050505030304"/>
    <w:charset w:val="00"/>
    <w:family w:val="roman"/>
    <w:pitch w:val="default"/>
    <w:sig w:usb0="E0000287" w:usb1="40000013" w:usb2="00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028F">
    <w:pPr>
      <w:pStyle w:val="28"/>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A306F">
                          <w:pPr>
                            <w:pStyle w:val="2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2A306F">
                    <w:pPr>
                      <w:pStyle w:val="28"/>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4A428">
    <w:pPr>
      <w:jc w:val="left"/>
      <w:rPr>
        <w:rFonts w:hint="eastAsia"/>
        <w:lang w:val="en-US" w:eastAsia="zh-CN"/>
      </w:rPr>
    </w:pPr>
    <w:r>
      <w:rPr>
        <w:rFonts w:hint="eastAsia" w:ascii="宋体" w:hAnsi="宋体" w:cs="宋体"/>
        <w:sz w:val="18"/>
        <w:szCs w:val="18"/>
        <w:u w:val="single"/>
      </w:rPr>
      <w:t xml:space="preserve">钱江水利开发股份有限公司智水科技分公司2025年度碳源集中采购项目                       </w:t>
    </w:r>
    <w:r>
      <w:rPr>
        <w:rFonts w:hint="eastAsia" w:ascii="宋体" w:hAnsi="宋体" w:cs="宋体"/>
        <w:sz w:val="18"/>
        <w:szCs w:val="18"/>
        <w:u w:val="single"/>
        <w:lang w:val="en-US" w:eastAsia="zh-CN"/>
      </w:rPr>
      <w:t xml:space="preserve">     </w:t>
    </w:r>
    <w:r>
      <w:rPr>
        <w:rFonts w:hint="eastAsia" w:ascii="宋体" w:hAnsi="宋体" w:cs="宋体"/>
        <w:sz w:val="18"/>
        <w:szCs w:val="18"/>
        <w:u w:val="single"/>
      </w:rPr>
      <w:t>谈判</w:t>
    </w:r>
    <w:r>
      <w:rPr>
        <w:rFonts w:hint="eastAsia" w:ascii="宋体" w:hAnsi="宋体" w:cs="宋体"/>
        <w:sz w:val="18"/>
        <w:szCs w:val="18"/>
        <w:u w:val="single"/>
        <w:lang w:val="en-US" w:eastAsia="zh-CN"/>
      </w:rPr>
      <w:t>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F0C9B"/>
    <w:multiLevelType w:val="singleLevel"/>
    <w:tmpl w:val="262F0C9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9"/>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ZDM1MmZmMTQyZjgyN2Y4MGUzZWMyN2VhMmZkYmYifQ=="/>
    <w:docVar w:name="KSO_WPS_MARK_KEY" w:val="efbb7c37-babf-4e40-8b34-27835efc4002"/>
  </w:docVars>
  <w:rsids>
    <w:rsidRoot w:val="00172A27"/>
    <w:rsid w:val="00000A14"/>
    <w:rsid w:val="0000107B"/>
    <w:rsid w:val="00001351"/>
    <w:rsid w:val="00001616"/>
    <w:rsid w:val="0000190C"/>
    <w:rsid w:val="000036AE"/>
    <w:rsid w:val="00003C0E"/>
    <w:rsid w:val="0000429D"/>
    <w:rsid w:val="000045C2"/>
    <w:rsid w:val="000053DD"/>
    <w:rsid w:val="00006308"/>
    <w:rsid w:val="000065B2"/>
    <w:rsid w:val="000067D2"/>
    <w:rsid w:val="00010099"/>
    <w:rsid w:val="00010367"/>
    <w:rsid w:val="00010723"/>
    <w:rsid w:val="0001082C"/>
    <w:rsid w:val="00011D5D"/>
    <w:rsid w:val="00011FAA"/>
    <w:rsid w:val="0001291C"/>
    <w:rsid w:val="00012FC0"/>
    <w:rsid w:val="000131FB"/>
    <w:rsid w:val="00013220"/>
    <w:rsid w:val="00013381"/>
    <w:rsid w:val="000136DB"/>
    <w:rsid w:val="00013F7B"/>
    <w:rsid w:val="000142B8"/>
    <w:rsid w:val="000150F2"/>
    <w:rsid w:val="00015267"/>
    <w:rsid w:val="00015522"/>
    <w:rsid w:val="00015626"/>
    <w:rsid w:val="0001628A"/>
    <w:rsid w:val="00016A87"/>
    <w:rsid w:val="00016B3F"/>
    <w:rsid w:val="00016C46"/>
    <w:rsid w:val="000176E2"/>
    <w:rsid w:val="00017C39"/>
    <w:rsid w:val="00020487"/>
    <w:rsid w:val="0002048A"/>
    <w:rsid w:val="00021A4D"/>
    <w:rsid w:val="00021CDE"/>
    <w:rsid w:val="00021CF2"/>
    <w:rsid w:val="000225BC"/>
    <w:rsid w:val="0002379F"/>
    <w:rsid w:val="00023C49"/>
    <w:rsid w:val="00023D3C"/>
    <w:rsid w:val="00023E4C"/>
    <w:rsid w:val="0002452C"/>
    <w:rsid w:val="000256C1"/>
    <w:rsid w:val="000260AD"/>
    <w:rsid w:val="00026B1D"/>
    <w:rsid w:val="00026CC2"/>
    <w:rsid w:val="000273C7"/>
    <w:rsid w:val="00027CC8"/>
    <w:rsid w:val="00027CEC"/>
    <w:rsid w:val="00027D38"/>
    <w:rsid w:val="000301C0"/>
    <w:rsid w:val="00030AD8"/>
    <w:rsid w:val="00030CED"/>
    <w:rsid w:val="000317CA"/>
    <w:rsid w:val="00032134"/>
    <w:rsid w:val="00032BBB"/>
    <w:rsid w:val="0003307A"/>
    <w:rsid w:val="00033555"/>
    <w:rsid w:val="00033641"/>
    <w:rsid w:val="00033AE7"/>
    <w:rsid w:val="00034011"/>
    <w:rsid w:val="000346B8"/>
    <w:rsid w:val="0003486B"/>
    <w:rsid w:val="00034D19"/>
    <w:rsid w:val="000350C0"/>
    <w:rsid w:val="000367AA"/>
    <w:rsid w:val="000369D2"/>
    <w:rsid w:val="00036EAA"/>
    <w:rsid w:val="00037ABE"/>
    <w:rsid w:val="00037B11"/>
    <w:rsid w:val="00040541"/>
    <w:rsid w:val="000407B3"/>
    <w:rsid w:val="0004094E"/>
    <w:rsid w:val="00040A25"/>
    <w:rsid w:val="0004111B"/>
    <w:rsid w:val="00041566"/>
    <w:rsid w:val="000415B1"/>
    <w:rsid w:val="00041A05"/>
    <w:rsid w:val="00041BE4"/>
    <w:rsid w:val="0004279E"/>
    <w:rsid w:val="00042A6D"/>
    <w:rsid w:val="0004335D"/>
    <w:rsid w:val="00043AC8"/>
    <w:rsid w:val="00044261"/>
    <w:rsid w:val="00044B3F"/>
    <w:rsid w:val="00045883"/>
    <w:rsid w:val="00045A3C"/>
    <w:rsid w:val="00046374"/>
    <w:rsid w:val="00047114"/>
    <w:rsid w:val="000501CC"/>
    <w:rsid w:val="0005095B"/>
    <w:rsid w:val="00050D64"/>
    <w:rsid w:val="00050DEE"/>
    <w:rsid w:val="00051B80"/>
    <w:rsid w:val="000522EF"/>
    <w:rsid w:val="00052F70"/>
    <w:rsid w:val="00053F58"/>
    <w:rsid w:val="0005415C"/>
    <w:rsid w:val="00055835"/>
    <w:rsid w:val="00055B9A"/>
    <w:rsid w:val="00055C01"/>
    <w:rsid w:val="00055F72"/>
    <w:rsid w:val="0005666B"/>
    <w:rsid w:val="000566FC"/>
    <w:rsid w:val="0005741D"/>
    <w:rsid w:val="00057A16"/>
    <w:rsid w:val="0006014D"/>
    <w:rsid w:val="000601BC"/>
    <w:rsid w:val="000603D2"/>
    <w:rsid w:val="00060954"/>
    <w:rsid w:val="0006107F"/>
    <w:rsid w:val="00061AE1"/>
    <w:rsid w:val="00061B2C"/>
    <w:rsid w:val="000622C9"/>
    <w:rsid w:val="00062962"/>
    <w:rsid w:val="00063583"/>
    <w:rsid w:val="00064447"/>
    <w:rsid w:val="0006475C"/>
    <w:rsid w:val="00065C18"/>
    <w:rsid w:val="000668F7"/>
    <w:rsid w:val="00067436"/>
    <w:rsid w:val="00067BAD"/>
    <w:rsid w:val="0007071F"/>
    <w:rsid w:val="00070E4F"/>
    <w:rsid w:val="00071492"/>
    <w:rsid w:val="00071E30"/>
    <w:rsid w:val="00072331"/>
    <w:rsid w:val="0007335F"/>
    <w:rsid w:val="000733CB"/>
    <w:rsid w:val="0007344B"/>
    <w:rsid w:val="000735C6"/>
    <w:rsid w:val="000749EA"/>
    <w:rsid w:val="00074E62"/>
    <w:rsid w:val="000755FB"/>
    <w:rsid w:val="000761B5"/>
    <w:rsid w:val="0007669B"/>
    <w:rsid w:val="00077441"/>
    <w:rsid w:val="000779FD"/>
    <w:rsid w:val="00077C97"/>
    <w:rsid w:val="0008040C"/>
    <w:rsid w:val="00081A6F"/>
    <w:rsid w:val="0008297A"/>
    <w:rsid w:val="00083162"/>
    <w:rsid w:val="000839AD"/>
    <w:rsid w:val="000849E1"/>
    <w:rsid w:val="000850C6"/>
    <w:rsid w:val="00085105"/>
    <w:rsid w:val="00087727"/>
    <w:rsid w:val="00087989"/>
    <w:rsid w:val="00087AAD"/>
    <w:rsid w:val="00087B77"/>
    <w:rsid w:val="00087E11"/>
    <w:rsid w:val="00090784"/>
    <w:rsid w:val="00091498"/>
    <w:rsid w:val="00091A59"/>
    <w:rsid w:val="0009261A"/>
    <w:rsid w:val="00092A35"/>
    <w:rsid w:val="00094603"/>
    <w:rsid w:val="0009524E"/>
    <w:rsid w:val="00096F0A"/>
    <w:rsid w:val="00097D22"/>
    <w:rsid w:val="00097D61"/>
    <w:rsid w:val="00097D7E"/>
    <w:rsid w:val="000A0103"/>
    <w:rsid w:val="000A0331"/>
    <w:rsid w:val="000A0956"/>
    <w:rsid w:val="000A0D2D"/>
    <w:rsid w:val="000A0DDE"/>
    <w:rsid w:val="000A147D"/>
    <w:rsid w:val="000A33D8"/>
    <w:rsid w:val="000A4221"/>
    <w:rsid w:val="000A4850"/>
    <w:rsid w:val="000A48AD"/>
    <w:rsid w:val="000A4912"/>
    <w:rsid w:val="000A4C42"/>
    <w:rsid w:val="000A4C96"/>
    <w:rsid w:val="000A6D99"/>
    <w:rsid w:val="000A755A"/>
    <w:rsid w:val="000B0A58"/>
    <w:rsid w:val="000B1196"/>
    <w:rsid w:val="000B1E87"/>
    <w:rsid w:val="000B28DB"/>
    <w:rsid w:val="000B29FB"/>
    <w:rsid w:val="000B2A5F"/>
    <w:rsid w:val="000B2EA7"/>
    <w:rsid w:val="000B318B"/>
    <w:rsid w:val="000B3DC5"/>
    <w:rsid w:val="000B40F3"/>
    <w:rsid w:val="000B44C6"/>
    <w:rsid w:val="000B46A2"/>
    <w:rsid w:val="000B4C39"/>
    <w:rsid w:val="000B51C9"/>
    <w:rsid w:val="000B56F1"/>
    <w:rsid w:val="000B590F"/>
    <w:rsid w:val="000B5FB4"/>
    <w:rsid w:val="000B6583"/>
    <w:rsid w:val="000B7447"/>
    <w:rsid w:val="000B765C"/>
    <w:rsid w:val="000B7AA8"/>
    <w:rsid w:val="000B7E51"/>
    <w:rsid w:val="000C021F"/>
    <w:rsid w:val="000C06F7"/>
    <w:rsid w:val="000C1DC6"/>
    <w:rsid w:val="000C2BA2"/>
    <w:rsid w:val="000C34F2"/>
    <w:rsid w:val="000C3CA2"/>
    <w:rsid w:val="000C48DE"/>
    <w:rsid w:val="000C4B01"/>
    <w:rsid w:val="000C5A51"/>
    <w:rsid w:val="000C69AD"/>
    <w:rsid w:val="000C7E6F"/>
    <w:rsid w:val="000C7FD9"/>
    <w:rsid w:val="000D0040"/>
    <w:rsid w:val="000D01BD"/>
    <w:rsid w:val="000D130E"/>
    <w:rsid w:val="000D153D"/>
    <w:rsid w:val="000D1936"/>
    <w:rsid w:val="000D1AA4"/>
    <w:rsid w:val="000D1DF0"/>
    <w:rsid w:val="000D291A"/>
    <w:rsid w:val="000D2B33"/>
    <w:rsid w:val="000D32EC"/>
    <w:rsid w:val="000D33F2"/>
    <w:rsid w:val="000D362F"/>
    <w:rsid w:val="000D38B0"/>
    <w:rsid w:val="000D3A03"/>
    <w:rsid w:val="000D4CFD"/>
    <w:rsid w:val="000D549A"/>
    <w:rsid w:val="000D6C97"/>
    <w:rsid w:val="000D6DDF"/>
    <w:rsid w:val="000D75BD"/>
    <w:rsid w:val="000D79EB"/>
    <w:rsid w:val="000D7AF8"/>
    <w:rsid w:val="000D7E24"/>
    <w:rsid w:val="000E028B"/>
    <w:rsid w:val="000E0F2B"/>
    <w:rsid w:val="000E0FA9"/>
    <w:rsid w:val="000E1949"/>
    <w:rsid w:val="000E2837"/>
    <w:rsid w:val="000E29F2"/>
    <w:rsid w:val="000E2E55"/>
    <w:rsid w:val="000E3EEF"/>
    <w:rsid w:val="000E416C"/>
    <w:rsid w:val="000E56DE"/>
    <w:rsid w:val="000E706B"/>
    <w:rsid w:val="000F01C0"/>
    <w:rsid w:val="000F02E6"/>
    <w:rsid w:val="000F07E3"/>
    <w:rsid w:val="000F1074"/>
    <w:rsid w:val="000F13AF"/>
    <w:rsid w:val="000F1449"/>
    <w:rsid w:val="000F1C1B"/>
    <w:rsid w:val="000F2A94"/>
    <w:rsid w:val="000F2E5E"/>
    <w:rsid w:val="000F3B6C"/>
    <w:rsid w:val="000F421C"/>
    <w:rsid w:val="000F4C37"/>
    <w:rsid w:val="000F55ED"/>
    <w:rsid w:val="000F5680"/>
    <w:rsid w:val="000F582B"/>
    <w:rsid w:val="000F5897"/>
    <w:rsid w:val="000F5D86"/>
    <w:rsid w:val="000F6027"/>
    <w:rsid w:val="000F6AD6"/>
    <w:rsid w:val="000F6E50"/>
    <w:rsid w:val="001002A5"/>
    <w:rsid w:val="0010060F"/>
    <w:rsid w:val="001007C1"/>
    <w:rsid w:val="001007FB"/>
    <w:rsid w:val="00101417"/>
    <w:rsid w:val="001022F2"/>
    <w:rsid w:val="001032D2"/>
    <w:rsid w:val="00103A60"/>
    <w:rsid w:val="00103FBC"/>
    <w:rsid w:val="00104FDF"/>
    <w:rsid w:val="0010560E"/>
    <w:rsid w:val="00105C54"/>
    <w:rsid w:val="00105FC8"/>
    <w:rsid w:val="001062C4"/>
    <w:rsid w:val="0010670A"/>
    <w:rsid w:val="0010772F"/>
    <w:rsid w:val="00107E23"/>
    <w:rsid w:val="001105FE"/>
    <w:rsid w:val="001113A5"/>
    <w:rsid w:val="00112432"/>
    <w:rsid w:val="00112791"/>
    <w:rsid w:val="00112993"/>
    <w:rsid w:val="00112D86"/>
    <w:rsid w:val="0011355D"/>
    <w:rsid w:val="0011384C"/>
    <w:rsid w:val="0011396E"/>
    <w:rsid w:val="00113FC6"/>
    <w:rsid w:val="0011495F"/>
    <w:rsid w:val="00115971"/>
    <w:rsid w:val="00115E32"/>
    <w:rsid w:val="00116541"/>
    <w:rsid w:val="00116EB5"/>
    <w:rsid w:val="001172A3"/>
    <w:rsid w:val="00117A86"/>
    <w:rsid w:val="00117FBB"/>
    <w:rsid w:val="001204FF"/>
    <w:rsid w:val="00121115"/>
    <w:rsid w:val="0012170E"/>
    <w:rsid w:val="001223F9"/>
    <w:rsid w:val="00122D30"/>
    <w:rsid w:val="00122D3E"/>
    <w:rsid w:val="00123169"/>
    <w:rsid w:val="001232B2"/>
    <w:rsid w:val="00124AFE"/>
    <w:rsid w:val="00124D7A"/>
    <w:rsid w:val="00124EDB"/>
    <w:rsid w:val="00125AB6"/>
    <w:rsid w:val="00126051"/>
    <w:rsid w:val="0012620A"/>
    <w:rsid w:val="0012621D"/>
    <w:rsid w:val="00126766"/>
    <w:rsid w:val="00127FAF"/>
    <w:rsid w:val="00130AB2"/>
    <w:rsid w:val="00130E8F"/>
    <w:rsid w:val="00131683"/>
    <w:rsid w:val="00131B3F"/>
    <w:rsid w:val="00132E4D"/>
    <w:rsid w:val="00133D3A"/>
    <w:rsid w:val="00133F40"/>
    <w:rsid w:val="00135E4B"/>
    <w:rsid w:val="00136020"/>
    <w:rsid w:val="001363C1"/>
    <w:rsid w:val="00136592"/>
    <w:rsid w:val="001373C7"/>
    <w:rsid w:val="001375A8"/>
    <w:rsid w:val="001405F3"/>
    <w:rsid w:val="001407C7"/>
    <w:rsid w:val="00142F9E"/>
    <w:rsid w:val="00143243"/>
    <w:rsid w:val="00143696"/>
    <w:rsid w:val="00143787"/>
    <w:rsid w:val="00143FF7"/>
    <w:rsid w:val="001445E1"/>
    <w:rsid w:val="001448CA"/>
    <w:rsid w:val="0014562F"/>
    <w:rsid w:val="00146B1C"/>
    <w:rsid w:val="00146D3C"/>
    <w:rsid w:val="00147A6E"/>
    <w:rsid w:val="00147E98"/>
    <w:rsid w:val="00150017"/>
    <w:rsid w:val="001504B3"/>
    <w:rsid w:val="00150F5B"/>
    <w:rsid w:val="00150FD2"/>
    <w:rsid w:val="001517FA"/>
    <w:rsid w:val="00151AF1"/>
    <w:rsid w:val="00151F9D"/>
    <w:rsid w:val="0015311C"/>
    <w:rsid w:val="00153ACA"/>
    <w:rsid w:val="00154D07"/>
    <w:rsid w:val="0015506F"/>
    <w:rsid w:val="0015624B"/>
    <w:rsid w:val="001564A4"/>
    <w:rsid w:val="00156900"/>
    <w:rsid w:val="00156A6A"/>
    <w:rsid w:val="00156BAF"/>
    <w:rsid w:val="00156CB6"/>
    <w:rsid w:val="00157978"/>
    <w:rsid w:val="0016025E"/>
    <w:rsid w:val="00160802"/>
    <w:rsid w:val="00161178"/>
    <w:rsid w:val="001616C4"/>
    <w:rsid w:val="001630A5"/>
    <w:rsid w:val="00163495"/>
    <w:rsid w:val="00163779"/>
    <w:rsid w:val="00163C58"/>
    <w:rsid w:val="001647C1"/>
    <w:rsid w:val="00164824"/>
    <w:rsid w:val="001650D7"/>
    <w:rsid w:val="00165496"/>
    <w:rsid w:val="0016566D"/>
    <w:rsid w:val="00165846"/>
    <w:rsid w:val="00166238"/>
    <w:rsid w:val="00167C19"/>
    <w:rsid w:val="00170FBD"/>
    <w:rsid w:val="00170FEB"/>
    <w:rsid w:val="001716ED"/>
    <w:rsid w:val="0017193F"/>
    <w:rsid w:val="00171C55"/>
    <w:rsid w:val="00171E68"/>
    <w:rsid w:val="00172A27"/>
    <w:rsid w:val="00172AB0"/>
    <w:rsid w:val="00172EC3"/>
    <w:rsid w:val="00173B04"/>
    <w:rsid w:val="00174BF0"/>
    <w:rsid w:val="001750E5"/>
    <w:rsid w:val="00176088"/>
    <w:rsid w:val="0017679A"/>
    <w:rsid w:val="001777BF"/>
    <w:rsid w:val="0018014D"/>
    <w:rsid w:val="00180282"/>
    <w:rsid w:val="00180AD6"/>
    <w:rsid w:val="001811B0"/>
    <w:rsid w:val="00181604"/>
    <w:rsid w:val="00181950"/>
    <w:rsid w:val="00181D07"/>
    <w:rsid w:val="001822EE"/>
    <w:rsid w:val="00182669"/>
    <w:rsid w:val="00183845"/>
    <w:rsid w:val="001838CA"/>
    <w:rsid w:val="001839A5"/>
    <w:rsid w:val="0018459B"/>
    <w:rsid w:val="00184B1A"/>
    <w:rsid w:val="00185706"/>
    <w:rsid w:val="00185E60"/>
    <w:rsid w:val="001860D3"/>
    <w:rsid w:val="00186AD7"/>
    <w:rsid w:val="00186E75"/>
    <w:rsid w:val="00186E86"/>
    <w:rsid w:val="00191A11"/>
    <w:rsid w:val="00191BAF"/>
    <w:rsid w:val="00191F42"/>
    <w:rsid w:val="00194876"/>
    <w:rsid w:val="001956F6"/>
    <w:rsid w:val="0019586F"/>
    <w:rsid w:val="00196D89"/>
    <w:rsid w:val="00196E1C"/>
    <w:rsid w:val="00197723"/>
    <w:rsid w:val="001A06DA"/>
    <w:rsid w:val="001A0C59"/>
    <w:rsid w:val="001A0CC2"/>
    <w:rsid w:val="001A0D8E"/>
    <w:rsid w:val="001A12B0"/>
    <w:rsid w:val="001A174D"/>
    <w:rsid w:val="001A180E"/>
    <w:rsid w:val="001A1A69"/>
    <w:rsid w:val="001A26B9"/>
    <w:rsid w:val="001A2735"/>
    <w:rsid w:val="001A353C"/>
    <w:rsid w:val="001A3784"/>
    <w:rsid w:val="001A3B7F"/>
    <w:rsid w:val="001A43EB"/>
    <w:rsid w:val="001A4D4F"/>
    <w:rsid w:val="001A55C6"/>
    <w:rsid w:val="001A5A17"/>
    <w:rsid w:val="001A60CD"/>
    <w:rsid w:val="001A6EE2"/>
    <w:rsid w:val="001A7704"/>
    <w:rsid w:val="001A7817"/>
    <w:rsid w:val="001A7D97"/>
    <w:rsid w:val="001B06CF"/>
    <w:rsid w:val="001B2D02"/>
    <w:rsid w:val="001B3018"/>
    <w:rsid w:val="001B3228"/>
    <w:rsid w:val="001B37FC"/>
    <w:rsid w:val="001B3BB6"/>
    <w:rsid w:val="001B3C2A"/>
    <w:rsid w:val="001B3E80"/>
    <w:rsid w:val="001B4006"/>
    <w:rsid w:val="001B4EE8"/>
    <w:rsid w:val="001B5862"/>
    <w:rsid w:val="001B597E"/>
    <w:rsid w:val="001B5DD2"/>
    <w:rsid w:val="001B6068"/>
    <w:rsid w:val="001B700B"/>
    <w:rsid w:val="001C0AE0"/>
    <w:rsid w:val="001C16BF"/>
    <w:rsid w:val="001C1A4D"/>
    <w:rsid w:val="001C2116"/>
    <w:rsid w:val="001C2753"/>
    <w:rsid w:val="001C296F"/>
    <w:rsid w:val="001C2B5F"/>
    <w:rsid w:val="001C2C2A"/>
    <w:rsid w:val="001C2E15"/>
    <w:rsid w:val="001C31B2"/>
    <w:rsid w:val="001C3441"/>
    <w:rsid w:val="001C4002"/>
    <w:rsid w:val="001C46EA"/>
    <w:rsid w:val="001C57FE"/>
    <w:rsid w:val="001C62BD"/>
    <w:rsid w:val="001C682C"/>
    <w:rsid w:val="001C6BA6"/>
    <w:rsid w:val="001C6CAA"/>
    <w:rsid w:val="001C6D50"/>
    <w:rsid w:val="001C7CDF"/>
    <w:rsid w:val="001D063F"/>
    <w:rsid w:val="001D099A"/>
    <w:rsid w:val="001D0E59"/>
    <w:rsid w:val="001D1C72"/>
    <w:rsid w:val="001D1FA3"/>
    <w:rsid w:val="001D2D6D"/>
    <w:rsid w:val="001D308A"/>
    <w:rsid w:val="001D350A"/>
    <w:rsid w:val="001D39A1"/>
    <w:rsid w:val="001D48E8"/>
    <w:rsid w:val="001D5538"/>
    <w:rsid w:val="001D5AA4"/>
    <w:rsid w:val="001D66DC"/>
    <w:rsid w:val="001D6CC5"/>
    <w:rsid w:val="001D6E4F"/>
    <w:rsid w:val="001D6F9E"/>
    <w:rsid w:val="001D7BAA"/>
    <w:rsid w:val="001D7BB5"/>
    <w:rsid w:val="001E1A83"/>
    <w:rsid w:val="001E1E4B"/>
    <w:rsid w:val="001E28D3"/>
    <w:rsid w:val="001E32E2"/>
    <w:rsid w:val="001E4836"/>
    <w:rsid w:val="001E4B3B"/>
    <w:rsid w:val="001E57E0"/>
    <w:rsid w:val="001E5C00"/>
    <w:rsid w:val="001E6C80"/>
    <w:rsid w:val="001E6E58"/>
    <w:rsid w:val="001E6F65"/>
    <w:rsid w:val="001E72E4"/>
    <w:rsid w:val="001E77DC"/>
    <w:rsid w:val="001E7948"/>
    <w:rsid w:val="001F1468"/>
    <w:rsid w:val="001F2335"/>
    <w:rsid w:val="001F2C36"/>
    <w:rsid w:val="001F30A5"/>
    <w:rsid w:val="001F32E1"/>
    <w:rsid w:val="001F3B70"/>
    <w:rsid w:val="001F4CD3"/>
    <w:rsid w:val="001F4D0C"/>
    <w:rsid w:val="001F5049"/>
    <w:rsid w:val="001F57E8"/>
    <w:rsid w:val="001F6467"/>
    <w:rsid w:val="001F658A"/>
    <w:rsid w:val="001F6A6B"/>
    <w:rsid w:val="001F7799"/>
    <w:rsid w:val="0020042E"/>
    <w:rsid w:val="00200FB0"/>
    <w:rsid w:val="002029CE"/>
    <w:rsid w:val="00202B95"/>
    <w:rsid w:val="00202BAD"/>
    <w:rsid w:val="002030D7"/>
    <w:rsid w:val="002033B0"/>
    <w:rsid w:val="00203813"/>
    <w:rsid w:val="00203CBD"/>
    <w:rsid w:val="00204173"/>
    <w:rsid w:val="00204E0B"/>
    <w:rsid w:val="0020572E"/>
    <w:rsid w:val="00206359"/>
    <w:rsid w:val="002067BE"/>
    <w:rsid w:val="002074C7"/>
    <w:rsid w:val="002076B2"/>
    <w:rsid w:val="002077D4"/>
    <w:rsid w:val="00210A22"/>
    <w:rsid w:val="00210A2F"/>
    <w:rsid w:val="00210C93"/>
    <w:rsid w:val="00210FC2"/>
    <w:rsid w:val="00210FF5"/>
    <w:rsid w:val="00211F2E"/>
    <w:rsid w:val="002121FB"/>
    <w:rsid w:val="00212CB5"/>
    <w:rsid w:val="002132F3"/>
    <w:rsid w:val="00213539"/>
    <w:rsid w:val="00213832"/>
    <w:rsid w:val="0021389D"/>
    <w:rsid w:val="00215256"/>
    <w:rsid w:val="002153EE"/>
    <w:rsid w:val="0021546A"/>
    <w:rsid w:val="00215532"/>
    <w:rsid w:val="00215592"/>
    <w:rsid w:val="002159AC"/>
    <w:rsid w:val="00215C31"/>
    <w:rsid w:val="00216140"/>
    <w:rsid w:val="0021681E"/>
    <w:rsid w:val="00217077"/>
    <w:rsid w:val="002179EA"/>
    <w:rsid w:val="00220102"/>
    <w:rsid w:val="002203CE"/>
    <w:rsid w:val="00220417"/>
    <w:rsid w:val="00220DB4"/>
    <w:rsid w:val="00220DD3"/>
    <w:rsid w:val="002214F8"/>
    <w:rsid w:val="002217C9"/>
    <w:rsid w:val="00221E2B"/>
    <w:rsid w:val="00222143"/>
    <w:rsid w:val="00222231"/>
    <w:rsid w:val="00222549"/>
    <w:rsid w:val="00222828"/>
    <w:rsid w:val="00222C36"/>
    <w:rsid w:val="0022331B"/>
    <w:rsid w:val="002234D2"/>
    <w:rsid w:val="002245E7"/>
    <w:rsid w:val="0022507E"/>
    <w:rsid w:val="00225B0C"/>
    <w:rsid w:val="0022725D"/>
    <w:rsid w:val="0023208C"/>
    <w:rsid w:val="0023264C"/>
    <w:rsid w:val="00232EEF"/>
    <w:rsid w:val="002342DB"/>
    <w:rsid w:val="0023434B"/>
    <w:rsid w:val="0023487B"/>
    <w:rsid w:val="00234DDF"/>
    <w:rsid w:val="00235302"/>
    <w:rsid w:val="002353CC"/>
    <w:rsid w:val="0023545C"/>
    <w:rsid w:val="0023575F"/>
    <w:rsid w:val="00235E4D"/>
    <w:rsid w:val="002367A2"/>
    <w:rsid w:val="00237206"/>
    <w:rsid w:val="00237FF3"/>
    <w:rsid w:val="0024050C"/>
    <w:rsid w:val="002416B2"/>
    <w:rsid w:val="002417A3"/>
    <w:rsid w:val="0024183D"/>
    <w:rsid w:val="00242A3B"/>
    <w:rsid w:val="00242A57"/>
    <w:rsid w:val="00243EFD"/>
    <w:rsid w:val="002458CA"/>
    <w:rsid w:val="00245F3C"/>
    <w:rsid w:val="00245FF9"/>
    <w:rsid w:val="0024728E"/>
    <w:rsid w:val="0024774E"/>
    <w:rsid w:val="00247A3F"/>
    <w:rsid w:val="00247CD9"/>
    <w:rsid w:val="00250675"/>
    <w:rsid w:val="00251224"/>
    <w:rsid w:val="00253993"/>
    <w:rsid w:val="00253C93"/>
    <w:rsid w:val="002549ED"/>
    <w:rsid w:val="00254A27"/>
    <w:rsid w:val="00255BF9"/>
    <w:rsid w:val="00255E07"/>
    <w:rsid w:val="00256489"/>
    <w:rsid w:val="0025677D"/>
    <w:rsid w:val="00256852"/>
    <w:rsid w:val="00256DCC"/>
    <w:rsid w:val="002570F2"/>
    <w:rsid w:val="00257583"/>
    <w:rsid w:val="00257C06"/>
    <w:rsid w:val="002600B8"/>
    <w:rsid w:val="00260567"/>
    <w:rsid w:val="0026084A"/>
    <w:rsid w:val="00260A07"/>
    <w:rsid w:val="002613F0"/>
    <w:rsid w:val="0026184C"/>
    <w:rsid w:val="00261AFE"/>
    <w:rsid w:val="00262B33"/>
    <w:rsid w:val="0026377B"/>
    <w:rsid w:val="00263AB5"/>
    <w:rsid w:val="00263D21"/>
    <w:rsid w:val="00265125"/>
    <w:rsid w:val="002651AD"/>
    <w:rsid w:val="0026546B"/>
    <w:rsid w:val="00265BF6"/>
    <w:rsid w:val="00265D74"/>
    <w:rsid w:val="002662FA"/>
    <w:rsid w:val="002665DD"/>
    <w:rsid w:val="00266CCB"/>
    <w:rsid w:val="00267758"/>
    <w:rsid w:val="00267917"/>
    <w:rsid w:val="00270ABA"/>
    <w:rsid w:val="00270BEF"/>
    <w:rsid w:val="00272DBA"/>
    <w:rsid w:val="00272F9E"/>
    <w:rsid w:val="00273D91"/>
    <w:rsid w:val="00276E78"/>
    <w:rsid w:val="00277869"/>
    <w:rsid w:val="0028024E"/>
    <w:rsid w:val="00280E3D"/>
    <w:rsid w:val="00282D58"/>
    <w:rsid w:val="0028345C"/>
    <w:rsid w:val="002839B4"/>
    <w:rsid w:val="00283B0C"/>
    <w:rsid w:val="002840EE"/>
    <w:rsid w:val="00284B14"/>
    <w:rsid w:val="00285BBA"/>
    <w:rsid w:val="002865E2"/>
    <w:rsid w:val="00286BCF"/>
    <w:rsid w:val="00287327"/>
    <w:rsid w:val="00287CC0"/>
    <w:rsid w:val="0029021B"/>
    <w:rsid w:val="00290767"/>
    <w:rsid w:val="002909AB"/>
    <w:rsid w:val="002913E8"/>
    <w:rsid w:val="00291CC5"/>
    <w:rsid w:val="00291F6F"/>
    <w:rsid w:val="00292041"/>
    <w:rsid w:val="002929D7"/>
    <w:rsid w:val="00293E2F"/>
    <w:rsid w:val="00294734"/>
    <w:rsid w:val="00294C4F"/>
    <w:rsid w:val="00295C67"/>
    <w:rsid w:val="00296F21"/>
    <w:rsid w:val="002970EC"/>
    <w:rsid w:val="002A02A4"/>
    <w:rsid w:val="002A0601"/>
    <w:rsid w:val="002A143F"/>
    <w:rsid w:val="002A1BB0"/>
    <w:rsid w:val="002A23F6"/>
    <w:rsid w:val="002A337D"/>
    <w:rsid w:val="002A33CA"/>
    <w:rsid w:val="002A3923"/>
    <w:rsid w:val="002A40F4"/>
    <w:rsid w:val="002A4757"/>
    <w:rsid w:val="002A5014"/>
    <w:rsid w:val="002A51F8"/>
    <w:rsid w:val="002A56B4"/>
    <w:rsid w:val="002A787A"/>
    <w:rsid w:val="002B0084"/>
    <w:rsid w:val="002B08AA"/>
    <w:rsid w:val="002B0A91"/>
    <w:rsid w:val="002B0EFE"/>
    <w:rsid w:val="002B1AA7"/>
    <w:rsid w:val="002B1D02"/>
    <w:rsid w:val="002B22E7"/>
    <w:rsid w:val="002B2DF2"/>
    <w:rsid w:val="002B315D"/>
    <w:rsid w:val="002B342D"/>
    <w:rsid w:val="002B418B"/>
    <w:rsid w:val="002B44A7"/>
    <w:rsid w:val="002B543D"/>
    <w:rsid w:val="002B54BA"/>
    <w:rsid w:val="002B64B5"/>
    <w:rsid w:val="002B6782"/>
    <w:rsid w:val="002B6A7C"/>
    <w:rsid w:val="002B6B65"/>
    <w:rsid w:val="002C01E9"/>
    <w:rsid w:val="002C14DC"/>
    <w:rsid w:val="002C1B93"/>
    <w:rsid w:val="002C2273"/>
    <w:rsid w:val="002C23BD"/>
    <w:rsid w:val="002C2B47"/>
    <w:rsid w:val="002C3058"/>
    <w:rsid w:val="002C3602"/>
    <w:rsid w:val="002C49B8"/>
    <w:rsid w:val="002C4CBD"/>
    <w:rsid w:val="002C4EAF"/>
    <w:rsid w:val="002C5869"/>
    <w:rsid w:val="002C595B"/>
    <w:rsid w:val="002C6425"/>
    <w:rsid w:val="002C64B3"/>
    <w:rsid w:val="002D033A"/>
    <w:rsid w:val="002D04B3"/>
    <w:rsid w:val="002D0FFF"/>
    <w:rsid w:val="002D19BE"/>
    <w:rsid w:val="002D19C2"/>
    <w:rsid w:val="002D1CDC"/>
    <w:rsid w:val="002D1CFB"/>
    <w:rsid w:val="002D255E"/>
    <w:rsid w:val="002D286F"/>
    <w:rsid w:val="002D2A23"/>
    <w:rsid w:val="002D2B25"/>
    <w:rsid w:val="002D2E0E"/>
    <w:rsid w:val="002D307A"/>
    <w:rsid w:val="002D371F"/>
    <w:rsid w:val="002D3AA3"/>
    <w:rsid w:val="002D4A95"/>
    <w:rsid w:val="002D54A2"/>
    <w:rsid w:val="002D5563"/>
    <w:rsid w:val="002D6380"/>
    <w:rsid w:val="002D68BE"/>
    <w:rsid w:val="002D759B"/>
    <w:rsid w:val="002D7D28"/>
    <w:rsid w:val="002E0C90"/>
    <w:rsid w:val="002E12A6"/>
    <w:rsid w:val="002E207D"/>
    <w:rsid w:val="002E2385"/>
    <w:rsid w:val="002E390F"/>
    <w:rsid w:val="002E3A85"/>
    <w:rsid w:val="002E5893"/>
    <w:rsid w:val="002E5AE6"/>
    <w:rsid w:val="002E5B85"/>
    <w:rsid w:val="002E6A09"/>
    <w:rsid w:val="002E6BA0"/>
    <w:rsid w:val="002E77AE"/>
    <w:rsid w:val="002F01AD"/>
    <w:rsid w:val="002F0DC9"/>
    <w:rsid w:val="002F142C"/>
    <w:rsid w:val="002F1C69"/>
    <w:rsid w:val="002F1FD6"/>
    <w:rsid w:val="002F21B8"/>
    <w:rsid w:val="002F27E5"/>
    <w:rsid w:val="002F2931"/>
    <w:rsid w:val="002F3808"/>
    <w:rsid w:val="002F39BA"/>
    <w:rsid w:val="002F5279"/>
    <w:rsid w:val="002F55C4"/>
    <w:rsid w:val="002F5B3E"/>
    <w:rsid w:val="002F6266"/>
    <w:rsid w:val="002F6F34"/>
    <w:rsid w:val="002F74AC"/>
    <w:rsid w:val="002F7C47"/>
    <w:rsid w:val="0030006D"/>
    <w:rsid w:val="003004C0"/>
    <w:rsid w:val="00300768"/>
    <w:rsid w:val="00300BF0"/>
    <w:rsid w:val="003011A4"/>
    <w:rsid w:val="003016A8"/>
    <w:rsid w:val="00301866"/>
    <w:rsid w:val="00301895"/>
    <w:rsid w:val="0030360F"/>
    <w:rsid w:val="0030369D"/>
    <w:rsid w:val="00303D1E"/>
    <w:rsid w:val="00304361"/>
    <w:rsid w:val="003052B5"/>
    <w:rsid w:val="003057CB"/>
    <w:rsid w:val="00307176"/>
    <w:rsid w:val="00307C2B"/>
    <w:rsid w:val="003103DA"/>
    <w:rsid w:val="0031128C"/>
    <w:rsid w:val="00311354"/>
    <w:rsid w:val="00311B0A"/>
    <w:rsid w:val="0031207F"/>
    <w:rsid w:val="00312996"/>
    <w:rsid w:val="00312A64"/>
    <w:rsid w:val="00312C5E"/>
    <w:rsid w:val="003135AD"/>
    <w:rsid w:val="00313656"/>
    <w:rsid w:val="003156AE"/>
    <w:rsid w:val="00315782"/>
    <w:rsid w:val="00316C32"/>
    <w:rsid w:val="00317701"/>
    <w:rsid w:val="0031777A"/>
    <w:rsid w:val="00320063"/>
    <w:rsid w:val="0032014A"/>
    <w:rsid w:val="00320BB5"/>
    <w:rsid w:val="003214F9"/>
    <w:rsid w:val="00322600"/>
    <w:rsid w:val="00322AC5"/>
    <w:rsid w:val="00322EB5"/>
    <w:rsid w:val="003230A4"/>
    <w:rsid w:val="00323C8B"/>
    <w:rsid w:val="00323C9E"/>
    <w:rsid w:val="0032419F"/>
    <w:rsid w:val="00324353"/>
    <w:rsid w:val="00325465"/>
    <w:rsid w:val="00325502"/>
    <w:rsid w:val="0032551B"/>
    <w:rsid w:val="00325837"/>
    <w:rsid w:val="00325D44"/>
    <w:rsid w:val="00325DA0"/>
    <w:rsid w:val="00326083"/>
    <w:rsid w:val="0032642C"/>
    <w:rsid w:val="003268F4"/>
    <w:rsid w:val="00327877"/>
    <w:rsid w:val="00327C8B"/>
    <w:rsid w:val="00330AE5"/>
    <w:rsid w:val="003312AC"/>
    <w:rsid w:val="003317DE"/>
    <w:rsid w:val="00331B5A"/>
    <w:rsid w:val="00332221"/>
    <w:rsid w:val="003327BC"/>
    <w:rsid w:val="00332FD6"/>
    <w:rsid w:val="00333473"/>
    <w:rsid w:val="00333482"/>
    <w:rsid w:val="00333FCA"/>
    <w:rsid w:val="00334A9A"/>
    <w:rsid w:val="00335037"/>
    <w:rsid w:val="003352A1"/>
    <w:rsid w:val="0033541A"/>
    <w:rsid w:val="00335D3E"/>
    <w:rsid w:val="00336D4E"/>
    <w:rsid w:val="00337523"/>
    <w:rsid w:val="00337DC7"/>
    <w:rsid w:val="003401F3"/>
    <w:rsid w:val="0034075F"/>
    <w:rsid w:val="00340FEB"/>
    <w:rsid w:val="0034131D"/>
    <w:rsid w:val="00341441"/>
    <w:rsid w:val="00341A4A"/>
    <w:rsid w:val="00341AF8"/>
    <w:rsid w:val="00342E67"/>
    <w:rsid w:val="003432C7"/>
    <w:rsid w:val="00343AE0"/>
    <w:rsid w:val="003445A6"/>
    <w:rsid w:val="00345641"/>
    <w:rsid w:val="00345DF5"/>
    <w:rsid w:val="00345FC9"/>
    <w:rsid w:val="0034683C"/>
    <w:rsid w:val="003470EB"/>
    <w:rsid w:val="003477F2"/>
    <w:rsid w:val="003478E0"/>
    <w:rsid w:val="00351058"/>
    <w:rsid w:val="00351611"/>
    <w:rsid w:val="003516BA"/>
    <w:rsid w:val="0035196A"/>
    <w:rsid w:val="00351CE1"/>
    <w:rsid w:val="00352288"/>
    <w:rsid w:val="0035311A"/>
    <w:rsid w:val="00353221"/>
    <w:rsid w:val="0035411A"/>
    <w:rsid w:val="0035413A"/>
    <w:rsid w:val="00354184"/>
    <w:rsid w:val="0035478C"/>
    <w:rsid w:val="00355258"/>
    <w:rsid w:val="003553E5"/>
    <w:rsid w:val="0035550A"/>
    <w:rsid w:val="003564AB"/>
    <w:rsid w:val="00356676"/>
    <w:rsid w:val="0035767B"/>
    <w:rsid w:val="0035779B"/>
    <w:rsid w:val="00357928"/>
    <w:rsid w:val="00360699"/>
    <w:rsid w:val="00360913"/>
    <w:rsid w:val="00360D67"/>
    <w:rsid w:val="0036126C"/>
    <w:rsid w:val="0036135D"/>
    <w:rsid w:val="0036180E"/>
    <w:rsid w:val="00361CAE"/>
    <w:rsid w:val="003623BE"/>
    <w:rsid w:val="003628C6"/>
    <w:rsid w:val="0036328B"/>
    <w:rsid w:val="003638A9"/>
    <w:rsid w:val="00363A62"/>
    <w:rsid w:val="00363E60"/>
    <w:rsid w:val="00364705"/>
    <w:rsid w:val="003648B6"/>
    <w:rsid w:val="003652A9"/>
    <w:rsid w:val="00366ED4"/>
    <w:rsid w:val="00367079"/>
    <w:rsid w:val="00367288"/>
    <w:rsid w:val="0036790D"/>
    <w:rsid w:val="0037022B"/>
    <w:rsid w:val="00370A3F"/>
    <w:rsid w:val="00370FB7"/>
    <w:rsid w:val="003711A1"/>
    <w:rsid w:val="00371AC2"/>
    <w:rsid w:val="00371E7B"/>
    <w:rsid w:val="003729D4"/>
    <w:rsid w:val="00373488"/>
    <w:rsid w:val="00373B32"/>
    <w:rsid w:val="00373B73"/>
    <w:rsid w:val="003740C9"/>
    <w:rsid w:val="00374817"/>
    <w:rsid w:val="003748B0"/>
    <w:rsid w:val="00374BA1"/>
    <w:rsid w:val="0037515C"/>
    <w:rsid w:val="00375369"/>
    <w:rsid w:val="00375BBA"/>
    <w:rsid w:val="00376C94"/>
    <w:rsid w:val="00376F5F"/>
    <w:rsid w:val="00377111"/>
    <w:rsid w:val="00377A80"/>
    <w:rsid w:val="00377AD2"/>
    <w:rsid w:val="0038009B"/>
    <w:rsid w:val="00380907"/>
    <w:rsid w:val="00380A86"/>
    <w:rsid w:val="00380D64"/>
    <w:rsid w:val="003818F2"/>
    <w:rsid w:val="00382058"/>
    <w:rsid w:val="00382AA2"/>
    <w:rsid w:val="00383DD6"/>
    <w:rsid w:val="00384664"/>
    <w:rsid w:val="003847DC"/>
    <w:rsid w:val="00384ACE"/>
    <w:rsid w:val="003860C7"/>
    <w:rsid w:val="0038710A"/>
    <w:rsid w:val="00390A14"/>
    <w:rsid w:val="00391376"/>
    <w:rsid w:val="003916DE"/>
    <w:rsid w:val="00391B33"/>
    <w:rsid w:val="0039215F"/>
    <w:rsid w:val="00393C13"/>
    <w:rsid w:val="003941FB"/>
    <w:rsid w:val="0039659F"/>
    <w:rsid w:val="0039746F"/>
    <w:rsid w:val="003A018D"/>
    <w:rsid w:val="003A060E"/>
    <w:rsid w:val="003A15E4"/>
    <w:rsid w:val="003A19DF"/>
    <w:rsid w:val="003A1A79"/>
    <w:rsid w:val="003A1FD2"/>
    <w:rsid w:val="003A2C91"/>
    <w:rsid w:val="003A3142"/>
    <w:rsid w:val="003A394E"/>
    <w:rsid w:val="003A3B63"/>
    <w:rsid w:val="003A4726"/>
    <w:rsid w:val="003A47A8"/>
    <w:rsid w:val="003A493D"/>
    <w:rsid w:val="003A50D4"/>
    <w:rsid w:val="003A518C"/>
    <w:rsid w:val="003A5854"/>
    <w:rsid w:val="003A5FCF"/>
    <w:rsid w:val="003A6569"/>
    <w:rsid w:val="003A6711"/>
    <w:rsid w:val="003A7FFD"/>
    <w:rsid w:val="003B02D7"/>
    <w:rsid w:val="003B06D3"/>
    <w:rsid w:val="003B1E64"/>
    <w:rsid w:val="003B2DD8"/>
    <w:rsid w:val="003B483E"/>
    <w:rsid w:val="003B5149"/>
    <w:rsid w:val="003B65CC"/>
    <w:rsid w:val="003B734E"/>
    <w:rsid w:val="003C04C3"/>
    <w:rsid w:val="003C1722"/>
    <w:rsid w:val="003C2FE0"/>
    <w:rsid w:val="003C3482"/>
    <w:rsid w:val="003C5FCB"/>
    <w:rsid w:val="003C608D"/>
    <w:rsid w:val="003C78E7"/>
    <w:rsid w:val="003C7AD3"/>
    <w:rsid w:val="003C7FF6"/>
    <w:rsid w:val="003D0389"/>
    <w:rsid w:val="003D073E"/>
    <w:rsid w:val="003D0B4C"/>
    <w:rsid w:val="003D1451"/>
    <w:rsid w:val="003D1CA3"/>
    <w:rsid w:val="003D2180"/>
    <w:rsid w:val="003D236F"/>
    <w:rsid w:val="003D248D"/>
    <w:rsid w:val="003D4BB7"/>
    <w:rsid w:val="003D5C1F"/>
    <w:rsid w:val="003D6EA3"/>
    <w:rsid w:val="003D78A6"/>
    <w:rsid w:val="003E020A"/>
    <w:rsid w:val="003E0A80"/>
    <w:rsid w:val="003E0C3B"/>
    <w:rsid w:val="003E0FF3"/>
    <w:rsid w:val="003E10FD"/>
    <w:rsid w:val="003E197E"/>
    <w:rsid w:val="003E19B3"/>
    <w:rsid w:val="003E3B68"/>
    <w:rsid w:val="003E461C"/>
    <w:rsid w:val="003E5305"/>
    <w:rsid w:val="003E5F11"/>
    <w:rsid w:val="003E646C"/>
    <w:rsid w:val="003E6759"/>
    <w:rsid w:val="003E6F85"/>
    <w:rsid w:val="003E7D84"/>
    <w:rsid w:val="003E7FAF"/>
    <w:rsid w:val="003F06A1"/>
    <w:rsid w:val="003F0CA2"/>
    <w:rsid w:val="003F0D00"/>
    <w:rsid w:val="003F1A58"/>
    <w:rsid w:val="003F287E"/>
    <w:rsid w:val="003F40C3"/>
    <w:rsid w:val="003F41B9"/>
    <w:rsid w:val="003F498F"/>
    <w:rsid w:val="003F54CB"/>
    <w:rsid w:val="003F54D1"/>
    <w:rsid w:val="003F59FC"/>
    <w:rsid w:val="003F6191"/>
    <w:rsid w:val="003F6578"/>
    <w:rsid w:val="003F65BC"/>
    <w:rsid w:val="003F6DD8"/>
    <w:rsid w:val="003F771B"/>
    <w:rsid w:val="003F7815"/>
    <w:rsid w:val="004000E0"/>
    <w:rsid w:val="004006B3"/>
    <w:rsid w:val="00400784"/>
    <w:rsid w:val="00400CA4"/>
    <w:rsid w:val="00400FD2"/>
    <w:rsid w:val="00401676"/>
    <w:rsid w:val="00402AEA"/>
    <w:rsid w:val="00402B20"/>
    <w:rsid w:val="00402E22"/>
    <w:rsid w:val="00403135"/>
    <w:rsid w:val="00403A9B"/>
    <w:rsid w:val="004040F2"/>
    <w:rsid w:val="00404FFE"/>
    <w:rsid w:val="00406167"/>
    <w:rsid w:val="00406DF0"/>
    <w:rsid w:val="00407190"/>
    <w:rsid w:val="004076F7"/>
    <w:rsid w:val="004107B7"/>
    <w:rsid w:val="004107F8"/>
    <w:rsid w:val="004112BE"/>
    <w:rsid w:val="00411432"/>
    <w:rsid w:val="0041166D"/>
    <w:rsid w:val="00411BFD"/>
    <w:rsid w:val="004122A8"/>
    <w:rsid w:val="00413CD3"/>
    <w:rsid w:val="00413D21"/>
    <w:rsid w:val="00413DDA"/>
    <w:rsid w:val="00414658"/>
    <w:rsid w:val="00414772"/>
    <w:rsid w:val="00414E41"/>
    <w:rsid w:val="00415687"/>
    <w:rsid w:val="004156DD"/>
    <w:rsid w:val="004156FF"/>
    <w:rsid w:val="00415936"/>
    <w:rsid w:val="00415A34"/>
    <w:rsid w:val="00415B66"/>
    <w:rsid w:val="00416DAC"/>
    <w:rsid w:val="004176EF"/>
    <w:rsid w:val="004178F4"/>
    <w:rsid w:val="00417E88"/>
    <w:rsid w:val="00417F17"/>
    <w:rsid w:val="00420792"/>
    <w:rsid w:val="0042094D"/>
    <w:rsid w:val="00421027"/>
    <w:rsid w:val="00421108"/>
    <w:rsid w:val="004228CF"/>
    <w:rsid w:val="00422F6F"/>
    <w:rsid w:val="004233F5"/>
    <w:rsid w:val="00423638"/>
    <w:rsid w:val="00423920"/>
    <w:rsid w:val="00423E04"/>
    <w:rsid w:val="0042490A"/>
    <w:rsid w:val="004253BD"/>
    <w:rsid w:val="00425577"/>
    <w:rsid w:val="004260C1"/>
    <w:rsid w:val="004266F7"/>
    <w:rsid w:val="00426879"/>
    <w:rsid w:val="004268E4"/>
    <w:rsid w:val="004308D7"/>
    <w:rsid w:val="0043100F"/>
    <w:rsid w:val="004317E9"/>
    <w:rsid w:val="00431C92"/>
    <w:rsid w:val="0043285D"/>
    <w:rsid w:val="00433CC9"/>
    <w:rsid w:val="00434814"/>
    <w:rsid w:val="00434E86"/>
    <w:rsid w:val="00435132"/>
    <w:rsid w:val="00435581"/>
    <w:rsid w:val="0043570F"/>
    <w:rsid w:val="00435A7C"/>
    <w:rsid w:val="00435DAB"/>
    <w:rsid w:val="00435DFB"/>
    <w:rsid w:val="00435FB9"/>
    <w:rsid w:val="00441796"/>
    <w:rsid w:val="00444026"/>
    <w:rsid w:val="00444670"/>
    <w:rsid w:val="00444922"/>
    <w:rsid w:val="0044536C"/>
    <w:rsid w:val="00446AAA"/>
    <w:rsid w:val="00447164"/>
    <w:rsid w:val="0045089C"/>
    <w:rsid w:val="004513EC"/>
    <w:rsid w:val="00451F76"/>
    <w:rsid w:val="0045200D"/>
    <w:rsid w:val="00452A57"/>
    <w:rsid w:val="00452B2D"/>
    <w:rsid w:val="0045331D"/>
    <w:rsid w:val="00454595"/>
    <w:rsid w:val="00454722"/>
    <w:rsid w:val="004549FA"/>
    <w:rsid w:val="00454D11"/>
    <w:rsid w:val="00454D8F"/>
    <w:rsid w:val="0045532A"/>
    <w:rsid w:val="004559F0"/>
    <w:rsid w:val="004568B0"/>
    <w:rsid w:val="00457476"/>
    <w:rsid w:val="00457A68"/>
    <w:rsid w:val="00457DA6"/>
    <w:rsid w:val="00460133"/>
    <w:rsid w:val="004604FC"/>
    <w:rsid w:val="00460A7F"/>
    <w:rsid w:val="00461C65"/>
    <w:rsid w:val="00462A55"/>
    <w:rsid w:val="00463360"/>
    <w:rsid w:val="00463831"/>
    <w:rsid w:val="00463BBB"/>
    <w:rsid w:val="00463CD7"/>
    <w:rsid w:val="00463D89"/>
    <w:rsid w:val="00463E3D"/>
    <w:rsid w:val="00464A12"/>
    <w:rsid w:val="00465688"/>
    <w:rsid w:val="00465855"/>
    <w:rsid w:val="004669BE"/>
    <w:rsid w:val="00467AE6"/>
    <w:rsid w:val="00471A96"/>
    <w:rsid w:val="00472B1E"/>
    <w:rsid w:val="00472B4F"/>
    <w:rsid w:val="00472E52"/>
    <w:rsid w:val="00473D97"/>
    <w:rsid w:val="00473DBD"/>
    <w:rsid w:val="00474317"/>
    <w:rsid w:val="0047441A"/>
    <w:rsid w:val="004748C5"/>
    <w:rsid w:val="00474C0A"/>
    <w:rsid w:val="00474F81"/>
    <w:rsid w:val="0047549D"/>
    <w:rsid w:val="00476392"/>
    <w:rsid w:val="004771A9"/>
    <w:rsid w:val="0047779B"/>
    <w:rsid w:val="00477D77"/>
    <w:rsid w:val="00480136"/>
    <w:rsid w:val="00480ACC"/>
    <w:rsid w:val="00480AF2"/>
    <w:rsid w:val="00480F5D"/>
    <w:rsid w:val="00481577"/>
    <w:rsid w:val="00482067"/>
    <w:rsid w:val="004823BC"/>
    <w:rsid w:val="00483494"/>
    <w:rsid w:val="00483C3E"/>
    <w:rsid w:val="00483C67"/>
    <w:rsid w:val="00483D59"/>
    <w:rsid w:val="00484713"/>
    <w:rsid w:val="00484DA3"/>
    <w:rsid w:val="0048502E"/>
    <w:rsid w:val="0048523B"/>
    <w:rsid w:val="00486376"/>
    <w:rsid w:val="0048664D"/>
    <w:rsid w:val="0048667B"/>
    <w:rsid w:val="004879F6"/>
    <w:rsid w:val="00487B00"/>
    <w:rsid w:val="00487DDB"/>
    <w:rsid w:val="00487EE5"/>
    <w:rsid w:val="00487F50"/>
    <w:rsid w:val="00490645"/>
    <w:rsid w:val="004907BA"/>
    <w:rsid w:val="0049084B"/>
    <w:rsid w:val="00491166"/>
    <w:rsid w:val="00491662"/>
    <w:rsid w:val="0049203C"/>
    <w:rsid w:val="0049250A"/>
    <w:rsid w:val="004938BD"/>
    <w:rsid w:val="00494FCF"/>
    <w:rsid w:val="004951C5"/>
    <w:rsid w:val="00495D1D"/>
    <w:rsid w:val="00495F13"/>
    <w:rsid w:val="004963AD"/>
    <w:rsid w:val="0049649B"/>
    <w:rsid w:val="00496949"/>
    <w:rsid w:val="00496D4E"/>
    <w:rsid w:val="0049717B"/>
    <w:rsid w:val="004971EE"/>
    <w:rsid w:val="00497437"/>
    <w:rsid w:val="004A0C13"/>
    <w:rsid w:val="004A0D33"/>
    <w:rsid w:val="004A147E"/>
    <w:rsid w:val="004A1C27"/>
    <w:rsid w:val="004A29AD"/>
    <w:rsid w:val="004A33D3"/>
    <w:rsid w:val="004A3805"/>
    <w:rsid w:val="004A384C"/>
    <w:rsid w:val="004A46D4"/>
    <w:rsid w:val="004A5077"/>
    <w:rsid w:val="004A5A8E"/>
    <w:rsid w:val="004A6038"/>
    <w:rsid w:val="004A6150"/>
    <w:rsid w:val="004A646E"/>
    <w:rsid w:val="004A66FA"/>
    <w:rsid w:val="004A68DA"/>
    <w:rsid w:val="004A7050"/>
    <w:rsid w:val="004A74E8"/>
    <w:rsid w:val="004A7B81"/>
    <w:rsid w:val="004A7CAD"/>
    <w:rsid w:val="004B0891"/>
    <w:rsid w:val="004B0BEA"/>
    <w:rsid w:val="004B13EE"/>
    <w:rsid w:val="004B1439"/>
    <w:rsid w:val="004B191D"/>
    <w:rsid w:val="004B1F00"/>
    <w:rsid w:val="004B21C0"/>
    <w:rsid w:val="004B28E8"/>
    <w:rsid w:val="004B2F0E"/>
    <w:rsid w:val="004B3151"/>
    <w:rsid w:val="004B3911"/>
    <w:rsid w:val="004B3E6A"/>
    <w:rsid w:val="004B4272"/>
    <w:rsid w:val="004B438C"/>
    <w:rsid w:val="004B52B3"/>
    <w:rsid w:val="004B5716"/>
    <w:rsid w:val="004B587A"/>
    <w:rsid w:val="004B5D70"/>
    <w:rsid w:val="004B5F36"/>
    <w:rsid w:val="004B6304"/>
    <w:rsid w:val="004B67C0"/>
    <w:rsid w:val="004B6B08"/>
    <w:rsid w:val="004B6EEB"/>
    <w:rsid w:val="004B6F83"/>
    <w:rsid w:val="004B7F74"/>
    <w:rsid w:val="004C0306"/>
    <w:rsid w:val="004C0428"/>
    <w:rsid w:val="004C09D9"/>
    <w:rsid w:val="004C1522"/>
    <w:rsid w:val="004C15F4"/>
    <w:rsid w:val="004C2111"/>
    <w:rsid w:val="004C30F2"/>
    <w:rsid w:val="004C3C93"/>
    <w:rsid w:val="004C41FA"/>
    <w:rsid w:val="004C4283"/>
    <w:rsid w:val="004C517F"/>
    <w:rsid w:val="004C51B9"/>
    <w:rsid w:val="004C5293"/>
    <w:rsid w:val="004C5453"/>
    <w:rsid w:val="004C5F58"/>
    <w:rsid w:val="004C5FF1"/>
    <w:rsid w:val="004C6BC5"/>
    <w:rsid w:val="004C73FD"/>
    <w:rsid w:val="004D01D2"/>
    <w:rsid w:val="004D10FC"/>
    <w:rsid w:val="004D1B42"/>
    <w:rsid w:val="004D2CED"/>
    <w:rsid w:val="004D2D38"/>
    <w:rsid w:val="004D356D"/>
    <w:rsid w:val="004D35E5"/>
    <w:rsid w:val="004D3EAC"/>
    <w:rsid w:val="004D4263"/>
    <w:rsid w:val="004D47EA"/>
    <w:rsid w:val="004D4A64"/>
    <w:rsid w:val="004D4B9C"/>
    <w:rsid w:val="004D4CE9"/>
    <w:rsid w:val="004D5A42"/>
    <w:rsid w:val="004D5F79"/>
    <w:rsid w:val="004D62FA"/>
    <w:rsid w:val="004D77F4"/>
    <w:rsid w:val="004D781C"/>
    <w:rsid w:val="004D7974"/>
    <w:rsid w:val="004D7DF7"/>
    <w:rsid w:val="004E0022"/>
    <w:rsid w:val="004E15D5"/>
    <w:rsid w:val="004E1768"/>
    <w:rsid w:val="004E295D"/>
    <w:rsid w:val="004E33C3"/>
    <w:rsid w:val="004E3772"/>
    <w:rsid w:val="004E38E0"/>
    <w:rsid w:val="004E4054"/>
    <w:rsid w:val="004E407D"/>
    <w:rsid w:val="004E49E6"/>
    <w:rsid w:val="004E54AC"/>
    <w:rsid w:val="004E608B"/>
    <w:rsid w:val="004E69A7"/>
    <w:rsid w:val="004E6FCF"/>
    <w:rsid w:val="004E7F41"/>
    <w:rsid w:val="004F094C"/>
    <w:rsid w:val="004F2C39"/>
    <w:rsid w:val="004F2D31"/>
    <w:rsid w:val="004F2D3A"/>
    <w:rsid w:val="004F34A8"/>
    <w:rsid w:val="004F361E"/>
    <w:rsid w:val="004F38E6"/>
    <w:rsid w:val="004F3B51"/>
    <w:rsid w:val="004F3C21"/>
    <w:rsid w:val="004F449D"/>
    <w:rsid w:val="004F50B7"/>
    <w:rsid w:val="004F51DE"/>
    <w:rsid w:val="004F59CA"/>
    <w:rsid w:val="004F61A2"/>
    <w:rsid w:val="004F6217"/>
    <w:rsid w:val="004F6E63"/>
    <w:rsid w:val="004F775B"/>
    <w:rsid w:val="004F7BCD"/>
    <w:rsid w:val="00500405"/>
    <w:rsid w:val="005006C9"/>
    <w:rsid w:val="00500F19"/>
    <w:rsid w:val="005014E8"/>
    <w:rsid w:val="005025E7"/>
    <w:rsid w:val="00502B6A"/>
    <w:rsid w:val="00503803"/>
    <w:rsid w:val="00504128"/>
    <w:rsid w:val="00504893"/>
    <w:rsid w:val="005050E1"/>
    <w:rsid w:val="005057FF"/>
    <w:rsid w:val="005058D2"/>
    <w:rsid w:val="00505997"/>
    <w:rsid w:val="00505CBF"/>
    <w:rsid w:val="0050617F"/>
    <w:rsid w:val="0050632F"/>
    <w:rsid w:val="005064BC"/>
    <w:rsid w:val="0050687A"/>
    <w:rsid w:val="005073EF"/>
    <w:rsid w:val="00507894"/>
    <w:rsid w:val="00507DE6"/>
    <w:rsid w:val="00510049"/>
    <w:rsid w:val="00510645"/>
    <w:rsid w:val="00510E1E"/>
    <w:rsid w:val="00511D55"/>
    <w:rsid w:val="0051306F"/>
    <w:rsid w:val="005135F7"/>
    <w:rsid w:val="00513C0B"/>
    <w:rsid w:val="00513FBD"/>
    <w:rsid w:val="005144CD"/>
    <w:rsid w:val="00514C2A"/>
    <w:rsid w:val="00515A0E"/>
    <w:rsid w:val="00515C25"/>
    <w:rsid w:val="00516030"/>
    <w:rsid w:val="005164CA"/>
    <w:rsid w:val="005165F4"/>
    <w:rsid w:val="005166EE"/>
    <w:rsid w:val="00517C54"/>
    <w:rsid w:val="005200FB"/>
    <w:rsid w:val="00520452"/>
    <w:rsid w:val="00520459"/>
    <w:rsid w:val="005207F6"/>
    <w:rsid w:val="00520FB2"/>
    <w:rsid w:val="00520FE2"/>
    <w:rsid w:val="00521563"/>
    <w:rsid w:val="00521BED"/>
    <w:rsid w:val="00522E00"/>
    <w:rsid w:val="00523332"/>
    <w:rsid w:val="00523D80"/>
    <w:rsid w:val="00523FEE"/>
    <w:rsid w:val="00524565"/>
    <w:rsid w:val="00524CA9"/>
    <w:rsid w:val="00524FFF"/>
    <w:rsid w:val="00525A86"/>
    <w:rsid w:val="00525E41"/>
    <w:rsid w:val="0052613A"/>
    <w:rsid w:val="0052613D"/>
    <w:rsid w:val="005264F8"/>
    <w:rsid w:val="00526D85"/>
    <w:rsid w:val="0052710A"/>
    <w:rsid w:val="00530EC7"/>
    <w:rsid w:val="00531E06"/>
    <w:rsid w:val="0053240B"/>
    <w:rsid w:val="00533376"/>
    <w:rsid w:val="0053392A"/>
    <w:rsid w:val="0053434A"/>
    <w:rsid w:val="0053467A"/>
    <w:rsid w:val="0053501C"/>
    <w:rsid w:val="0053705F"/>
    <w:rsid w:val="00537373"/>
    <w:rsid w:val="0054015D"/>
    <w:rsid w:val="005412EE"/>
    <w:rsid w:val="00541445"/>
    <w:rsid w:val="00541D23"/>
    <w:rsid w:val="005421FD"/>
    <w:rsid w:val="00542D6D"/>
    <w:rsid w:val="00543021"/>
    <w:rsid w:val="00543258"/>
    <w:rsid w:val="005438AD"/>
    <w:rsid w:val="00543935"/>
    <w:rsid w:val="00543B5F"/>
    <w:rsid w:val="00543D14"/>
    <w:rsid w:val="005444CA"/>
    <w:rsid w:val="00544E4A"/>
    <w:rsid w:val="00544F85"/>
    <w:rsid w:val="00545565"/>
    <w:rsid w:val="00546343"/>
    <w:rsid w:val="00546927"/>
    <w:rsid w:val="005477FA"/>
    <w:rsid w:val="00547A44"/>
    <w:rsid w:val="00547C05"/>
    <w:rsid w:val="0055092B"/>
    <w:rsid w:val="00551477"/>
    <w:rsid w:val="0055166F"/>
    <w:rsid w:val="005516B5"/>
    <w:rsid w:val="0055178C"/>
    <w:rsid w:val="005518FA"/>
    <w:rsid w:val="00551952"/>
    <w:rsid w:val="00552A19"/>
    <w:rsid w:val="0055312B"/>
    <w:rsid w:val="0055364A"/>
    <w:rsid w:val="00553D3E"/>
    <w:rsid w:val="00553D47"/>
    <w:rsid w:val="0055443C"/>
    <w:rsid w:val="00554990"/>
    <w:rsid w:val="00554B44"/>
    <w:rsid w:val="00556800"/>
    <w:rsid w:val="00556D8C"/>
    <w:rsid w:val="00556DDB"/>
    <w:rsid w:val="005572FC"/>
    <w:rsid w:val="0055787B"/>
    <w:rsid w:val="00557B62"/>
    <w:rsid w:val="0056126A"/>
    <w:rsid w:val="00562046"/>
    <w:rsid w:val="005622D7"/>
    <w:rsid w:val="00563060"/>
    <w:rsid w:val="0056390E"/>
    <w:rsid w:val="005639C3"/>
    <w:rsid w:val="00563AD8"/>
    <w:rsid w:val="00563FFC"/>
    <w:rsid w:val="005641A6"/>
    <w:rsid w:val="00565A98"/>
    <w:rsid w:val="00565B91"/>
    <w:rsid w:val="00565E66"/>
    <w:rsid w:val="00566479"/>
    <w:rsid w:val="00566E53"/>
    <w:rsid w:val="0056741A"/>
    <w:rsid w:val="0056761F"/>
    <w:rsid w:val="00567848"/>
    <w:rsid w:val="00567EDA"/>
    <w:rsid w:val="00567F9E"/>
    <w:rsid w:val="00567FE4"/>
    <w:rsid w:val="005715B6"/>
    <w:rsid w:val="00571D7C"/>
    <w:rsid w:val="00571FD2"/>
    <w:rsid w:val="00573926"/>
    <w:rsid w:val="00573BD1"/>
    <w:rsid w:val="005754AC"/>
    <w:rsid w:val="00576111"/>
    <w:rsid w:val="005769B4"/>
    <w:rsid w:val="005810FE"/>
    <w:rsid w:val="00581800"/>
    <w:rsid w:val="00581C05"/>
    <w:rsid w:val="005826A4"/>
    <w:rsid w:val="00582B6E"/>
    <w:rsid w:val="00582DDC"/>
    <w:rsid w:val="005836AF"/>
    <w:rsid w:val="00583916"/>
    <w:rsid w:val="00583D2C"/>
    <w:rsid w:val="00584270"/>
    <w:rsid w:val="005847BC"/>
    <w:rsid w:val="00584C94"/>
    <w:rsid w:val="00584CFA"/>
    <w:rsid w:val="00584D21"/>
    <w:rsid w:val="0058504F"/>
    <w:rsid w:val="00585A86"/>
    <w:rsid w:val="0058610A"/>
    <w:rsid w:val="0058658C"/>
    <w:rsid w:val="0058677C"/>
    <w:rsid w:val="00587361"/>
    <w:rsid w:val="00587EC3"/>
    <w:rsid w:val="00590288"/>
    <w:rsid w:val="005919FB"/>
    <w:rsid w:val="00591F70"/>
    <w:rsid w:val="00592724"/>
    <w:rsid w:val="00594A21"/>
    <w:rsid w:val="005965AA"/>
    <w:rsid w:val="00596EDA"/>
    <w:rsid w:val="00596F5B"/>
    <w:rsid w:val="005977CE"/>
    <w:rsid w:val="005979E1"/>
    <w:rsid w:val="005979F2"/>
    <w:rsid w:val="005A00BC"/>
    <w:rsid w:val="005A053C"/>
    <w:rsid w:val="005A0D81"/>
    <w:rsid w:val="005A12F3"/>
    <w:rsid w:val="005A17C1"/>
    <w:rsid w:val="005A2686"/>
    <w:rsid w:val="005A32A6"/>
    <w:rsid w:val="005A3E88"/>
    <w:rsid w:val="005A42B3"/>
    <w:rsid w:val="005A42E5"/>
    <w:rsid w:val="005A453B"/>
    <w:rsid w:val="005A4569"/>
    <w:rsid w:val="005A485D"/>
    <w:rsid w:val="005A5317"/>
    <w:rsid w:val="005A53C3"/>
    <w:rsid w:val="005A63D2"/>
    <w:rsid w:val="005A7B38"/>
    <w:rsid w:val="005A7F9C"/>
    <w:rsid w:val="005B0559"/>
    <w:rsid w:val="005B0640"/>
    <w:rsid w:val="005B0E97"/>
    <w:rsid w:val="005B1512"/>
    <w:rsid w:val="005B224A"/>
    <w:rsid w:val="005B24DC"/>
    <w:rsid w:val="005B2691"/>
    <w:rsid w:val="005B328A"/>
    <w:rsid w:val="005B5061"/>
    <w:rsid w:val="005B58E8"/>
    <w:rsid w:val="005B6345"/>
    <w:rsid w:val="005B6700"/>
    <w:rsid w:val="005B6DA8"/>
    <w:rsid w:val="005B6DD2"/>
    <w:rsid w:val="005B6F56"/>
    <w:rsid w:val="005B709A"/>
    <w:rsid w:val="005B70DF"/>
    <w:rsid w:val="005B7B2A"/>
    <w:rsid w:val="005C01C6"/>
    <w:rsid w:val="005C0BDA"/>
    <w:rsid w:val="005C0FAB"/>
    <w:rsid w:val="005C3632"/>
    <w:rsid w:val="005C3676"/>
    <w:rsid w:val="005C3BDA"/>
    <w:rsid w:val="005C4125"/>
    <w:rsid w:val="005C4587"/>
    <w:rsid w:val="005C5BAB"/>
    <w:rsid w:val="005C78D4"/>
    <w:rsid w:val="005C7D51"/>
    <w:rsid w:val="005D1799"/>
    <w:rsid w:val="005D1E11"/>
    <w:rsid w:val="005D1E58"/>
    <w:rsid w:val="005D1FBF"/>
    <w:rsid w:val="005D28DF"/>
    <w:rsid w:val="005D3D65"/>
    <w:rsid w:val="005D4037"/>
    <w:rsid w:val="005D411F"/>
    <w:rsid w:val="005D454A"/>
    <w:rsid w:val="005D45D5"/>
    <w:rsid w:val="005D4821"/>
    <w:rsid w:val="005D4CA4"/>
    <w:rsid w:val="005D5518"/>
    <w:rsid w:val="005D672F"/>
    <w:rsid w:val="005D6AA9"/>
    <w:rsid w:val="005D6FCB"/>
    <w:rsid w:val="005D750A"/>
    <w:rsid w:val="005D7AC9"/>
    <w:rsid w:val="005E033A"/>
    <w:rsid w:val="005E09C7"/>
    <w:rsid w:val="005E1A5B"/>
    <w:rsid w:val="005E1A6D"/>
    <w:rsid w:val="005E231B"/>
    <w:rsid w:val="005E2725"/>
    <w:rsid w:val="005E2DD9"/>
    <w:rsid w:val="005E2E1B"/>
    <w:rsid w:val="005E3A58"/>
    <w:rsid w:val="005E5038"/>
    <w:rsid w:val="005E51D4"/>
    <w:rsid w:val="005E53CF"/>
    <w:rsid w:val="005E57C3"/>
    <w:rsid w:val="005E5CCC"/>
    <w:rsid w:val="005E647A"/>
    <w:rsid w:val="005E67C7"/>
    <w:rsid w:val="005E6A86"/>
    <w:rsid w:val="005E6E78"/>
    <w:rsid w:val="005E708C"/>
    <w:rsid w:val="005E730F"/>
    <w:rsid w:val="005E77CD"/>
    <w:rsid w:val="005E79F5"/>
    <w:rsid w:val="005E7B2F"/>
    <w:rsid w:val="005E7D01"/>
    <w:rsid w:val="005F0B8E"/>
    <w:rsid w:val="005F0F13"/>
    <w:rsid w:val="005F1919"/>
    <w:rsid w:val="005F279C"/>
    <w:rsid w:val="005F321F"/>
    <w:rsid w:val="005F3C1F"/>
    <w:rsid w:val="005F530B"/>
    <w:rsid w:val="005F590F"/>
    <w:rsid w:val="005F623C"/>
    <w:rsid w:val="005F6525"/>
    <w:rsid w:val="005F6C8A"/>
    <w:rsid w:val="005F70EA"/>
    <w:rsid w:val="005F7BC5"/>
    <w:rsid w:val="006003D7"/>
    <w:rsid w:val="00600B5F"/>
    <w:rsid w:val="00600BB5"/>
    <w:rsid w:val="0060108A"/>
    <w:rsid w:val="00601ABB"/>
    <w:rsid w:val="0060215B"/>
    <w:rsid w:val="00602307"/>
    <w:rsid w:val="00602CC0"/>
    <w:rsid w:val="00603447"/>
    <w:rsid w:val="006042FA"/>
    <w:rsid w:val="006049A2"/>
    <w:rsid w:val="0060635D"/>
    <w:rsid w:val="00607267"/>
    <w:rsid w:val="006078F8"/>
    <w:rsid w:val="00610E7F"/>
    <w:rsid w:val="00610F11"/>
    <w:rsid w:val="0061191E"/>
    <w:rsid w:val="00611CCA"/>
    <w:rsid w:val="006121E6"/>
    <w:rsid w:val="006127F7"/>
    <w:rsid w:val="006134B9"/>
    <w:rsid w:val="00614912"/>
    <w:rsid w:val="00614CD6"/>
    <w:rsid w:val="00615275"/>
    <w:rsid w:val="00615A26"/>
    <w:rsid w:val="00615A2E"/>
    <w:rsid w:val="00615EA1"/>
    <w:rsid w:val="00620EE4"/>
    <w:rsid w:val="006212C5"/>
    <w:rsid w:val="00621F2F"/>
    <w:rsid w:val="00623BBB"/>
    <w:rsid w:val="0062428C"/>
    <w:rsid w:val="0062429B"/>
    <w:rsid w:val="00624335"/>
    <w:rsid w:val="00624805"/>
    <w:rsid w:val="00625A02"/>
    <w:rsid w:val="006267DC"/>
    <w:rsid w:val="006269D8"/>
    <w:rsid w:val="00626E91"/>
    <w:rsid w:val="00631E5F"/>
    <w:rsid w:val="00633139"/>
    <w:rsid w:val="0063358D"/>
    <w:rsid w:val="00633645"/>
    <w:rsid w:val="00633CA2"/>
    <w:rsid w:val="006345CE"/>
    <w:rsid w:val="006354F8"/>
    <w:rsid w:val="00637C2D"/>
    <w:rsid w:val="0064054E"/>
    <w:rsid w:val="006405B6"/>
    <w:rsid w:val="00640A8F"/>
    <w:rsid w:val="00641527"/>
    <w:rsid w:val="00641B82"/>
    <w:rsid w:val="006420DB"/>
    <w:rsid w:val="006429D9"/>
    <w:rsid w:val="00642CC9"/>
    <w:rsid w:val="00643917"/>
    <w:rsid w:val="00643A63"/>
    <w:rsid w:val="00644124"/>
    <w:rsid w:val="0064422E"/>
    <w:rsid w:val="00644768"/>
    <w:rsid w:val="00645926"/>
    <w:rsid w:val="00646E28"/>
    <w:rsid w:val="006501FB"/>
    <w:rsid w:val="00650E1E"/>
    <w:rsid w:val="006510E1"/>
    <w:rsid w:val="0065115C"/>
    <w:rsid w:val="0065199F"/>
    <w:rsid w:val="006521B2"/>
    <w:rsid w:val="00652BBC"/>
    <w:rsid w:val="006532B4"/>
    <w:rsid w:val="00653340"/>
    <w:rsid w:val="0065351F"/>
    <w:rsid w:val="00653520"/>
    <w:rsid w:val="00653DAD"/>
    <w:rsid w:val="006542A2"/>
    <w:rsid w:val="006552EC"/>
    <w:rsid w:val="00655401"/>
    <w:rsid w:val="00655838"/>
    <w:rsid w:val="00656339"/>
    <w:rsid w:val="0065675E"/>
    <w:rsid w:val="006577E7"/>
    <w:rsid w:val="00657982"/>
    <w:rsid w:val="00657BE3"/>
    <w:rsid w:val="00657FA2"/>
    <w:rsid w:val="006608F1"/>
    <w:rsid w:val="0066220B"/>
    <w:rsid w:val="00662280"/>
    <w:rsid w:val="00662C01"/>
    <w:rsid w:val="00663B24"/>
    <w:rsid w:val="00664167"/>
    <w:rsid w:val="00664EE4"/>
    <w:rsid w:val="00665137"/>
    <w:rsid w:val="00665C01"/>
    <w:rsid w:val="00665D6C"/>
    <w:rsid w:val="00666256"/>
    <w:rsid w:val="0066697F"/>
    <w:rsid w:val="00666C1E"/>
    <w:rsid w:val="00667545"/>
    <w:rsid w:val="006675A7"/>
    <w:rsid w:val="00667A9C"/>
    <w:rsid w:val="00670AEB"/>
    <w:rsid w:val="00670BB2"/>
    <w:rsid w:val="00670D99"/>
    <w:rsid w:val="006721C2"/>
    <w:rsid w:val="00672851"/>
    <w:rsid w:val="00672D7C"/>
    <w:rsid w:val="006736C7"/>
    <w:rsid w:val="00673AF8"/>
    <w:rsid w:val="00673B28"/>
    <w:rsid w:val="00673F11"/>
    <w:rsid w:val="006741D7"/>
    <w:rsid w:val="006746D7"/>
    <w:rsid w:val="00674B34"/>
    <w:rsid w:val="00674F70"/>
    <w:rsid w:val="00675836"/>
    <w:rsid w:val="00675F43"/>
    <w:rsid w:val="00676042"/>
    <w:rsid w:val="0067642E"/>
    <w:rsid w:val="00677315"/>
    <w:rsid w:val="00677720"/>
    <w:rsid w:val="00677C34"/>
    <w:rsid w:val="00680304"/>
    <w:rsid w:val="0068124D"/>
    <w:rsid w:val="0068136F"/>
    <w:rsid w:val="00681804"/>
    <w:rsid w:val="006818F3"/>
    <w:rsid w:val="00681E06"/>
    <w:rsid w:val="00681F3E"/>
    <w:rsid w:val="00682AE1"/>
    <w:rsid w:val="00683A3A"/>
    <w:rsid w:val="00683DF4"/>
    <w:rsid w:val="00683F6B"/>
    <w:rsid w:val="00684B65"/>
    <w:rsid w:val="00685006"/>
    <w:rsid w:val="006851B1"/>
    <w:rsid w:val="00685EE8"/>
    <w:rsid w:val="0068614C"/>
    <w:rsid w:val="006863DE"/>
    <w:rsid w:val="00686729"/>
    <w:rsid w:val="006879C6"/>
    <w:rsid w:val="00687C33"/>
    <w:rsid w:val="00690D97"/>
    <w:rsid w:val="00691AA6"/>
    <w:rsid w:val="00691E9B"/>
    <w:rsid w:val="00691EC2"/>
    <w:rsid w:val="006936A2"/>
    <w:rsid w:val="00694F01"/>
    <w:rsid w:val="006960E4"/>
    <w:rsid w:val="00696202"/>
    <w:rsid w:val="006964D2"/>
    <w:rsid w:val="0069720C"/>
    <w:rsid w:val="0069745E"/>
    <w:rsid w:val="006974A5"/>
    <w:rsid w:val="00697815"/>
    <w:rsid w:val="00697E55"/>
    <w:rsid w:val="00697F65"/>
    <w:rsid w:val="006A01AD"/>
    <w:rsid w:val="006A1358"/>
    <w:rsid w:val="006A1957"/>
    <w:rsid w:val="006A29F4"/>
    <w:rsid w:val="006A2CB0"/>
    <w:rsid w:val="006A35D9"/>
    <w:rsid w:val="006A3782"/>
    <w:rsid w:val="006A409E"/>
    <w:rsid w:val="006A42E4"/>
    <w:rsid w:val="006A454B"/>
    <w:rsid w:val="006A4710"/>
    <w:rsid w:val="006A48A0"/>
    <w:rsid w:val="006A4BBC"/>
    <w:rsid w:val="006A4C36"/>
    <w:rsid w:val="006A4E0B"/>
    <w:rsid w:val="006A4FEE"/>
    <w:rsid w:val="006A4FFA"/>
    <w:rsid w:val="006A56F7"/>
    <w:rsid w:val="006A5B89"/>
    <w:rsid w:val="006A5BDE"/>
    <w:rsid w:val="006A5E85"/>
    <w:rsid w:val="006A6CFB"/>
    <w:rsid w:val="006A6EAD"/>
    <w:rsid w:val="006A72DB"/>
    <w:rsid w:val="006A7F4D"/>
    <w:rsid w:val="006A7FA8"/>
    <w:rsid w:val="006B0C53"/>
    <w:rsid w:val="006B0FE9"/>
    <w:rsid w:val="006B140F"/>
    <w:rsid w:val="006B1F03"/>
    <w:rsid w:val="006B2597"/>
    <w:rsid w:val="006B25FF"/>
    <w:rsid w:val="006B2742"/>
    <w:rsid w:val="006B29BF"/>
    <w:rsid w:val="006B33B9"/>
    <w:rsid w:val="006B3A47"/>
    <w:rsid w:val="006B4301"/>
    <w:rsid w:val="006B4A48"/>
    <w:rsid w:val="006B5229"/>
    <w:rsid w:val="006B5C7B"/>
    <w:rsid w:val="006B670E"/>
    <w:rsid w:val="006B68F7"/>
    <w:rsid w:val="006B703C"/>
    <w:rsid w:val="006B7D34"/>
    <w:rsid w:val="006B7F0A"/>
    <w:rsid w:val="006C2879"/>
    <w:rsid w:val="006C3F91"/>
    <w:rsid w:val="006C477F"/>
    <w:rsid w:val="006C553A"/>
    <w:rsid w:val="006C603A"/>
    <w:rsid w:val="006C62C2"/>
    <w:rsid w:val="006C6AB9"/>
    <w:rsid w:val="006D0C55"/>
    <w:rsid w:val="006D0EA1"/>
    <w:rsid w:val="006D0EDD"/>
    <w:rsid w:val="006D1CB7"/>
    <w:rsid w:val="006D247B"/>
    <w:rsid w:val="006D2641"/>
    <w:rsid w:val="006D3321"/>
    <w:rsid w:val="006D3954"/>
    <w:rsid w:val="006D3A34"/>
    <w:rsid w:val="006D4799"/>
    <w:rsid w:val="006D47E5"/>
    <w:rsid w:val="006D48D9"/>
    <w:rsid w:val="006D5035"/>
    <w:rsid w:val="006D5520"/>
    <w:rsid w:val="006D5AA9"/>
    <w:rsid w:val="006D5CC1"/>
    <w:rsid w:val="006D6404"/>
    <w:rsid w:val="006D64BD"/>
    <w:rsid w:val="006D670E"/>
    <w:rsid w:val="006D6F0C"/>
    <w:rsid w:val="006D749F"/>
    <w:rsid w:val="006D7E3B"/>
    <w:rsid w:val="006E075F"/>
    <w:rsid w:val="006E0F7E"/>
    <w:rsid w:val="006E1826"/>
    <w:rsid w:val="006E2123"/>
    <w:rsid w:val="006E2896"/>
    <w:rsid w:val="006E2BC2"/>
    <w:rsid w:val="006E2C5D"/>
    <w:rsid w:val="006E2E3D"/>
    <w:rsid w:val="006E30F9"/>
    <w:rsid w:val="006E37D9"/>
    <w:rsid w:val="006E3AB7"/>
    <w:rsid w:val="006E3BE7"/>
    <w:rsid w:val="006E573E"/>
    <w:rsid w:val="006E63D6"/>
    <w:rsid w:val="006F0200"/>
    <w:rsid w:val="006F0D24"/>
    <w:rsid w:val="006F135C"/>
    <w:rsid w:val="006F1387"/>
    <w:rsid w:val="006F1DEE"/>
    <w:rsid w:val="006F2037"/>
    <w:rsid w:val="006F20C0"/>
    <w:rsid w:val="006F2313"/>
    <w:rsid w:val="006F291F"/>
    <w:rsid w:val="006F2BB7"/>
    <w:rsid w:val="006F2BC8"/>
    <w:rsid w:val="006F2C92"/>
    <w:rsid w:val="006F3688"/>
    <w:rsid w:val="006F38D9"/>
    <w:rsid w:val="006F5CC1"/>
    <w:rsid w:val="006F5DE1"/>
    <w:rsid w:val="006F6F59"/>
    <w:rsid w:val="006F7B4D"/>
    <w:rsid w:val="006F7CF5"/>
    <w:rsid w:val="00700D1D"/>
    <w:rsid w:val="0070179E"/>
    <w:rsid w:val="007019CE"/>
    <w:rsid w:val="00701B28"/>
    <w:rsid w:val="00701DBA"/>
    <w:rsid w:val="00702886"/>
    <w:rsid w:val="00702F29"/>
    <w:rsid w:val="0070369F"/>
    <w:rsid w:val="007038D2"/>
    <w:rsid w:val="007038D4"/>
    <w:rsid w:val="0070413A"/>
    <w:rsid w:val="007049A7"/>
    <w:rsid w:val="00704DDE"/>
    <w:rsid w:val="0070541F"/>
    <w:rsid w:val="007057DA"/>
    <w:rsid w:val="00706BF8"/>
    <w:rsid w:val="0070793E"/>
    <w:rsid w:val="007104C6"/>
    <w:rsid w:val="007105B5"/>
    <w:rsid w:val="0071140D"/>
    <w:rsid w:val="00713786"/>
    <w:rsid w:val="007137B1"/>
    <w:rsid w:val="00714375"/>
    <w:rsid w:val="00714950"/>
    <w:rsid w:val="007150E0"/>
    <w:rsid w:val="0071570C"/>
    <w:rsid w:val="00715BA6"/>
    <w:rsid w:val="0071600B"/>
    <w:rsid w:val="00716231"/>
    <w:rsid w:val="00716581"/>
    <w:rsid w:val="0071668F"/>
    <w:rsid w:val="00716853"/>
    <w:rsid w:val="0071788B"/>
    <w:rsid w:val="00720741"/>
    <w:rsid w:val="00720D50"/>
    <w:rsid w:val="00720EBE"/>
    <w:rsid w:val="00722BFB"/>
    <w:rsid w:val="0072397A"/>
    <w:rsid w:val="00723F5C"/>
    <w:rsid w:val="00724454"/>
    <w:rsid w:val="007248A2"/>
    <w:rsid w:val="00724AE4"/>
    <w:rsid w:val="0072585D"/>
    <w:rsid w:val="00725B0C"/>
    <w:rsid w:val="00725BD0"/>
    <w:rsid w:val="00726990"/>
    <w:rsid w:val="00726C7F"/>
    <w:rsid w:val="00726E05"/>
    <w:rsid w:val="00726F7C"/>
    <w:rsid w:val="00727F1A"/>
    <w:rsid w:val="007300B0"/>
    <w:rsid w:val="007304D5"/>
    <w:rsid w:val="00730C03"/>
    <w:rsid w:val="00730FF9"/>
    <w:rsid w:val="00731FF9"/>
    <w:rsid w:val="00732108"/>
    <w:rsid w:val="00732C61"/>
    <w:rsid w:val="0073344D"/>
    <w:rsid w:val="00734254"/>
    <w:rsid w:val="00734B0A"/>
    <w:rsid w:val="00735043"/>
    <w:rsid w:val="0073551E"/>
    <w:rsid w:val="00735F6D"/>
    <w:rsid w:val="00736247"/>
    <w:rsid w:val="007367F3"/>
    <w:rsid w:val="00736BF7"/>
    <w:rsid w:val="0073783F"/>
    <w:rsid w:val="00737A89"/>
    <w:rsid w:val="0074005B"/>
    <w:rsid w:val="00740842"/>
    <w:rsid w:val="00740F84"/>
    <w:rsid w:val="0074192F"/>
    <w:rsid w:val="00741C93"/>
    <w:rsid w:val="00741EFF"/>
    <w:rsid w:val="00742818"/>
    <w:rsid w:val="00742ACA"/>
    <w:rsid w:val="007432EA"/>
    <w:rsid w:val="00743401"/>
    <w:rsid w:val="00743517"/>
    <w:rsid w:val="00743FEB"/>
    <w:rsid w:val="00744442"/>
    <w:rsid w:val="00745253"/>
    <w:rsid w:val="00745AA1"/>
    <w:rsid w:val="00745BB9"/>
    <w:rsid w:val="00745DA3"/>
    <w:rsid w:val="0074643A"/>
    <w:rsid w:val="00746DE2"/>
    <w:rsid w:val="00747049"/>
    <w:rsid w:val="00747972"/>
    <w:rsid w:val="00747A3C"/>
    <w:rsid w:val="00747D5C"/>
    <w:rsid w:val="00747D83"/>
    <w:rsid w:val="00750D6E"/>
    <w:rsid w:val="00750DE0"/>
    <w:rsid w:val="00751257"/>
    <w:rsid w:val="00751635"/>
    <w:rsid w:val="00751ADB"/>
    <w:rsid w:val="00752886"/>
    <w:rsid w:val="0075346C"/>
    <w:rsid w:val="00753BF5"/>
    <w:rsid w:val="00754F83"/>
    <w:rsid w:val="00756074"/>
    <w:rsid w:val="00756F56"/>
    <w:rsid w:val="00757C04"/>
    <w:rsid w:val="00760D45"/>
    <w:rsid w:val="0076105C"/>
    <w:rsid w:val="0076179F"/>
    <w:rsid w:val="00761866"/>
    <w:rsid w:val="007626BD"/>
    <w:rsid w:val="00762BF8"/>
    <w:rsid w:val="00762C97"/>
    <w:rsid w:val="007634CF"/>
    <w:rsid w:val="0076360C"/>
    <w:rsid w:val="007639E6"/>
    <w:rsid w:val="0076443D"/>
    <w:rsid w:val="007657DA"/>
    <w:rsid w:val="00766053"/>
    <w:rsid w:val="007663C7"/>
    <w:rsid w:val="00766FA8"/>
    <w:rsid w:val="00767CA6"/>
    <w:rsid w:val="007703FE"/>
    <w:rsid w:val="00770B14"/>
    <w:rsid w:val="00770ED2"/>
    <w:rsid w:val="00771928"/>
    <w:rsid w:val="00771B62"/>
    <w:rsid w:val="007733E4"/>
    <w:rsid w:val="00773AFA"/>
    <w:rsid w:val="00774A2E"/>
    <w:rsid w:val="00775151"/>
    <w:rsid w:val="00775747"/>
    <w:rsid w:val="00776457"/>
    <w:rsid w:val="0077784A"/>
    <w:rsid w:val="007800C7"/>
    <w:rsid w:val="00780839"/>
    <w:rsid w:val="00783AA6"/>
    <w:rsid w:val="00783BE7"/>
    <w:rsid w:val="0078484D"/>
    <w:rsid w:val="007856F9"/>
    <w:rsid w:val="007858A3"/>
    <w:rsid w:val="00785D24"/>
    <w:rsid w:val="007865C4"/>
    <w:rsid w:val="0078702B"/>
    <w:rsid w:val="00787343"/>
    <w:rsid w:val="00787650"/>
    <w:rsid w:val="007878E6"/>
    <w:rsid w:val="00787B67"/>
    <w:rsid w:val="00790169"/>
    <w:rsid w:val="0079104C"/>
    <w:rsid w:val="007910E4"/>
    <w:rsid w:val="007913AE"/>
    <w:rsid w:val="00791BD2"/>
    <w:rsid w:val="007926E5"/>
    <w:rsid w:val="007929CE"/>
    <w:rsid w:val="00792C46"/>
    <w:rsid w:val="00793252"/>
    <w:rsid w:val="00793926"/>
    <w:rsid w:val="00793A0F"/>
    <w:rsid w:val="007941DA"/>
    <w:rsid w:val="00795CCF"/>
    <w:rsid w:val="007964FF"/>
    <w:rsid w:val="00796E2A"/>
    <w:rsid w:val="007A05E0"/>
    <w:rsid w:val="007A0C45"/>
    <w:rsid w:val="007A1061"/>
    <w:rsid w:val="007A1615"/>
    <w:rsid w:val="007A1A3B"/>
    <w:rsid w:val="007A2386"/>
    <w:rsid w:val="007A24A8"/>
    <w:rsid w:val="007A3F71"/>
    <w:rsid w:val="007A4460"/>
    <w:rsid w:val="007A46AD"/>
    <w:rsid w:val="007A4712"/>
    <w:rsid w:val="007A6B5E"/>
    <w:rsid w:val="007A703C"/>
    <w:rsid w:val="007A70ED"/>
    <w:rsid w:val="007B0ECE"/>
    <w:rsid w:val="007B1E2F"/>
    <w:rsid w:val="007B1EC1"/>
    <w:rsid w:val="007B2261"/>
    <w:rsid w:val="007B2542"/>
    <w:rsid w:val="007B3A08"/>
    <w:rsid w:val="007B40A1"/>
    <w:rsid w:val="007B40F3"/>
    <w:rsid w:val="007B44D9"/>
    <w:rsid w:val="007B4552"/>
    <w:rsid w:val="007B4C2D"/>
    <w:rsid w:val="007B53A4"/>
    <w:rsid w:val="007B55E8"/>
    <w:rsid w:val="007B59CC"/>
    <w:rsid w:val="007B6CE6"/>
    <w:rsid w:val="007B7428"/>
    <w:rsid w:val="007B7EA9"/>
    <w:rsid w:val="007B7EB2"/>
    <w:rsid w:val="007C0C22"/>
    <w:rsid w:val="007C0FC9"/>
    <w:rsid w:val="007C1027"/>
    <w:rsid w:val="007C2EFE"/>
    <w:rsid w:val="007C31F6"/>
    <w:rsid w:val="007C3510"/>
    <w:rsid w:val="007C3777"/>
    <w:rsid w:val="007C3D21"/>
    <w:rsid w:val="007C4906"/>
    <w:rsid w:val="007C4AA7"/>
    <w:rsid w:val="007C4CD5"/>
    <w:rsid w:val="007C505A"/>
    <w:rsid w:val="007C5632"/>
    <w:rsid w:val="007C586D"/>
    <w:rsid w:val="007C5D27"/>
    <w:rsid w:val="007C6900"/>
    <w:rsid w:val="007C6B04"/>
    <w:rsid w:val="007C6F59"/>
    <w:rsid w:val="007C786E"/>
    <w:rsid w:val="007D03F9"/>
    <w:rsid w:val="007D08D9"/>
    <w:rsid w:val="007D0D37"/>
    <w:rsid w:val="007D0DF3"/>
    <w:rsid w:val="007D1569"/>
    <w:rsid w:val="007D172A"/>
    <w:rsid w:val="007D1FFD"/>
    <w:rsid w:val="007D2160"/>
    <w:rsid w:val="007D2430"/>
    <w:rsid w:val="007D24BF"/>
    <w:rsid w:val="007D273A"/>
    <w:rsid w:val="007D278B"/>
    <w:rsid w:val="007D2B30"/>
    <w:rsid w:val="007D4860"/>
    <w:rsid w:val="007D4E72"/>
    <w:rsid w:val="007D6970"/>
    <w:rsid w:val="007E0519"/>
    <w:rsid w:val="007E0583"/>
    <w:rsid w:val="007E0C4D"/>
    <w:rsid w:val="007E1348"/>
    <w:rsid w:val="007E3081"/>
    <w:rsid w:val="007E33F7"/>
    <w:rsid w:val="007E3DE8"/>
    <w:rsid w:val="007E42AE"/>
    <w:rsid w:val="007E4388"/>
    <w:rsid w:val="007E45E0"/>
    <w:rsid w:val="007E49AE"/>
    <w:rsid w:val="007E4C81"/>
    <w:rsid w:val="007E4DFA"/>
    <w:rsid w:val="007E5712"/>
    <w:rsid w:val="007E5AA3"/>
    <w:rsid w:val="007E6920"/>
    <w:rsid w:val="007E6A64"/>
    <w:rsid w:val="007E7E84"/>
    <w:rsid w:val="007F0441"/>
    <w:rsid w:val="007F08E1"/>
    <w:rsid w:val="007F204D"/>
    <w:rsid w:val="007F22A9"/>
    <w:rsid w:val="007F2FD1"/>
    <w:rsid w:val="007F334A"/>
    <w:rsid w:val="007F45BE"/>
    <w:rsid w:val="007F4620"/>
    <w:rsid w:val="007F4B0E"/>
    <w:rsid w:val="007F4C67"/>
    <w:rsid w:val="007F52DF"/>
    <w:rsid w:val="007F66DA"/>
    <w:rsid w:val="007F745A"/>
    <w:rsid w:val="0080028D"/>
    <w:rsid w:val="008003FF"/>
    <w:rsid w:val="00800658"/>
    <w:rsid w:val="008018F1"/>
    <w:rsid w:val="00801EB4"/>
    <w:rsid w:val="00802B2C"/>
    <w:rsid w:val="00802B99"/>
    <w:rsid w:val="00804137"/>
    <w:rsid w:val="00804285"/>
    <w:rsid w:val="00804C56"/>
    <w:rsid w:val="0080506B"/>
    <w:rsid w:val="00805230"/>
    <w:rsid w:val="00805370"/>
    <w:rsid w:val="008054FE"/>
    <w:rsid w:val="00805916"/>
    <w:rsid w:val="00805EA6"/>
    <w:rsid w:val="00806A98"/>
    <w:rsid w:val="008101B7"/>
    <w:rsid w:val="00810B43"/>
    <w:rsid w:val="00810B7A"/>
    <w:rsid w:val="00810CA3"/>
    <w:rsid w:val="00810EEF"/>
    <w:rsid w:val="00812511"/>
    <w:rsid w:val="00812A24"/>
    <w:rsid w:val="00813175"/>
    <w:rsid w:val="00813BC7"/>
    <w:rsid w:val="008158FA"/>
    <w:rsid w:val="0081594D"/>
    <w:rsid w:val="00815B0D"/>
    <w:rsid w:val="00815B55"/>
    <w:rsid w:val="00815C56"/>
    <w:rsid w:val="00816250"/>
    <w:rsid w:val="008165D0"/>
    <w:rsid w:val="00820522"/>
    <w:rsid w:val="0082066D"/>
    <w:rsid w:val="00821544"/>
    <w:rsid w:val="008215CB"/>
    <w:rsid w:val="008218A6"/>
    <w:rsid w:val="0082272D"/>
    <w:rsid w:val="008227E3"/>
    <w:rsid w:val="00822F57"/>
    <w:rsid w:val="008238A4"/>
    <w:rsid w:val="00823B78"/>
    <w:rsid w:val="00824ABE"/>
    <w:rsid w:val="008255BA"/>
    <w:rsid w:val="00825E81"/>
    <w:rsid w:val="00826713"/>
    <w:rsid w:val="00826E27"/>
    <w:rsid w:val="00826EFD"/>
    <w:rsid w:val="00827615"/>
    <w:rsid w:val="00830492"/>
    <w:rsid w:val="008304A9"/>
    <w:rsid w:val="00830ABD"/>
    <w:rsid w:val="00830AED"/>
    <w:rsid w:val="0083131B"/>
    <w:rsid w:val="00832C00"/>
    <w:rsid w:val="008338DD"/>
    <w:rsid w:val="00834B74"/>
    <w:rsid w:val="00834DE7"/>
    <w:rsid w:val="008355D8"/>
    <w:rsid w:val="00835AC1"/>
    <w:rsid w:val="00836B07"/>
    <w:rsid w:val="00837447"/>
    <w:rsid w:val="00837F25"/>
    <w:rsid w:val="0084018A"/>
    <w:rsid w:val="00840271"/>
    <w:rsid w:val="00840D14"/>
    <w:rsid w:val="00841383"/>
    <w:rsid w:val="00841694"/>
    <w:rsid w:val="008416EC"/>
    <w:rsid w:val="0084243E"/>
    <w:rsid w:val="008425EA"/>
    <w:rsid w:val="008427F7"/>
    <w:rsid w:val="008429B9"/>
    <w:rsid w:val="00843664"/>
    <w:rsid w:val="00843761"/>
    <w:rsid w:val="00843EAD"/>
    <w:rsid w:val="008446B6"/>
    <w:rsid w:val="0084507D"/>
    <w:rsid w:val="0084540C"/>
    <w:rsid w:val="008469C4"/>
    <w:rsid w:val="00847F69"/>
    <w:rsid w:val="00850323"/>
    <w:rsid w:val="00850874"/>
    <w:rsid w:val="00850CE9"/>
    <w:rsid w:val="0085199D"/>
    <w:rsid w:val="00851A9D"/>
    <w:rsid w:val="008523F2"/>
    <w:rsid w:val="008537D4"/>
    <w:rsid w:val="00853BE8"/>
    <w:rsid w:val="0085593E"/>
    <w:rsid w:val="00856168"/>
    <w:rsid w:val="0085616B"/>
    <w:rsid w:val="00856A7A"/>
    <w:rsid w:val="00857114"/>
    <w:rsid w:val="008576C0"/>
    <w:rsid w:val="0086039B"/>
    <w:rsid w:val="008608B6"/>
    <w:rsid w:val="00860D36"/>
    <w:rsid w:val="00860F3C"/>
    <w:rsid w:val="008612BF"/>
    <w:rsid w:val="00861399"/>
    <w:rsid w:val="008619A2"/>
    <w:rsid w:val="00861DA4"/>
    <w:rsid w:val="00862BBE"/>
    <w:rsid w:val="00862D70"/>
    <w:rsid w:val="00864057"/>
    <w:rsid w:val="0086407F"/>
    <w:rsid w:val="0086440B"/>
    <w:rsid w:val="00864BF5"/>
    <w:rsid w:val="00866C49"/>
    <w:rsid w:val="00867212"/>
    <w:rsid w:val="00867DAD"/>
    <w:rsid w:val="00867F8B"/>
    <w:rsid w:val="008702A6"/>
    <w:rsid w:val="008711F2"/>
    <w:rsid w:val="008717FF"/>
    <w:rsid w:val="008726AF"/>
    <w:rsid w:val="00872768"/>
    <w:rsid w:val="00872D74"/>
    <w:rsid w:val="00872F7B"/>
    <w:rsid w:val="0087300E"/>
    <w:rsid w:val="00873027"/>
    <w:rsid w:val="0087317C"/>
    <w:rsid w:val="0087337D"/>
    <w:rsid w:val="00873B6A"/>
    <w:rsid w:val="00874111"/>
    <w:rsid w:val="00874155"/>
    <w:rsid w:val="0087498C"/>
    <w:rsid w:val="00874F99"/>
    <w:rsid w:val="00875E33"/>
    <w:rsid w:val="00876282"/>
    <w:rsid w:val="0087684C"/>
    <w:rsid w:val="008770BB"/>
    <w:rsid w:val="008778F3"/>
    <w:rsid w:val="00877917"/>
    <w:rsid w:val="00877D4B"/>
    <w:rsid w:val="00877D9D"/>
    <w:rsid w:val="00880170"/>
    <w:rsid w:val="008802FC"/>
    <w:rsid w:val="008808D8"/>
    <w:rsid w:val="00880BF9"/>
    <w:rsid w:val="00881A77"/>
    <w:rsid w:val="00881DDE"/>
    <w:rsid w:val="00882945"/>
    <w:rsid w:val="008833FC"/>
    <w:rsid w:val="00883B74"/>
    <w:rsid w:val="00883D71"/>
    <w:rsid w:val="00883FC7"/>
    <w:rsid w:val="00885A0C"/>
    <w:rsid w:val="00886573"/>
    <w:rsid w:val="008872DC"/>
    <w:rsid w:val="0088764A"/>
    <w:rsid w:val="008877E5"/>
    <w:rsid w:val="00887C5F"/>
    <w:rsid w:val="00890461"/>
    <w:rsid w:val="008908D8"/>
    <w:rsid w:val="00890D8D"/>
    <w:rsid w:val="0089158C"/>
    <w:rsid w:val="00891E82"/>
    <w:rsid w:val="008925B9"/>
    <w:rsid w:val="008925E0"/>
    <w:rsid w:val="00892BA5"/>
    <w:rsid w:val="00892DDD"/>
    <w:rsid w:val="00893537"/>
    <w:rsid w:val="008938A4"/>
    <w:rsid w:val="00893ACB"/>
    <w:rsid w:val="00894315"/>
    <w:rsid w:val="00894811"/>
    <w:rsid w:val="00894A07"/>
    <w:rsid w:val="00894B7F"/>
    <w:rsid w:val="0089584D"/>
    <w:rsid w:val="00897372"/>
    <w:rsid w:val="008975F5"/>
    <w:rsid w:val="00897EDE"/>
    <w:rsid w:val="008A0D92"/>
    <w:rsid w:val="008A108A"/>
    <w:rsid w:val="008A147A"/>
    <w:rsid w:val="008A40C5"/>
    <w:rsid w:val="008A4997"/>
    <w:rsid w:val="008A4E00"/>
    <w:rsid w:val="008A56BD"/>
    <w:rsid w:val="008A5FA4"/>
    <w:rsid w:val="008A616F"/>
    <w:rsid w:val="008A6619"/>
    <w:rsid w:val="008A68E3"/>
    <w:rsid w:val="008A6ADE"/>
    <w:rsid w:val="008A6D39"/>
    <w:rsid w:val="008A7591"/>
    <w:rsid w:val="008A772F"/>
    <w:rsid w:val="008A7EF2"/>
    <w:rsid w:val="008B01C4"/>
    <w:rsid w:val="008B0B9E"/>
    <w:rsid w:val="008B11E0"/>
    <w:rsid w:val="008B1293"/>
    <w:rsid w:val="008B1B8A"/>
    <w:rsid w:val="008B1C67"/>
    <w:rsid w:val="008B21BD"/>
    <w:rsid w:val="008B29AD"/>
    <w:rsid w:val="008B2C09"/>
    <w:rsid w:val="008B2FD8"/>
    <w:rsid w:val="008B4011"/>
    <w:rsid w:val="008B4106"/>
    <w:rsid w:val="008B49AF"/>
    <w:rsid w:val="008B7172"/>
    <w:rsid w:val="008B75C7"/>
    <w:rsid w:val="008B78D9"/>
    <w:rsid w:val="008C0E05"/>
    <w:rsid w:val="008C0EC4"/>
    <w:rsid w:val="008C2331"/>
    <w:rsid w:val="008C2A1D"/>
    <w:rsid w:val="008C2FE9"/>
    <w:rsid w:val="008C3EC4"/>
    <w:rsid w:val="008C3EDF"/>
    <w:rsid w:val="008C42F8"/>
    <w:rsid w:val="008C4B84"/>
    <w:rsid w:val="008C52C6"/>
    <w:rsid w:val="008C53CD"/>
    <w:rsid w:val="008C6A51"/>
    <w:rsid w:val="008C6E51"/>
    <w:rsid w:val="008C73F9"/>
    <w:rsid w:val="008C7761"/>
    <w:rsid w:val="008D0139"/>
    <w:rsid w:val="008D0437"/>
    <w:rsid w:val="008D093E"/>
    <w:rsid w:val="008D138D"/>
    <w:rsid w:val="008D1B58"/>
    <w:rsid w:val="008D2F73"/>
    <w:rsid w:val="008D3AE4"/>
    <w:rsid w:val="008D3DA9"/>
    <w:rsid w:val="008D3E9A"/>
    <w:rsid w:val="008D45FC"/>
    <w:rsid w:val="008D4D0A"/>
    <w:rsid w:val="008D5CBA"/>
    <w:rsid w:val="008D65E5"/>
    <w:rsid w:val="008D68B4"/>
    <w:rsid w:val="008E0B41"/>
    <w:rsid w:val="008E1396"/>
    <w:rsid w:val="008E21AE"/>
    <w:rsid w:val="008E2EDB"/>
    <w:rsid w:val="008E2FBD"/>
    <w:rsid w:val="008E311D"/>
    <w:rsid w:val="008E3396"/>
    <w:rsid w:val="008E35EB"/>
    <w:rsid w:val="008E42AE"/>
    <w:rsid w:val="008E472E"/>
    <w:rsid w:val="008E474D"/>
    <w:rsid w:val="008E4811"/>
    <w:rsid w:val="008E4C7E"/>
    <w:rsid w:val="008E510F"/>
    <w:rsid w:val="008E56A7"/>
    <w:rsid w:val="008E5A90"/>
    <w:rsid w:val="008E681A"/>
    <w:rsid w:val="008E732C"/>
    <w:rsid w:val="008E7604"/>
    <w:rsid w:val="008E777D"/>
    <w:rsid w:val="008E7942"/>
    <w:rsid w:val="008E7FF7"/>
    <w:rsid w:val="008F1558"/>
    <w:rsid w:val="008F1911"/>
    <w:rsid w:val="008F1B30"/>
    <w:rsid w:val="008F2478"/>
    <w:rsid w:val="008F247F"/>
    <w:rsid w:val="008F347F"/>
    <w:rsid w:val="008F35E3"/>
    <w:rsid w:val="008F505B"/>
    <w:rsid w:val="008F5AF1"/>
    <w:rsid w:val="008F5DE2"/>
    <w:rsid w:val="008F5E2D"/>
    <w:rsid w:val="008F5FAD"/>
    <w:rsid w:val="008F6405"/>
    <w:rsid w:val="008F6E60"/>
    <w:rsid w:val="008F7329"/>
    <w:rsid w:val="008F76CC"/>
    <w:rsid w:val="00900492"/>
    <w:rsid w:val="00900931"/>
    <w:rsid w:val="009022A2"/>
    <w:rsid w:val="009022DF"/>
    <w:rsid w:val="00902356"/>
    <w:rsid w:val="00903446"/>
    <w:rsid w:val="00904594"/>
    <w:rsid w:val="0090691D"/>
    <w:rsid w:val="00906975"/>
    <w:rsid w:val="00906B51"/>
    <w:rsid w:val="009076DF"/>
    <w:rsid w:val="009077E7"/>
    <w:rsid w:val="0091029F"/>
    <w:rsid w:val="00910948"/>
    <w:rsid w:val="00910AA5"/>
    <w:rsid w:val="00911456"/>
    <w:rsid w:val="009118CD"/>
    <w:rsid w:val="00911AE9"/>
    <w:rsid w:val="00911D68"/>
    <w:rsid w:val="00912405"/>
    <w:rsid w:val="009133FC"/>
    <w:rsid w:val="009136F6"/>
    <w:rsid w:val="009139F1"/>
    <w:rsid w:val="009143D9"/>
    <w:rsid w:val="0091447D"/>
    <w:rsid w:val="009147B3"/>
    <w:rsid w:val="009166E8"/>
    <w:rsid w:val="00916AA6"/>
    <w:rsid w:val="009171C5"/>
    <w:rsid w:val="00917FFA"/>
    <w:rsid w:val="00920B87"/>
    <w:rsid w:val="00920FB1"/>
    <w:rsid w:val="009223B2"/>
    <w:rsid w:val="00922A93"/>
    <w:rsid w:val="00922C9F"/>
    <w:rsid w:val="00923A7F"/>
    <w:rsid w:val="00923C80"/>
    <w:rsid w:val="0092410C"/>
    <w:rsid w:val="00924246"/>
    <w:rsid w:val="00924410"/>
    <w:rsid w:val="00924546"/>
    <w:rsid w:val="00925052"/>
    <w:rsid w:val="00926263"/>
    <w:rsid w:val="009267D8"/>
    <w:rsid w:val="0092695C"/>
    <w:rsid w:val="00926BDC"/>
    <w:rsid w:val="00926D50"/>
    <w:rsid w:val="00927974"/>
    <w:rsid w:val="0093033B"/>
    <w:rsid w:val="00931041"/>
    <w:rsid w:val="0093112A"/>
    <w:rsid w:val="0093135B"/>
    <w:rsid w:val="009316BF"/>
    <w:rsid w:val="00931C1E"/>
    <w:rsid w:val="00932518"/>
    <w:rsid w:val="00932D57"/>
    <w:rsid w:val="009334CB"/>
    <w:rsid w:val="00934A70"/>
    <w:rsid w:val="00935D5B"/>
    <w:rsid w:val="00935D8D"/>
    <w:rsid w:val="00936195"/>
    <w:rsid w:val="0093685C"/>
    <w:rsid w:val="00936AE4"/>
    <w:rsid w:val="00936AEC"/>
    <w:rsid w:val="00936CD4"/>
    <w:rsid w:val="0093747B"/>
    <w:rsid w:val="00937550"/>
    <w:rsid w:val="009375F4"/>
    <w:rsid w:val="0093775C"/>
    <w:rsid w:val="00937971"/>
    <w:rsid w:val="009379ED"/>
    <w:rsid w:val="00940078"/>
    <w:rsid w:val="0094020D"/>
    <w:rsid w:val="009408AC"/>
    <w:rsid w:val="009409DE"/>
    <w:rsid w:val="009409E5"/>
    <w:rsid w:val="0094137F"/>
    <w:rsid w:val="00941738"/>
    <w:rsid w:val="009422D8"/>
    <w:rsid w:val="0094232B"/>
    <w:rsid w:val="00942CC7"/>
    <w:rsid w:val="00943993"/>
    <w:rsid w:val="009440F9"/>
    <w:rsid w:val="00944DCF"/>
    <w:rsid w:val="0094564A"/>
    <w:rsid w:val="00945F5F"/>
    <w:rsid w:val="009466A0"/>
    <w:rsid w:val="0094685F"/>
    <w:rsid w:val="00946A82"/>
    <w:rsid w:val="00950AF3"/>
    <w:rsid w:val="009515F5"/>
    <w:rsid w:val="0095209A"/>
    <w:rsid w:val="0095251E"/>
    <w:rsid w:val="00952669"/>
    <w:rsid w:val="00952A9C"/>
    <w:rsid w:val="00952AC3"/>
    <w:rsid w:val="0095316C"/>
    <w:rsid w:val="009532DF"/>
    <w:rsid w:val="00953431"/>
    <w:rsid w:val="009534F1"/>
    <w:rsid w:val="00953A9D"/>
    <w:rsid w:val="00953D2A"/>
    <w:rsid w:val="00953F17"/>
    <w:rsid w:val="009540DC"/>
    <w:rsid w:val="00954629"/>
    <w:rsid w:val="009548C1"/>
    <w:rsid w:val="00955096"/>
    <w:rsid w:val="00955104"/>
    <w:rsid w:val="009571A3"/>
    <w:rsid w:val="00960EC1"/>
    <w:rsid w:val="00960F8D"/>
    <w:rsid w:val="00960FC0"/>
    <w:rsid w:val="009614B1"/>
    <w:rsid w:val="0096174A"/>
    <w:rsid w:val="0096340A"/>
    <w:rsid w:val="00963859"/>
    <w:rsid w:val="00964049"/>
    <w:rsid w:val="009650FD"/>
    <w:rsid w:val="0096586E"/>
    <w:rsid w:val="009659E7"/>
    <w:rsid w:val="00965ABF"/>
    <w:rsid w:val="00965C88"/>
    <w:rsid w:val="00965E11"/>
    <w:rsid w:val="009664D1"/>
    <w:rsid w:val="009664E2"/>
    <w:rsid w:val="009676FA"/>
    <w:rsid w:val="009703F9"/>
    <w:rsid w:val="00970C52"/>
    <w:rsid w:val="00970C88"/>
    <w:rsid w:val="0097135C"/>
    <w:rsid w:val="00972497"/>
    <w:rsid w:val="0097469A"/>
    <w:rsid w:val="00975143"/>
    <w:rsid w:val="00976064"/>
    <w:rsid w:val="00976D33"/>
    <w:rsid w:val="00976F29"/>
    <w:rsid w:val="0097761F"/>
    <w:rsid w:val="0097770A"/>
    <w:rsid w:val="00977E56"/>
    <w:rsid w:val="00980380"/>
    <w:rsid w:val="00980853"/>
    <w:rsid w:val="00980E7B"/>
    <w:rsid w:val="00980FC1"/>
    <w:rsid w:val="009813D9"/>
    <w:rsid w:val="009817CA"/>
    <w:rsid w:val="00981D29"/>
    <w:rsid w:val="00981D41"/>
    <w:rsid w:val="00981E36"/>
    <w:rsid w:val="00983623"/>
    <w:rsid w:val="00983CC1"/>
    <w:rsid w:val="00983CC6"/>
    <w:rsid w:val="00984903"/>
    <w:rsid w:val="00984C5C"/>
    <w:rsid w:val="00984CDA"/>
    <w:rsid w:val="0098546F"/>
    <w:rsid w:val="009861D1"/>
    <w:rsid w:val="009862CF"/>
    <w:rsid w:val="00991978"/>
    <w:rsid w:val="009924A3"/>
    <w:rsid w:val="0099252A"/>
    <w:rsid w:val="0099271A"/>
    <w:rsid w:val="00993824"/>
    <w:rsid w:val="00993E5E"/>
    <w:rsid w:val="00994C63"/>
    <w:rsid w:val="009957E7"/>
    <w:rsid w:val="00995BA0"/>
    <w:rsid w:val="009965F7"/>
    <w:rsid w:val="00996623"/>
    <w:rsid w:val="0099662F"/>
    <w:rsid w:val="009968D0"/>
    <w:rsid w:val="00997C95"/>
    <w:rsid w:val="00997E34"/>
    <w:rsid w:val="009A01E1"/>
    <w:rsid w:val="009A04D3"/>
    <w:rsid w:val="009A37D5"/>
    <w:rsid w:val="009A464A"/>
    <w:rsid w:val="009A4F07"/>
    <w:rsid w:val="009A55A8"/>
    <w:rsid w:val="009A59C2"/>
    <w:rsid w:val="009A5B33"/>
    <w:rsid w:val="009A6C67"/>
    <w:rsid w:val="009B065A"/>
    <w:rsid w:val="009B07C3"/>
    <w:rsid w:val="009B08AC"/>
    <w:rsid w:val="009B0D5F"/>
    <w:rsid w:val="009B10C7"/>
    <w:rsid w:val="009B131A"/>
    <w:rsid w:val="009B1CF6"/>
    <w:rsid w:val="009B2A93"/>
    <w:rsid w:val="009B352D"/>
    <w:rsid w:val="009B3573"/>
    <w:rsid w:val="009B3B52"/>
    <w:rsid w:val="009B3DBE"/>
    <w:rsid w:val="009B40B2"/>
    <w:rsid w:val="009B48DA"/>
    <w:rsid w:val="009B505B"/>
    <w:rsid w:val="009B5F4E"/>
    <w:rsid w:val="009B6659"/>
    <w:rsid w:val="009B7888"/>
    <w:rsid w:val="009C0B67"/>
    <w:rsid w:val="009C0DCA"/>
    <w:rsid w:val="009C117A"/>
    <w:rsid w:val="009C16E3"/>
    <w:rsid w:val="009C19AA"/>
    <w:rsid w:val="009C1BE0"/>
    <w:rsid w:val="009C1C9C"/>
    <w:rsid w:val="009C1E44"/>
    <w:rsid w:val="009C2838"/>
    <w:rsid w:val="009C3C63"/>
    <w:rsid w:val="009C47F4"/>
    <w:rsid w:val="009C48B3"/>
    <w:rsid w:val="009C4911"/>
    <w:rsid w:val="009C4A47"/>
    <w:rsid w:val="009C5796"/>
    <w:rsid w:val="009C6442"/>
    <w:rsid w:val="009C6B72"/>
    <w:rsid w:val="009C6DB1"/>
    <w:rsid w:val="009C7865"/>
    <w:rsid w:val="009D00D8"/>
    <w:rsid w:val="009D0B03"/>
    <w:rsid w:val="009D1C72"/>
    <w:rsid w:val="009D21A2"/>
    <w:rsid w:val="009D24D4"/>
    <w:rsid w:val="009D27A4"/>
    <w:rsid w:val="009D2ED5"/>
    <w:rsid w:val="009D51F6"/>
    <w:rsid w:val="009D5DDE"/>
    <w:rsid w:val="009D61A5"/>
    <w:rsid w:val="009D66DE"/>
    <w:rsid w:val="009D6A59"/>
    <w:rsid w:val="009D6CAE"/>
    <w:rsid w:val="009D79B4"/>
    <w:rsid w:val="009D7E26"/>
    <w:rsid w:val="009E0057"/>
    <w:rsid w:val="009E042D"/>
    <w:rsid w:val="009E06AB"/>
    <w:rsid w:val="009E0F59"/>
    <w:rsid w:val="009E0FF2"/>
    <w:rsid w:val="009E1DEB"/>
    <w:rsid w:val="009E2896"/>
    <w:rsid w:val="009E3160"/>
    <w:rsid w:val="009E3982"/>
    <w:rsid w:val="009E4C22"/>
    <w:rsid w:val="009E5536"/>
    <w:rsid w:val="009E56BA"/>
    <w:rsid w:val="009E5B96"/>
    <w:rsid w:val="009E6037"/>
    <w:rsid w:val="009E6107"/>
    <w:rsid w:val="009E63AF"/>
    <w:rsid w:val="009E7008"/>
    <w:rsid w:val="009E7138"/>
    <w:rsid w:val="009E71D3"/>
    <w:rsid w:val="009E769C"/>
    <w:rsid w:val="009F052F"/>
    <w:rsid w:val="009F095D"/>
    <w:rsid w:val="009F0BB5"/>
    <w:rsid w:val="009F0E77"/>
    <w:rsid w:val="009F0E8A"/>
    <w:rsid w:val="009F113F"/>
    <w:rsid w:val="009F1367"/>
    <w:rsid w:val="009F1410"/>
    <w:rsid w:val="009F1562"/>
    <w:rsid w:val="009F2F2A"/>
    <w:rsid w:val="009F307E"/>
    <w:rsid w:val="009F3BE9"/>
    <w:rsid w:val="009F3C4F"/>
    <w:rsid w:val="009F46D0"/>
    <w:rsid w:val="009F4F82"/>
    <w:rsid w:val="009F5119"/>
    <w:rsid w:val="009F58A7"/>
    <w:rsid w:val="009F5FA3"/>
    <w:rsid w:val="009F60B5"/>
    <w:rsid w:val="009F61D7"/>
    <w:rsid w:val="009F62F0"/>
    <w:rsid w:val="009F692A"/>
    <w:rsid w:val="009F790B"/>
    <w:rsid w:val="00A0036E"/>
    <w:rsid w:val="00A007D8"/>
    <w:rsid w:val="00A0095D"/>
    <w:rsid w:val="00A00976"/>
    <w:rsid w:val="00A00B1B"/>
    <w:rsid w:val="00A02CED"/>
    <w:rsid w:val="00A02DFD"/>
    <w:rsid w:val="00A02FF4"/>
    <w:rsid w:val="00A033E6"/>
    <w:rsid w:val="00A04B15"/>
    <w:rsid w:val="00A0682D"/>
    <w:rsid w:val="00A06924"/>
    <w:rsid w:val="00A06BDB"/>
    <w:rsid w:val="00A06FF8"/>
    <w:rsid w:val="00A07C15"/>
    <w:rsid w:val="00A10118"/>
    <w:rsid w:val="00A104A5"/>
    <w:rsid w:val="00A1091A"/>
    <w:rsid w:val="00A12893"/>
    <w:rsid w:val="00A13E52"/>
    <w:rsid w:val="00A14D04"/>
    <w:rsid w:val="00A15766"/>
    <w:rsid w:val="00A158A9"/>
    <w:rsid w:val="00A1694A"/>
    <w:rsid w:val="00A16B82"/>
    <w:rsid w:val="00A16E61"/>
    <w:rsid w:val="00A171F7"/>
    <w:rsid w:val="00A20581"/>
    <w:rsid w:val="00A21A6C"/>
    <w:rsid w:val="00A21E94"/>
    <w:rsid w:val="00A223FF"/>
    <w:rsid w:val="00A227B7"/>
    <w:rsid w:val="00A235A2"/>
    <w:rsid w:val="00A23749"/>
    <w:rsid w:val="00A2423A"/>
    <w:rsid w:val="00A24340"/>
    <w:rsid w:val="00A24359"/>
    <w:rsid w:val="00A24594"/>
    <w:rsid w:val="00A25537"/>
    <w:rsid w:val="00A25611"/>
    <w:rsid w:val="00A25D1E"/>
    <w:rsid w:val="00A307C9"/>
    <w:rsid w:val="00A30C9E"/>
    <w:rsid w:val="00A30ED6"/>
    <w:rsid w:val="00A311E1"/>
    <w:rsid w:val="00A31379"/>
    <w:rsid w:val="00A31827"/>
    <w:rsid w:val="00A32363"/>
    <w:rsid w:val="00A32CC8"/>
    <w:rsid w:val="00A3390F"/>
    <w:rsid w:val="00A33DEB"/>
    <w:rsid w:val="00A3401E"/>
    <w:rsid w:val="00A3445F"/>
    <w:rsid w:val="00A34A10"/>
    <w:rsid w:val="00A3507E"/>
    <w:rsid w:val="00A35471"/>
    <w:rsid w:val="00A3588C"/>
    <w:rsid w:val="00A35C4F"/>
    <w:rsid w:val="00A35E90"/>
    <w:rsid w:val="00A367B3"/>
    <w:rsid w:val="00A36880"/>
    <w:rsid w:val="00A36C44"/>
    <w:rsid w:val="00A36ED3"/>
    <w:rsid w:val="00A36EE9"/>
    <w:rsid w:val="00A371B0"/>
    <w:rsid w:val="00A40402"/>
    <w:rsid w:val="00A4055C"/>
    <w:rsid w:val="00A40E64"/>
    <w:rsid w:val="00A4106B"/>
    <w:rsid w:val="00A4122A"/>
    <w:rsid w:val="00A415C2"/>
    <w:rsid w:val="00A4262D"/>
    <w:rsid w:val="00A42B99"/>
    <w:rsid w:val="00A4304F"/>
    <w:rsid w:val="00A43157"/>
    <w:rsid w:val="00A439DD"/>
    <w:rsid w:val="00A43AC6"/>
    <w:rsid w:val="00A43B1E"/>
    <w:rsid w:val="00A43DBB"/>
    <w:rsid w:val="00A447F7"/>
    <w:rsid w:val="00A44D01"/>
    <w:rsid w:val="00A44F96"/>
    <w:rsid w:val="00A450F8"/>
    <w:rsid w:val="00A46B1A"/>
    <w:rsid w:val="00A46DC2"/>
    <w:rsid w:val="00A47997"/>
    <w:rsid w:val="00A50D30"/>
    <w:rsid w:val="00A514AA"/>
    <w:rsid w:val="00A51B26"/>
    <w:rsid w:val="00A51F48"/>
    <w:rsid w:val="00A5281F"/>
    <w:rsid w:val="00A536F5"/>
    <w:rsid w:val="00A539A4"/>
    <w:rsid w:val="00A53D38"/>
    <w:rsid w:val="00A544D8"/>
    <w:rsid w:val="00A546CE"/>
    <w:rsid w:val="00A54787"/>
    <w:rsid w:val="00A54976"/>
    <w:rsid w:val="00A54BE6"/>
    <w:rsid w:val="00A56355"/>
    <w:rsid w:val="00A57109"/>
    <w:rsid w:val="00A57351"/>
    <w:rsid w:val="00A573E4"/>
    <w:rsid w:val="00A57BF3"/>
    <w:rsid w:val="00A609DC"/>
    <w:rsid w:val="00A60BB3"/>
    <w:rsid w:val="00A60CC6"/>
    <w:rsid w:val="00A61388"/>
    <w:rsid w:val="00A6191A"/>
    <w:rsid w:val="00A61AA8"/>
    <w:rsid w:val="00A61CE3"/>
    <w:rsid w:val="00A622B4"/>
    <w:rsid w:val="00A6246D"/>
    <w:rsid w:val="00A62CF7"/>
    <w:rsid w:val="00A630D2"/>
    <w:rsid w:val="00A6445E"/>
    <w:rsid w:val="00A644BD"/>
    <w:rsid w:val="00A65287"/>
    <w:rsid w:val="00A656A3"/>
    <w:rsid w:val="00A65931"/>
    <w:rsid w:val="00A6687B"/>
    <w:rsid w:val="00A66AEE"/>
    <w:rsid w:val="00A66F25"/>
    <w:rsid w:val="00A673AB"/>
    <w:rsid w:val="00A67AEE"/>
    <w:rsid w:val="00A67CA9"/>
    <w:rsid w:val="00A70085"/>
    <w:rsid w:val="00A7044D"/>
    <w:rsid w:val="00A70B72"/>
    <w:rsid w:val="00A7173E"/>
    <w:rsid w:val="00A71AF4"/>
    <w:rsid w:val="00A722EC"/>
    <w:rsid w:val="00A73449"/>
    <w:rsid w:val="00A73508"/>
    <w:rsid w:val="00A73867"/>
    <w:rsid w:val="00A73E76"/>
    <w:rsid w:val="00A76870"/>
    <w:rsid w:val="00A7712E"/>
    <w:rsid w:val="00A77DBB"/>
    <w:rsid w:val="00A80A0E"/>
    <w:rsid w:val="00A81DE9"/>
    <w:rsid w:val="00A8230A"/>
    <w:rsid w:val="00A83198"/>
    <w:rsid w:val="00A835F5"/>
    <w:rsid w:val="00A836A9"/>
    <w:rsid w:val="00A83879"/>
    <w:rsid w:val="00A84DC5"/>
    <w:rsid w:val="00A852C4"/>
    <w:rsid w:val="00A85954"/>
    <w:rsid w:val="00A85BEF"/>
    <w:rsid w:val="00A867E6"/>
    <w:rsid w:val="00A876BB"/>
    <w:rsid w:val="00A876EB"/>
    <w:rsid w:val="00A87811"/>
    <w:rsid w:val="00A8791C"/>
    <w:rsid w:val="00A87EF0"/>
    <w:rsid w:val="00A90E5C"/>
    <w:rsid w:val="00A91511"/>
    <w:rsid w:val="00A93B72"/>
    <w:rsid w:val="00A93BA5"/>
    <w:rsid w:val="00A948BF"/>
    <w:rsid w:val="00A9556B"/>
    <w:rsid w:val="00A95972"/>
    <w:rsid w:val="00A95F7B"/>
    <w:rsid w:val="00A966B1"/>
    <w:rsid w:val="00A967D3"/>
    <w:rsid w:val="00A9709B"/>
    <w:rsid w:val="00A970AD"/>
    <w:rsid w:val="00A974F0"/>
    <w:rsid w:val="00A97AEC"/>
    <w:rsid w:val="00AA0568"/>
    <w:rsid w:val="00AA0C77"/>
    <w:rsid w:val="00AA0C9B"/>
    <w:rsid w:val="00AA10BB"/>
    <w:rsid w:val="00AA1183"/>
    <w:rsid w:val="00AA1317"/>
    <w:rsid w:val="00AA165D"/>
    <w:rsid w:val="00AA1FF5"/>
    <w:rsid w:val="00AA29F9"/>
    <w:rsid w:val="00AA2D9D"/>
    <w:rsid w:val="00AA2EE4"/>
    <w:rsid w:val="00AA3587"/>
    <w:rsid w:val="00AA3DD7"/>
    <w:rsid w:val="00AA44A1"/>
    <w:rsid w:val="00AA4728"/>
    <w:rsid w:val="00AA4A57"/>
    <w:rsid w:val="00AA6D7B"/>
    <w:rsid w:val="00AA6F07"/>
    <w:rsid w:val="00AA75D4"/>
    <w:rsid w:val="00AA79A1"/>
    <w:rsid w:val="00AA7AFC"/>
    <w:rsid w:val="00AB1856"/>
    <w:rsid w:val="00AB3785"/>
    <w:rsid w:val="00AB3DA2"/>
    <w:rsid w:val="00AB46DA"/>
    <w:rsid w:val="00AB4721"/>
    <w:rsid w:val="00AB4CFE"/>
    <w:rsid w:val="00AB4D1E"/>
    <w:rsid w:val="00AB5E9A"/>
    <w:rsid w:val="00AB5FF8"/>
    <w:rsid w:val="00AB6091"/>
    <w:rsid w:val="00AB70F5"/>
    <w:rsid w:val="00AB7618"/>
    <w:rsid w:val="00AC03B1"/>
    <w:rsid w:val="00AC03BE"/>
    <w:rsid w:val="00AC0726"/>
    <w:rsid w:val="00AC0A86"/>
    <w:rsid w:val="00AC0C5D"/>
    <w:rsid w:val="00AC1430"/>
    <w:rsid w:val="00AC210F"/>
    <w:rsid w:val="00AC27D8"/>
    <w:rsid w:val="00AC3A6A"/>
    <w:rsid w:val="00AC3B94"/>
    <w:rsid w:val="00AC4293"/>
    <w:rsid w:val="00AC4B70"/>
    <w:rsid w:val="00AC5A64"/>
    <w:rsid w:val="00AC5A68"/>
    <w:rsid w:val="00AC6B7F"/>
    <w:rsid w:val="00AC6F82"/>
    <w:rsid w:val="00AC739B"/>
    <w:rsid w:val="00AC76AA"/>
    <w:rsid w:val="00AC7E75"/>
    <w:rsid w:val="00AC7FC5"/>
    <w:rsid w:val="00AD0AE8"/>
    <w:rsid w:val="00AD2B9D"/>
    <w:rsid w:val="00AD2C66"/>
    <w:rsid w:val="00AD2FDD"/>
    <w:rsid w:val="00AD3333"/>
    <w:rsid w:val="00AD34A0"/>
    <w:rsid w:val="00AD43B0"/>
    <w:rsid w:val="00AD46CA"/>
    <w:rsid w:val="00AD4C80"/>
    <w:rsid w:val="00AD4D9F"/>
    <w:rsid w:val="00AD4FF5"/>
    <w:rsid w:val="00AD566F"/>
    <w:rsid w:val="00AD7121"/>
    <w:rsid w:val="00AD7806"/>
    <w:rsid w:val="00AD7BC4"/>
    <w:rsid w:val="00AD7DDF"/>
    <w:rsid w:val="00AE0678"/>
    <w:rsid w:val="00AE07DA"/>
    <w:rsid w:val="00AE0879"/>
    <w:rsid w:val="00AE087F"/>
    <w:rsid w:val="00AE10AC"/>
    <w:rsid w:val="00AE1597"/>
    <w:rsid w:val="00AE1A74"/>
    <w:rsid w:val="00AE2077"/>
    <w:rsid w:val="00AE243F"/>
    <w:rsid w:val="00AE303D"/>
    <w:rsid w:val="00AE49E8"/>
    <w:rsid w:val="00AE4ACB"/>
    <w:rsid w:val="00AE5B84"/>
    <w:rsid w:val="00AE6CE3"/>
    <w:rsid w:val="00AE788A"/>
    <w:rsid w:val="00AE7EC6"/>
    <w:rsid w:val="00AF0E9D"/>
    <w:rsid w:val="00AF2034"/>
    <w:rsid w:val="00AF2261"/>
    <w:rsid w:val="00AF2A33"/>
    <w:rsid w:val="00AF2D1E"/>
    <w:rsid w:val="00AF3ADA"/>
    <w:rsid w:val="00AF3C92"/>
    <w:rsid w:val="00AF3D49"/>
    <w:rsid w:val="00AF4443"/>
    <w:rsid w:val="00AF4602"/>
    <w:rsid w:val="00AF4AEF"/>
    <w:rsid w:val="00AF51FC"/>
    <w:rsid w:val="00AF525D"/>
    <w:rsid w:val="00AF5413"/>
    <w:rsid w:val="00AF589B"/>
    <w:rsid w:val="00AF5F82"/>
    <w:rsid w:val="00AF639A"/>
    <w:rsid w:val="00AF6CB0"/>
    <w:rsid w:val="00AF6F2E"/>
    <w:rsid w:val="00AF72B8"/>
    <w:rsid w:val="00AF74F2"/>
    <w:rsid w:val="00AF78A5"/>
    <w:rsid w:val="00AF7B91"/>
    <w:rsid w:val="00B00739"/>
    <w:rsid w:val="00B0133D"/>
    <w:rsid w:val="00B02412"/>
    <w:rsid w:val="00B02819"/>
    <w:rsid w:val="00B04063"/>
    <w:rsid w:val="00B040D1"/>
    <w:rsid w:val="00B04704"/>
    <w:rsid w:val="00B0504F"/>
    <w:rsid w:val="00B053FF"/>
    <w:rsid w:val="00B0565E"/>
    <w:rsid w:val="00B05739"/>
    <w:rsid w:val="00B06184"/>
    <w:rsid w:val="00B061AF"/>
    <w:rsid w:val="00B07195"/>
    <w:rsid w:val="00B075EC"/>
    <w:rsid w:val="00B078EA"/>
    <w:rsid w:val="00B07FCB"/>
    <w:rsid w:val="00B10719"/>
    <w:rsid w:val="00B108A4"/>
    <w:rsid w:val="00B1317C"/>
    <w:rsid w:val="00B13DD8"/>
    <w:rsid w:val="00B141BB"/>
    <w:rsid w:val="00B146B3"/>
    <w:rsid w:val="00B1528A"/>
    <w:rsid w:val="00B15452"/>
    <w:rsid w:val="00B15BD3"/>
    <w:rsid w:val="00B1623A"/>
    <w:rsid w:val="00B170C9"/>
    <w:rsid w:val="00B17140"/>
    <w:rsid w:val="00B17A39"/>
    <w:rsid w:val="00B17F46"/>
    <w:rsid w:val="00B20635"/>
    <w:rsid w:val="00B207B3"/>
    <w:rsid w:val="00B20FD2"/>
    <w:rsid w:val="00B21935"/>
    <w:rsid w:val="00B21AD0"/>
    <w:rsid w:val="00B21E3A"/>
    <w:rsid w:val="00B21F7F"/>
    <w:rsid w:val="00B223A7"/>
    <w:rsid w:val="00B23253"/>
    <w:rsid w:val="00B24846"/>
    <w:rsid w:val="00B2538B"/>
    <w:rsid w:val="00B256BE"/>
    <w:rsid w:val="00B25EB9"/>
    <w:rsid w:val="00B26380"/>
    <w:rsid w:val="00B269B4"/>
    <w:rsid w:val="00B26FF0"/>
    <w:rsid w:val="00B275AD"/>
    <w:rsid w:val="00B303A4"/>
    <w:rsid w:val="00B3078E"/>
    <w:rsid w:val="00B308D1"/>
    <w:rsid w:val="00B30D95"/>
    <w:rsid w:val="00B3110C"/>
    <w:rsid w:val="00B31509"/>
    <w:rsid w:val="00B31D02"/>
    <w:rsid w:val="00B325F4"/>
    <w:rsid w:val="00B32F2D"/>
    <w:rsid w:val="00B3321A"/>
    <w:rsid w:val="00B339CD"/>
    <w:rsid w:val="00B341FC"/>
    <w:rsid w:val="00B345FA"/>
    <w:rsid w:val="00B35095"/>
    <w:rsid w:val="00B358E9"/>
    <w:rsid w:val="00B36A9C"/>
    <w:rsid w:val="00B37743"/>
    <w:rsid w:val="00B3775A"/>
    <w:rsid w:val="00B37E26"/>
    <w:rsid w:val="00B406BE"/>
    <w:rsid w:val="00B40760"/>
    <w:rsid w:val="00B41232"/>
    <w:rsid w:val="00B41470"/>
    <w:rsid w:val="00B41486"/>
    <w:rsid w:val="00B41C8E"/>
    <w:rsid w:val="00B41CE6"/>
    <w:rsid w:val="00B43372"/>
    <w:rsid w:val="00B4359D"/>
    <w:rsid w:val="00B43AEA"/>
    <w:rsid w:val="00B43E2B"/>
    <w:rsid w:val="00B44F88"/>
    <w:rsid w:val="00B4592C"/>
    <w:rsid w:val="00B45B4C"/>
    <w:rsid w:val="00B46457"/>
    <w:rsid w:val="00B4654D"/>
    <w:rsid w:val="00B4698C"/>
    <w:rsid w:val="00B47626"/>
    <w:rsid w:val="00B476FB"/>
    <w:rsid w:val="00B5102A"/>
    <w:rsid w:val="00B52605"/>
    <w:rsid w:val="00B52D24"/>
    <w:rsid w:val="00B53753"/>
    <w:rsid w:val="00B53BCA"/>
    <w:rsid w:val="00B5430E"/>
    <w:rsid w:val="00B54AE0"/>
    <w:rsid w:val="00B56573"/>
    <w:rsid w:val="00B565CF"/>
    <w:rsid w:val="00B5669A"/>
    <w:rsid w:val="00B56FFC"/>
    <w:rsid w:val="00B577D5"/>
    <w:rsid w:val="00B60ACA"/>
    <w:rsid w:val="00B60FE7"/>
    <w:rsid w:val="00B611F5"/>
    <w:rsid w:val="00B61321"/>
    <w:rsid w:val="00B620AF"/>
    <w:rsid w:val="00B62223"/>
    <w:rsid w:val="00B62813"/>
    <w:rsid w:val="00B62D29"/>
    <w:rsid w:val="00B63517"/>
    <w:rsid w:val="00B64031"/>
    <w:rsid w:val="00B647A9"/>
    <w:rsid w:val="00B65C18"/>
    <w:rsid w:val="00B66520"/>
    <w:rsid w:val="00B66568"/>
    <w:rsid w:val="00B66682"/>
    <w:rsid w:val="00B669AD"/>
    <w:rsid w:val="00B6797B"/>
    <w:rsid w:val="00B70AE3"/>
    <w:rsid w:val="00B70CE6"/>
    <w:rsid w:val="00B71780"/>
    <w:rsid w:val="00B719C0"/>
    <w:rsid w:val="00B71A16"/>
    <w:rsid w:val="00B7272F"/>
    <w:rsid w:val="00B72EDB"/>
    <w:rsid w:val="00B7339A"/>
    <w:rsid w:val="00B733E5"/>
    <w:rsid w:val="00B7564E"/>
    <w:rsid w:val="00B75BF2"/>
    <w:rsid w:val="00B75E41"/>
    <w:rsid w:val="00B76B95"/>
    <w:rsid w:val="00B76BDB"/>
    <w:rsid w:val="00B76D37"/>
    <w:rsid w:val="00B7766E"/>
    <w:rsid w:val="00B817E3"/>
    <w:rsid w:val="00B821CF"/>
    <w:rsid w:val="00B821F1"/>
    <w:rsid w:val="00B82ECD"/>
    <w:rsid w:val="00B8307A"/>
    <w:rsid w:val="00B832AD"/>
    <w:rsid w:val="00B83807"/>
    <w:rsid w:val="00B84676"/>
    <w:rsid w:val="00B848F8"/>
    <w:rsid w:val="00B84A39"/>
    <w:rsid w:val="00B858E4"/>
    <w:rsid w:val="00B85C69"/>
    <w:rsid w:val="00B85E09"/>
    <w:rsid w:val="00B85F9C"/>
    <w:rsid w:val="00B86607"/>
    <w:rsid w:val="00B90F81"/>
    <w:rsid w:val="00B911DC"/>
    <w:rsid w:val="00B921D7"/>
    <w:rsid w:val="00B922AE"/>
    <w:rsid w:val="00B926AF"/>
    <w:rsid w:val="00B92C76"/>
    <w:rsid w:val="00B93777"/>
    <w:rsid w:val="00B943D9"/>
    <w:rsid w:val="00B95099"/>
    <w:rsid w:val="00B9582E"/>
    <w:rsid w:val="00B9584E"/>
    <w:rsid w:val="00B9604F"/>
    <w:rsid w:val="00B96949"/>
    <w:rsid w:val="00B96F00"/>
    <w:rsid w:val="00B96F26"/>
    <w:rsid w:val="00B9730E"/>
    <w:rsid w:val="00B975EB"/>
    <w:rsid w:val="00B97637"/>
    <w:rsid w:val="00B97F42"/>
    <w:rsid w:val="00BA0519"/>
    <w:rsid w:val="00BA08C9"/>
    <w:rsid w:val="00BA19CE"/>
    <w:rsid w:val="00BA1CB2"/>
    <w:rsid w:val="00BA1CB9"/>
    <w:rsid w:val="00BA1FA3"/>
    <w:rsid w:val="00BA2262"/>
    <w:rsid w:val="00BA2432"/>
    <w:rsid w:val="00BA3175"/>
    <w:rsid w:val="00BA395A"/>
    <w:rsid w:val="00BA40B7"/>
    <w:rsid w:val="00BA47B3"/>
    <w:rsid w:val="00BA485B"/>
    <w:rsid w:val="00BA6DFC"/>
    <w:rsid w:val="00BA6E9D"/>
    <w:rsid w:val="00BA721D"/>
    <w:rsid w:val="00BA78F7"/>
    <w:rsid w:val="00BA7B0E"/>
    <w:rsid w:val="00BB00D2"/>
    <w:rsid w:val="00BB01D5"/>
    <w:rsid w:val="00BB020F"/>
    <w:rsid w:val="00BB06AF"/>
    <w:rsid w:val="00BB0C72"/>
    <w:rsid w:val="00BB0EB9"/>
    <w:rsid w:val="00BB1157"/>
    <w:rsid w:val="00BB1793"/>
    <w:rsid w:val="00BB1A20"/>
    <w:rsid w:val="00BB1EE2"/>
    <w:rsid w:val="00BB211A"/>
    <w:rsid w:val="00BB253B"/>
    <w:rsid w:val="00BB30EF"/>
    <w:rsid w:val="00BB3C74"/>
    <w:rsid w:val="00BB46AD"/>
    <w:rsid w:val="00BB4BCA"/>
    <w:rsid w:val="00BB56FA"/>
    <w:rsid w:val="00BB572D"/>
    <w:rsid w:val="00BB6493"/>
    <w:rsid w:val="00BB7003"/>
    <w:rsid w:val="00BB73D2"/>
    <w:rsid w:val="00BB7974"/>
    <w:rsid w:val="00BC03CA"/>
    <w:rsid w:val="00BC0709"/>
    <w:rsid w:val="00BC0A06"/>
    <w:rsid w:val="00BC13D6"/>
    <w:rsid w:val="00BC1AE0"/>
    <w:rsid w:val="00BC1F01"/>
    <w:rsid w:val="00BC1F0E"/>
    <w:rsid w:val="00BC2486"/>
    <w:rsid w:val="00BC2580"/>
    <w:rsid w:val="00BC273A"/>
    <w:rsid w:val="00BC28A4"/>
    <w:rsid w:val="00BC3424"/>
    <w:rsid w:val="00BC3D28"/>
    <w:rsid w:val="00BC4638"/>
    <w:rsid w:val="00BC4902"/>
    <w:rsid w:val="00BC49D8"/>
    <w:rsid w:val="00BC6C2C"/>
    <w:rsid w:val="00BC6C48"/>
    <w:rsid w:val="00BC6F10"/>
    <w:rsid w:val="00BC7189"/>
    <w:rsid w:val="00BC74D7"/>
    <w:rsid w:val="00BC75E5"/>
    <w:rsid w:val="00BD016F"/>
    <w:rsid w:val="00BD0C9F"/>
    <w:rsid w:val="00BD0F42"/>
    <w:rsid w:val="00BD1165"/>
    <w:rsid w:val="00BD1CC0"/>
    <w:rsid w:val="00BD1DD9"/>
    <w:rsid w:val="00BD2570"/>
    <w:rsid w:val="00BD290E"/>
    <w:rsid w:val="00BD2A52"/>
    <w:rsid w:val="00BD2A91"/>
    <w:rsid w:val="00BD2C07"/>
    <w:rsid w:val="00BD3A45"/>
    <w:rsid w:val="00BD4EA0"/>
    <w:rsid w:val="00BD5064"/>
    <w:rsid w:val="00BD52E7"/>
    <w:rsid w:val="00BD5385"/>
    <w:rsid w:val="00BD5699"/>
    <w:rsid w:val="00BD726A"/>
    <w:rsid w:val="00BE079A"/>
    <w:rsid w:val="00BE1888"/>
    <w:rsid w:val="00BE27CC"/>
    <w:rsid w:val="00BE291B"/>
    <w:rsid w:val="00BE2F95"/>
    <w:rsid w:val="00BE34A4"/>
    <w:rsid w:val="00BE3CF0"/>
    <w:rsid w:val="00BE4222"/>
    <w:rsid w:val="00BE4505"/>
    <w:rsid w:val="00BE4C62"/>
    <w:rsid w:val="00BE4F39"/>
    <w:rsid w:val="00BE62D2"/>
    <w:rsid w:val="00BE692F"/>
    <w:rsid w:val="00BE72ED"/>
    <w:rsid w:val="00BF0295"/>
    <w:rsid w:val="00BF0845"/>
    <w:rsid w:val="00BF0D3A"/>
    <w:rsid w:val="00BF2097"/>
    <w:rsid w:val="00BF24B7"/>
    <w:rsid w:val="00BF270E"/>
    <w:rsid w:val="00BF27E0"/>
    <w:rsid w:val="00BF285D"/>
    <w:rsid w:val="00BF2BFB"/>
    <w:rsid w:val="00BF32EA"/>
    <w:rsid w:val="00BF340F"/>
    <w:rsid w:val="00BF37A7"/>
    <w:rsid w:val="00BF3B3A"/>
    <w:rsid w:val="00BF3EFD"/>
    <w:rsid w:val="00BF4863"/>
    <w:rsid w:val="00BF6E54"/>
    <w:rsid w:val="00BF713A"/>
    <w:rsid w:val="00BF78B6"/>
    <w:rsid w:val="00BF7D34"/>
    <w:rsid w:val="00C003A2"/>
    <w:rsid w:val="00C00839"/>
    <w:rsid w:val="00C00C87"/>
    <w:rsid w:val="00C01477"/>
    <w:rsid w:val="00C015A6"/>
    <w:rsid w:val="00C016D8"/>
    <w:rsid w:val="00C017F8"/>
    <w:rsid w:val="00C026A7"/>
    <w:rsid w:val="00C02974"/>
    <w:rsid w:val="00C03225"/>
    <w:rsid w:val="00C033A5"/>
    <w:rsid w:val="00C0392B"/>
    <w:rsid w:val="00C045C9"/>
    <w:rsid w:val="00C05375"/>
    <w:rsid w:val="00C062C5"/>
    <w:rsid w:val="00C06979"/>
    <w:rsid w:val="00C07260"/>
    <w:rsid w:val="00C0750D"/>
    <w:rsid w:val="00C07985"/>
    <w:rsid w:val="00C1011C"/>
    <w:rsid w:val="00C101A5"/>
    <w:rsid w:val="00C101D7"/>
    <w:rsid w:val="00C10527"/>
    <w:rsid w:val="00C1065A"/>
    <w:rsid w:val="00C10A92"/>
    <w:rsid w:val="00C10AF6"/>
    <w:rsid w:val="00C10D85"/>
    <w:rsid w:val="00C11226"/>
    <w:rsid w:val="00C11A75"/>
    <w:rsid w:val="00C1216C"/>
    <w:rsid w:val="00C12974"/>
    <w:rsid w:val="00C13D3A"/>
    <w:rsid w:val="00C14258"/>
    <w:rsid w:val="00C142C0"/>
    <w:rsid w:val="00C14C8B"/>
    <w:rsid w:val="00C1508A"/>
    <w:rsid w:val="00C15295"/>
    <w:rsid w:val="00C1538A"/>
    <w:rsid w:val="00C1539D"/>
    <w:rsid w:val="00C1604C"/>
    <w:rsid w:val="00C1636A"/>
    <w:rsid w:val="00C16674"/>
    <w:rsid w:val="00C16891"/>
    <w:rsid w:val="00C16BCC"/>
    <w:rsid w:val="00C16F7B"/>
    <w:rsid w:val="00C179A2"/>
    <w:rsid w:val="00C20A57"/>
    <w:rsid w:val="00C210BA"/>
    <w:rsid w:val="00C21987"/>
    <w:rsid w:val="00C2198E"/>
    <w:rsid w:val="00C21D13"/>
    <w:rsid w:val="00C21FD9"/>
    <w:rsid w:val="00C22557"/>
    <w:rsid w:val="00C22B4A"/>
    <w:rsid w:val="00C249AA"/>
    <w:rsid w:val="00C24F95"/>
    <w:rsid w:val="00C25011"/>
    <w:rsid w:val="00C25079"/>
    <w:rsid w:val="00C25573"/>
    <w:rsid w:val="00C255D1"/>
    <w:rsid w:val="00C25C1D"/>
    <w:rsid w:val="00C266C6"/>
    <w:rsid w:val="00C26C6A"/>
    <w:rsid w:val="00C2702A"/>
    <w:rsid w:val="00C31790"/>
    <w:rsid w:val="00C3232D"/>
    <w:rsid w:val="00C3257C"/>
    <w:rsid w:val="00C32B0F"/>
    <w:rsid w:val="00C3381F"/>
    <w:rsid w:val="00C34863"/>
    <w:rsid w:val="00C35391"/>
    <w:rsid w:val="00C357B3"/>
    <w:rsid w:val="00C35F5F"/>
    <w:rsid w:val="00C36B69"/>
    <w:rsid w:val="00C36CAE"/>
    <w:rsid w:val="00C37E01"/>
    <w:rsid w:val="00C40024"/>
    <w:rsid w:val="00C400B5"/>
    <w:rsid w:val="00C40B78"/>
    <w:rsid w:val="00C40CAD"/>
    <w:rsid w:val="00C428D1"/>
    <w:rsid w:val="00C43115"/>
    <w:rsid w:val="00C431BE"/>
    <w:rsid w:val="00C435FA"/>
    <w:rsid w:val="00C44110"/>
    <w:rsid w:val="00C44CBB"/>
    <w:rsid w:val="00C453AD"/>
    <w:rsid w:val="00C45EB3"/>
    <w:rsid w:val="00C4602D"/>
    <w:rsid w:val="00C471D3"/>
    <w:rsid w:val="00C474AB"/>
    <w:rsid w:val="00C47527"/>
    <w:rsid w:val="00C478A8"/>
    <w:rsid w:val="00C479CE"/>
    <w:rsid w:val="00C47C7D"/>
    <w:rsid w:val="00C5022F"/>
    <w:rsid w:val="00C51460"/>
    <w:rsid w:val="00C5351F"/>
    <w:rsid w:val="00C53E40"/>
    <w:rsid w:val="00C5465D"/>
    <w:rsid w:val="00C55AF5"/>
    <w:rsid w:val="00C55CA5"/>
    <w:rsid w:val="00C570A2"/>
    <w:rsid w:val="00C573C4"/>
    <w:rsid w:val="00C57D64"/>
    <w:rsid w:val="00C606DC"/>
    <w:rsid w:val="00C612E4"/>
    <w:rsid w:val="00C61574"/>
    <w:rsid w:val="00C61BCD"/>
    <w:rsid w:val="00C625AC"/>
    <w:rsid w:val="00C64536"/>
    <w:rsid w:val="00C64AC6"/>
    <w:rsid w:val="00C65232"/>
    <w:rsid w:val="00C664AD"/>
    <w:rsid w:val="00C6674B"/>
    <w:rsid w:val="00C67D1F"/>
    <w:rsid w:val="00C67E5D"/>
    <w:rsid w:val="00C67ED2"/>
    <w:rsid w:val="00C702C1"/>
    <w:rsid w:val="00C702D1"/>
    <w:rsid w:val="00C703AD"/>
    <w:rsid w:val="00C70B20"/>
    <w:rsid w:val="00C70C3A"/>
    <w:rsid w:val="00C70E1C"/>
    <w:rsid w:val="00C71D52"/>
    <w:rsid w:val="00C722A1"/>
    <w:rsid w:val="00C736D9"/>
    <w:rsid w:val="00C737C5"/>
    <w:rsid w:val="00C74E37"/>
    <w:rsid w:val="00C757A9"/>
    <w:rsid w:val="00C757DB"/>
    <w:rsid w:val="00C75850"/>
    <w:rsid w:val="00C77FEB"/>
    <w:rsid w:val="00C80AEE"/>
    <w:rsid w:val="00C81981"/>
    <w:rsid w:val="00C81DF2"/>
    <w:rsid w:val="00C8233D"/>
    <w:rsid w:val="00C82440"/>
    <w:rsid w:val="00C831D5"/>
    <w:rsid w:val="00C83B76"/>
    <w:rsid w:val="00C84CDC"/>
    <w:rsid w:val="00C8560A"/>
    <w:rsid w:val="00C8596F"/>
    <w:rsid w:val="00C86BCB"/>
    <w:rsid w:val="00C87325"/>
    <w:rsid w:val="00C87407"/>
    <w:rsid w:val="00C8767B"/>
    <w:rsid w:val="00C87DA2"/>
    <w:rsid w:val="00C87F28"/>
    <w:rsid w:val="00C903DA"/>
    <w:rsid w:val="00C903FF"/>
    <w:rsid w:val="00C90714"/>
    <w:rsid w:val="00C915AF"/>
    <w:rsid w:val="00C91A73"/>
    <w:rsid w:val="00C91B3D"/>
    <w:rsid w:val="00C92AB0"/>
    <w:rsid w:val="00C92CA1"/>
    <w:rsid w:val="00C93592"/>
    <w:rsid w:val="00C937C2"/>
    <w:rsid w:val="00C9398E"/>
    <w:rsid w:val="00C9423F"/>
    <w:rsid w:val="00C94306"/>
    <w:rsid w:val="00C94B8F"/>
    <w:rsid w:val="00C95324"/>
    <w:rsid w:val="00C958C3"/>
    <w:rsid w:val="00C96C0C"/>
    <w:rsid w:val="00C96D11"/>
    <w:rsid w:val="00C97F4B"/>
    <w:rsid w:val="00CA065D"/>
    <w:rsid w:val="00CA0E8B"/>
    <w:rsid w:val="00CA0F8E"/>
    <w:rsid w:val="00CA1923"/>
    <w:rsid w:val="00CA2260"/>
    <w:rsid w:val="00CA250A"/>
    <w:rsid w:val="00CA2638"/>
    <w:rsid w:val="00CA313F"/>
    <w:rsid w:val="00CA34EE"/>
    <w:rsid w:val="00CA3B45"/>
    <w:rsid w:val="00CA3D3A"/>
    <w:rsid w:val="00CA3D48"/>
    <w:rsid w:val="00CA40E2"/>
    <w:rsid w:val="00CA42E2"/>
    <w:rsid w:val="00CA43E6"/>
    <w:rsid w:val="00CA44A4"/>
    <w:rsid w:val="00CA522B"/>
    <w:rsid w:val="00CA5A0A"/>
    <w:rsid w:val="00CA5D02"/>
    <w:rsid w:val="00CA5EC8"/>
    <w:rsid w:val="00CA63A8"/>
    <w:rsid w:val="00CA73D8"/>
    <w:rsid w:val="00CA7444"/>
    <w:rsid w:val="00CA745E"/>
    <w:rsid w:val="00CB001A"/>
    <w:rsid w:val="00CB00B8"/>
    <w:rsid w:val="00CB0E2A"/>
    <w:rsid w:val="00CB101F"/>
    <w:rsid w:val="00CB168A"/>
    <w:rsid w:val="00CB1717"/>
    <w:rsid w:val="00CB1924"/>
    <w:rsid w:val="00CB1E5F"/>
    <w:rsid w:val="00CB2988"/>
    <w:rsid w:val="00CB29B1"/>
    <w:rsid w:val="00CB2DD0"/>
    <w:rsid w:val="00CB33FF"/>
    <w:rsid w:val="00CB4755"/>
    <w:rsid w:val="00CB480B"/>
    <w:rsid w:val="00CB577E"/>
    <w:rsid w:val="00CB68FB"/>
    <w:rsid w:val="00CB6FC3"/>
    <w:rsid w:val="00CB7772"/>
    <w:rsid w:val="00CB7777"/>
    <w:rsid w:val="00CB7FC7"/>
    <w:rsid w:val="00CC0DE2"/>
    <w:rsid w:val="00CC1529"/>
    <w:rsid w:val="00CC2942"/>
    <w:rsid w:val="00CC3590"/>
    <w:rsid w:val="00CC3B30"/>
    <w:rsid w:val="00CC55BE"/>
    <w:rsid w:val="00CC5D7C"/>
    <w:rsid w:val="00CC709D"/>
    <w:rsid w:val="00CC76C8"/>
    <w:rsid w:val="00CC7BD3"/>
    <w:rsid w:val="00CC7D91"/>
    <w:rsid w:val="00CD0354"/>
    <w:rsid w:val="00CD0419"/>
    <w:rsid w:val="00CD07C7"/>
    <w:rsid w:val="00CD0D5A"/>
    <w:rsid w:val="00CD197F"/>
    <w:rsid w:val="00CD1FBA"/>
    <w:rsid w:val="00CD2206"/>
    <w:rsid w:val="00CD2258"/>
    <w:rsid w:val="00CD23E7"/>
    <w:rsid w:val="00CD2500"/>
    <w:rsid w:val="00CD2FB3"/>
    <w:rsid w:val="00CD3434"/>
    <w:rsid w:val="00CD3564"/>
    <w:rsid w:val="00CD379D"/>
    <w:rsid w:val="00CD3D6E"/>
    <w:rsid w:val="00CD3E4D"/>
    <w:rsid w:val="00CD3E53"/>
    <w:rsid w:val="00CD3ED6"/>
    <w:rsid w:val="00CD45DD"/>
    <w:rsid w:val="00CD4964"/>
    <w:rsid w:val="00CD4E2F"/>
    <w:rsid w:val="00CD55CC"/>
    <w:rsid w:val="00CD573B"/>
    <w:rsid w:val="00CD5BAD"/>
    <w:rsid w:val="00CD5CCB"/>
    <w:rsid w:val="00CD625A"/>
    <w:rsid w:val="00CD631F"/>
    <w:rsid w:val="00CD6B64"/>
    <w:rsid w:val="00CD6C75"/>
    <w:rsid w:val="00CD721B"/>
    <w:rsid w:val="00CD7DAB"/>
    <w:rsid w:val="00CE05E7"/>
    <w:rsid w:val="00CE09F6"/>
    <w:rsid w:val="00CE10DE"/>
    <w:rsid w:val="00CE12E9"/>
    <w:rsid w:val="00CE1C09"/>
    <w:rsid w:val="00CE2153"/>
    <w:rsid w:val="00CE2E38"/>
    <w:rsid w:val="00CE340C"/>
    <w:rsid w:val="00CE351B"/>
    <w:rsid w:val="00CE3778"/>
    <w:rsid w:val="00CE39C1"/>
    <w:rsid w:val="00CE4239"/>
    <w:rsid w:val="00CE4244"/>
    <w:rsid w:val="00CE4CA1"/>
    <w:rsid w:val="00CE56EB"/>
    <w:rsid w:val="00CE57EB"/>
    <w:rsid w:val="00CE6352"/>
    <w:rsid w:val="00CE6C05"/>
    <w:rsid w:val="00CE6EE1"/>
    <w:rsid w:val="00CF0DD6"/>
    <w:rsid w:val="00CF1865"/>
    <w:rsid w:val="00CF2991"/>
    <w:rsid w:val="00CF38DD"/>
    <w:rsid w:val="00CF3C56"/>
    <w:rsid w:val="00CF5902"/>
    <w:rsid w:val="00CF5C08"/>
    <w:rsid w:val="00CF74AA"/>
    <w:rsid w:val="00CF74D4"/>
    <w:rsid w:val="00D00A46"/>
    <w:rsid w:val="00D00CD0"/>
    <w:rsid w:val="00D018BC"/>
    <w:rsid w:val="00D01B1E"/>
    <w:rsid w:val="00D0299D"/>
    <w:rsid w:val="00D02CB9"/>
    <w:rsid w:val="00D041C3"/>
    <w:rsid w:val="00D042F0"/>
    <w:rsid w:val="00D057A7"/>
    <w:rsid w:val="00D05D65"/>
    <w:rsid w:val="00D06B5C"/>
    <w:rsid w:val="00D06BAF"/>
    <w:rsid w:val="00D0748E"/>
    <w:rsid w:val="00D10939"/>
    <w:rsid w:val="00D11349"/>
    <w:rsid w:val="00D1262E"/>
    <w:rsid w:val="00D12A55"/>
    <w:rsid w:val="00D148AA"/>
    <w:rsid w:val="00D14B83"/>
    <w:rsid w:val="00D1515B"/>
    <w:rsid w:val="00D15241"/>
    <w:rsid w:val="00D15AA5"/>
    <w:rsid w:val="00D15C25"/>
    <w:rsid w:val="00D1616A"/>
    <w:rsid w:val="00D164FD"/>
    <w:rsid w:val="00D16796"/>
    <w:rsid w:val="00D1772A"/>
    <w:rsid w:val="00D1795A"/>
    <w:rsid w:val="00D17D9F"/>
    <w:rsid w:val="00D17DA4"/>
    <w:rsid w:val="00D17E4E"/>
    <w:rsid w:val="00D2180F"/>
    <w:rsid w:val="00D21D86"/>
    <w:rsid w:val="00D225A1"/>
    <w:rsid w:val="00D22FCE"/>
    <w:rsid w:val="00D2445B"/>
    <w:rsid w:val="00D2522B"/>
    <w:rsid w:val="00D255D5"/>
    <w:rsid w:val="00D259ED"/>
    <w:rsid w:val="00D2635B"/>
    <w:rsid w:val="00D26771"/>
    <w:rsid w:val="00D27035"/>
    <w:rsid w:val="00D27428"/>
    <w:rsid w:val="00D27454"/>
    <w:rsid w:val="00D27A81"/>
    <w:rsid w:val="00D27B4D"/>
    <w:rsid w:val="00D27B65"/>
    <w:rsid w:val="00D27FFE"/>
    <w:rsid w:val="00D30442"/>
    <w:rsid w:val="00D3057F"/>
    <w:rsid w:val="00D30A11"/>
    <w:rsid w:val="00D30AE3"/>
    <w:rsid w:val="00D30B67"/>
    <w:rsid w:val="00D31A5A"/>
    <w:rsid w:val="00D31B03"/>
    <w:rsid w:val="00D325E7"/>
    <w:rsid w:val="00D32757"/>
    <w:rsid w:val="00D33081"/>
    <w:rsid w:val="00D339DE"/>
    <w:rsid w:val="00D33E1A"/>
    <w:rsid w:val="00D3618F"/>
    <w:rsid w:val="00D366CA"/>
    <w:rsid w:val="00D36DE0"/>
    <w:rsid w:val="00D37312"/>
    <w:rsid w:val="00D374B6"/>
    <w:rsid w:val="00D414B7"/>
    <w:rsid w:val="00D43629"/>
    <w:rsid w:val="00D437C2"/>
    <w:rsid w:val="00D44664"/>
    <w:rsid w:val="00D455D9"/>
    <w:rsid w:val="00D458B9"/>
    <w:rsid w:val="00D45B40"/>
    <w:rsid w:val="00D46FFD"/>
    <w:rsid w:val="00D47089"/>
    <w:rsid w:val="00D47885"/>
    <w:rsid w:val="00D5060D"/>
    <w:rsid w:val="00D508CC"/>
    <w:rsid w:val="00D50ED5"/>
    <w:rsid w:val="00D50F43"/>
    <w:rsid w:val="00D510BB"/>
    <w:rsid w:val="00D51E44"/>
    <w:rsid w:val="00D520F2"/>
    <w:rsid w:val="00D52F51"/>
    <w:rsid w:val="00D540A6"/>
    <w:rsid w:val="00D54216"/>
    <w:rsid w:val="00D55671"/>
    <w:rsid w:val="00D55AA5"/>
    <w:rsid w:val="00D56D74"/>
    <w:rsid w:val="00D602AA"/>
    <w:rsid w:val="00D60A41"/>
    <w:rsid w:val="00D61B58"/>
    <w:rsid w:val="00D6271F"/>
    <w:rsid w:val="00D63109"/>
    <w:rsid w:val="00D634F9"/>
    <w:rsid w:val="00D6395F"/>
    <w:rsid w:val="00D63BC3"/>
    <w:rsid w:val="00D6409E"/>
    <w:rsid w:val="00D64A11"/>
    <w:rsid w:val="00D65D01"/>
    <w:rsid w:val="00D65D48"/>
    <w:rsid w:val="00D66050"/>
    <w:rsid w:val="00D67236"/>
    <w:rsid w:val="00D67828"/>
    <w:rsid w:val="00D67AF0"/>
    <w:rsid w:val="00D67F1A"/>
    <w:rsid w:val="00D7042B"/>
    <w:rsid w:val="00D7098C"/>
    <w:rsid w:val="00D70B6B"/>
    <w:rsid w:val="00D71B07"/>
    <w:rsid w:val="00D72629"/>
    <w:rsid w:val="00D732C5"/>
    <w:rsid w:val="00D733FA"/>
    <w:rsid w:val="00D73AB7"/>
    <w:rsid w:val="00D74D50"/>
    <w:rsid w:val="00D752A6"/>
    <w:rsid w:val="00D756E7"/>
    <w:rsid w:val="00D7587F"/>
    <w:rsid w:val="00D759D1"/>
    <w:rsid w:val="00D7632B"/>
    <w:rsid w:val="00D76453"/>
    <w:rsid w:val="00D76723"/>
    <w:rsid w:val="00D76E11"/>
    <w:rsid w:val="00D77032"/>
    <w:rsid w:val="00D7720D"/>
    <w:rsid w:val="00D77743"/>
    <w:rsid w:val="00D77933"/>
    <w:rsid w:val="00D80883"/>
    <w:rsid w:val="00D80B5C"/>
    <w:rsid w:val="00D80F74"/>
    <w:rsid w:val="00D80FCE"/>
    <w:rsid w:val="00D811B4"/>
    <w:rsid w:val="00D81544"/>
    <w:rsid w:val="00D818B2"/>
    <w:rsid w:val="00D8272A"/>
    <w:rsid w:val="00D82E97"/>
    <w:rsid w:val="00D8348B"/>
    <w:rsid w:val="00D8367C"/>
    <w:rsid w:val="00D8385F"/>
    <w:rsid w:val="00D83C31"/>
    <w:rsid w:val="00D8447E"/>
    <w:rsid w:val="00D850ED"/>
    <w:rsid w:val="00D8609C"/>
    <w:rsid w:val="00D865A8"/>
    <w:rsid w:val="00D86C5C"/>
    <w:rsid w:val="00D874F3"/>
    <w:rsid w:val="00D8761B"/>
    <w:rsid w:val="00D8771E"/>
    <w:rsid w:val="00D87824"/>
    <w:rsid w:val="00D9027E"/>
    <w:rsid w:val="00D906F8"/>
    <w:rsid w:val="00D914C7"/>
    <w:rsid w:val="00D915D8"/>
    <w:rsid w:val="00D917C6"/>
    <w:rsid w:val="00D91E66"/>
    <w:rsid w:val="00D9509D"/>
    <w:rsid w:val="00D95CE1"/>
    <w:rsid w:val="00D9673D"/>
    <w:rsid w:val="00D97289"/>
    <w:rsid w:val="00D97321"/>
    <w:rsid w:val="00D97451"/>
    <w:rsid w:val="00DA02E4"/>
    <w:rsid w:val="00DA11A4"/>
    <w:rsid w:val="00DA17EC"/>
    <w:rsid w:val="00DA1F4D"/>
    <w:rsid w:val="00DA2338"/>
    <w:rsid w:val="00DA26A6"/>
    <w:rsid w:val="00DA31DC"/>
    <w:rsid w:val="00DA3986"/>
    <w:rsid w:val="00DA3C22"/>
    <w:rsid w:val="00DA4024"/>
    <w:rsid w:val="00DA53FB"/>
    <w:rsid w:val="00DA6052"/>
    <w:rsid w:val="00DA6AF4"/>
    <w:rsid w:val="00DA6B0C"/>
    <w:rsid w:val="00DA7F27"/>
    <w:rsid w:val="00DB2172"/>
    <w:rsid w:val="00DB2F07"/>
    <w:rsid w:val="00DB3059"/>
    <w:rsid w:val="00DB3280"/>
    <w:rsid w:val="00DB421A"/>
    <w:rsid w:val="00DB44B2"/>
    <w:rsid w:val="00DB4FF2"/>
    <w:rsid w:val="00DB6704"/>
    <w:rsid w:val="00DB6773"/>
    <w:rsid w:val="00DB6D9B"/>
    <w:rsid w:val="00DB772E"/>
    <w:rsid w:val="00DB7C35"/>
    <w:rsid w:val="00DC08D5"/>
    <w:rsid w:val="00DC1B53"/>
    <w:rsid w:val="00DC3471"/>
    <w:rsid w:val="00DC385A"/>
    <w:rsid w:val="00DC525E"/>
    <w:rsid w:val="00DC5418"/>
    <w:rsid w:val="00DC5B42"/>
    <w:rsid w:val="00DC680D"/>
    <w:rsid w:val="00DC6E05"/>
    <w:rsid w:val="00DC77EB"/>
    <w:rsid w:val="00DC7B7D"/>
    <w:rsid w:val="00DC7C57"/>
    <w:rsid w:val="00DD05AD"/>
    <w:rsid w:val="00DD0B6C"/>
    <w:rsid w:val="00DD11B3"/>
    <w:rsid w:val="00DD1559"/>
    <w:rsid w:val="00DD15D6"/>
    <w:rsid w:val="00DD1F4A"/>
    <w:rsid w:val="00DD1F9F"/>
    <w:rsid w:val="00DD24DD"/>
    <w:rsid w:val="00DD2891"/>
    <w:rsid w:val="00DD2E0D"/>
    <w:rsid w:val="00DD3316"/>
    <w:rsid w:val="00DD342C"/>
    <w:rsid w:val="00DD3B19"/>
    <w:rsid w:val="00DD43ED"/>
    <w:rsid w:val="00DD5561"/>
    <w:rsid w:val="00DD5854"/>
    <w:rsid w:val="00DD61DD"/>
    <w:rsid w:val="00DD6DA2"/>
    <w:rsid w:val="00DD6E30"/>
    <w:rsid w:val="00DD7174"/>
    <w:rsid w:val="00DD735D"/>
    <w:rsid w:val="00DD751F"/>
    <w:rsid w:val="00DE019E"/>
    <w:rsid w:val="00DE06BA"/>
    <w:rsid w:val="00DE0750"/>
    <w:rsid w:val="00DE19D6"/>
    <w:rsid w:val="00DE1C5C"/>
    <w:rsid w:val="00DE22FA"/>
    <w:rsid w:val="00DE267B"/>
    <w:rsid w:val="00DE4615"/>
    <w:rsid w:val="00DE53E5"/>
    <w:rsid w:val="00DE5AC3"/>
    <w:rsid w:val="00DE5ECC"/>
    <w:rsid w:val="00DE6E6C"/>
    <w:rsid w:val="00DE75A7"/>
    <w:rsid w:val="00DF0B02"/>
    <w:rsid w:val="00DF0B5A"/>
    <w:rsid w:val="00DF139F"/>
    <w:rsid w:val="00DF1BAD"/>
    <w:rsid w:val="00DF23C0"/>
    <w:rsid w:val="00DF362B"/>
    <w:rsid w:val="00DF397B"/>
    <w:rsid w:val="00DF3DBD"/>
    <w:rsid w:val="00DF4A5D"/>
    <w:rsid w:val="00DF50E2"/>
    <w:rsid w:val="00DF63C0"/>
    <w:rsid w:val="00DF64BF"/>
    <w:rsid w:val="00DF718B"/>
    <w:rsid w:val="00E000DE"/>
    <w:rsid w:val="00E00332"/>
    <w:rsid w:val="00E00A92"/>
    <w:rsid w:val="00E00FAB"/>
    <w:rsid w:val="00E0136A"/>
    <w:rsid w:val="00E01D4E"/>
    <w:rsid w:val="00E02121"/>
    <w:rsid w:val="00E02461"/>
    <w:rsid w:val="00E0248B"/>
    <w:rsid w:val="00E02DA6"/>
    <w:rsid w:val="00E032EF"/>
    <w:rsid w:val="00E03506"/>
    <w:rsid w:val="00E03E69"/>
    <w:rsid w:val="00E0403D"/>
    <w:rsid w:val="00E04986"/>
    <w:rsid w:val="00E04A9D"/>
    <w:rsid w:val="00E051BA"/>
    <w:rsid w:val="00E0596A"/>
    <w:rsid w:val="00E059E4"/>
    <w:rsid w:val="00E0667E"/>
    <w:rsid w:val="00E077AF"/>
    <w:rsid w:val="00E07A51"/>
    <w:rsid w:val="00E07BAD"/>
    <w:rsid w:val="00E10CDF"/>
    <w:rsid w:val="00E1114E"/>
    <w:rsid w:val="00E120EF"/>
    <w:rsid w:val="00E12274"/>
    <w:rsid w:val="00E12F86"/>
    <w:rsid w:val="00E137A5"/>
    <w:rsid w:val="00E1414F"/>
    <w:rsid w:val="00E1471B"/>
    <w:rsid w:val="00E14D56"/>
    <w:rsid w:val="00E156F6"/>
    <w:rsid w:val="00E15861"/>
    <w:rsid w:val="00E15CCE"/>
    <w:rsid w:val="00E15D98"/>
    <w:rsid w:val="00E16379"/>
    <w:rsid w:val="00E167CF"/>
    <w:rsid w:val="00E178C6"/>
    <w:rsid w:val="00E203D1"/>
    <w:rsid w:val="00E20C11"/>
    <w:rsid w:val="00E212DE"/>
    <w:rsid w:val="00E2184A"/>
    <w:rsid w:val="00E21CEF"/>
    <w:rsid w:val="00E21D7A"/>
    <w:rsid w:val="00E21F2B"/>
    <w:rsid w:val="00E2213B"/>
    <w:rsid w:val="00E22DDA"/>
    <w:rsid w:val="00E24164"/>
    <w:rsid w:val="00E251BC"/>
    <w:rsid w:val="00E25454"/>
    <w:rsid w:val="00E26A84"/>
    <w:rsid w:val="00E26BD3"/>
    <w:rsid w:val="00E2736E"/>
    <w:rsid w:val="00E27C21"/>
    <w:rsid w:val="00E27D25"/>
    <w:rsid w:val="00E3018E"/>
    <w:rsid w:val="00E3049F"/>
    <w:rsid w:val="00E30884"/>
    <w:rsid w:val="00E314EC"/>
    <w:rsid w:val="00E31751"/>
    <w:rsid w:val="00E31E49"/>
    <w:rsid w:val="00E3286B"/>
    <w:rsid w:val="00E347B3"/>
    <w:rsid w:val="00E34DEB"/>
    <w:rsid w:val="00E3507E"/>
    <w:rsid w:val="00E36165"/>
    <w:rsid w:val="00E3625C"/>
    <w:rsid w:val="00E36423"/>
    <w:rsid w:val="00E36BD7"/>
    <w:rsid w:val="00E37048"/>
    <w:rsid w:val="00E37A97"/>
    <w:rsid w:val="00E4150C"/>
    <w:rsid w:val="00E417A8"/>
    <w:rsid w:val="00E41920"/>
    <w:rsid w:val="00E427B6"/>
    <w:rsid w:val="00E42AB1"/>
    <w:rsid w:val="00E42CE3"/>
    <w:rsid w:val="00E42F7F"/>
    <w:rsid w:val="00E438D6"/>
    <w:rsid w:val="00E43E5A"/>
    <w:rsid w:val="00E43F55"/>
    <w:rsid w:val="00E44B3D"/>
    <w:rsid w:val="00E44F8E"/>
    <w:rsid w:val="00E453AA"/>
    <w:rsid w:val="00E45E5B"/>
    <w:rsid w:val="00E46463"/>
    <w:rsid w:val="00E473C0"/>
    <w:rsid w:val="00E47D33"/>
    <w:rsid w:val="00E50580"/>
    <w:rsid w:val="00E50EAF"/>
    <w:rsid w:val="00E513DD"/>
    <w:rsid w:val="00E51C1E"/>
    <w:rsid w:val="00E5286C"/>
    <w:rsid w:val="00E52D69"/>
    <w:rsid w:val="00E52EC9"/>
    <w:rsid w:val="00E53A0E"/>
    <w:rsid w:val="00E542D5"/>
    <w:rsid w:val="00E547CC"/>
    <w:rsid w:val="00E54846"/>
    <w:rsid w:val="00E55277"/>
    <w:rsid w:val="00E564DD"/>
    <w:rsid w:val="00E5650E"/>
    <w:rsid w:val="00E56C7B"/>
    <w:rsid w:val="00E57AE6"/>
    <w:rsid w:val="00E60295"/>
    <w:rsid w:val="00E6034D"/>
    <w:rsid w:val="00E60650"/>
    <w:rsid w:val="00E60B54"/>
    <w:rsid w:val="00E6117C"/>
    <w:rsid w:val="00E6145D"/>
    <w:rsid w:val="00E61685"/>
    <w:rsid w:val="00E6198A"/>
    <w:rsid w:val="00E620CE"/>
    <w:rsid w:val="00E629F8"/>
    <w:rsid w:val="00E63DFE"/>
    <w:rsid w:val="00E645CA"/>
    <w:rsid w:val="00E64B4D"/>
    <w:rsid w:val="00E66C36"/>
    <w:rsid w:val="00E66F8D"/>
    <w:rsid w:val="00E67314"/>
    <w:rsid w:val="00E67764"/>
    <w:rsid w:val="00E67FDB"/>
    <w:rsid w:val="00E70152"/>
    <w:rsid w:val="00E706BE"/>
    <w:rsid w:val="00E708AA"/>
    <w:rsid w:val="00E710E9"/>
    <w:rsid w:val="00E713DB"/>
    <w:rsid w:val="00E71871"/>
    <w:rsid w:val="00E72D2D"/>
    <w:rsid w:val="00E72EF3"/>
    <w:rsid w:val="00E73168"/>
    <w:rsid w:val="00E736BC"/>
    <w:rsid w:val="00E736C3"/>
    <w:rsid w:val="00E74641"/>
    <w:rsid w:val="00E7496F"/>
    <w:rsid w:val="00E74F37"/>
    <w:rsid w:val="00E7561B"/>
    <w:rsid w:val="00E76C72"/>
    <w:rsid w:val="00E76F61"/>
    <w:rsid w:val="00E770FC"/>
    <w:rsid w:val="00E775B5"/>
    <w:rsid w:val="00E77958"/>
    <w:rsid w:val="00E803A5"/>
    <w:rsid w:val="00E810C0"/>
    <w:rsid w:val="00E8178E"/>
    <w:rsid w:val="00E81E2A"/>
    <w:rsid w:val="00E82694"/>
    <w:rsid w:val="00E833D7"/>
    <w:rsid w:val="00E83545"/>
    <w:rsid w:val="00E83618"/>
    <w:rsid w:val="00E84775"/>
    <w:rsid w:val="00E8535A"/>
    <w:rsid w:val="00E8547B"/>
    <w:rsid w:val="00E855F5"/>
    <w:rsid w:val="00E85810"/>
    <w:rsid w:val="00E85814"/>
    <w:rsid w:val="00E85E20"/>
    <w:rsid w:val="00E8654F"/>
    <w:rsid w:val="00E872C5"/>
    <w:rsid w:val="00E876CD"/>
    <w:rsid w:val="00E87F66"/>
    <w:rsid w:val="00E9114D"/>
    <w:rsid w:val="00E91183"/>
    <w:rsid w:val="00E9127F"/>
    <w:rsid w:val="00E9168F"/>
    <w:rsid w:val="00E918CE"/>
    <w:rsid w:val="00E92C43"/>
    <w:rsid w:val="00E92D4B"/>
    <w:rsid w:val="00E93D89"/>
    <w:rsid w:val="00E94166"/>
    <w:rsid w:val="00E9485F"/>
    <w:rsid w:val="00E94AA8"/>
    <w:rsid w:val="00E9598A"/>
    <w:rsid w:val="00EA02D2"/>
    <w:rsid w:val="00EA15D1"/>
    <w:rsid w:val="00EA340D"/>
    <w:rsid w:val="00EA38FE"/>
    <w:rsid w:val="00EA3A83"/>
    <w:rsid w:val="00EA3EF7"/>
    <w:rsid w:val="00EA4426"/>
    <w:rsid w:val="00EA4C10"/>
    <w:rsid w:val="00EA4CAC"/>
    <w:rsid w:val="00EA5999"/>
    <w:rsid w:val="00EA63B3"/>
    <w:rsid w:val="00EA65F2"/>
    <w:rsid w:val="00EA6A80"/>
    <w:rsid w:val="00EA6B79"/>
    <w:rsid w:val="00EA6EE3"/>
    <w:rsid w:val="00EA7064"/>
    <w:rsid w:val="00EA7666"/>
    <w:rsid w:val="00EB0793"/>
    <w:rsid w:val="00EB0BD3"/>
    <w:rsid w:val="00EB0E92"/>
    <w:rsid w:val="00EB0F3C"/>
    <w:rsid w:val="00EB101C"/>
    <w:rsid w:val="00EB14C7"/>
    <w:rsid w:val="00EB1EFB"/>
    <w:rsid w:val="00EB2891"/>
    <w:rsid w:val="00EB2FBE"/>
    <w:rsid w:val="00EB2FDB"/>
    <w:rsid w:val="00EB35C2"/>
    <w:rsid w:val="00EB4CA2"/>
    <w:rsid w:val="00EB5E63"/>
    <w:rsid w:val="00EB63AB"/>
    <w:rsid w:val="00EB6BF8"/>
    <w:rsid w:val="00EB6E2B"/>
    <w:rsid w:val="00EC1F45"/>
    <w:rsid w:val="00EC29EF"/>
    <w:rsid w:val="00EC2DBA"/>
    <w:rsid w:val="00EC302F"/>
    <w:rsid w:val="00EC3620"/>
    <w:rsid w:val="00EC385F"/>
    <w:rsid w:val="00EC45DA"/>
    <w:rsid w:val="00EC4AE6"/>
    <w:rsid w:val="00EC4BE4"/>
    <w:rsid w:val="00EC5369"/>
    <w:rsid w:val="00EC76E1"/>
    <w:rsid w:val="00ED0468"/>
    <w:rsid w:val="00ED183A"/>
    <w:rsid w:val="00ED37FE"/>
    <w:rsid w:val="00ED3D14"/>
    <w:rsid w:val="00ED41D4"/>
    <w:rsid w:val="00ED42A8"/>
    <w:rsid w:val="00ED452A"/>
    <w:rsid w:val="00ED46BE"/>
    <w:rsid w:val="00ED4996"/>
    <w:rsid w:val="00ED4BF6"/>
    <w:rsid w:val="00ED51EC"/>
    <w:rsid w:val="00ED55E0"/>
    <w:rsid w:val="00ED5716"/>
    <w:rsid w:val="00ED64C2"/>
    <w:rsid w:val="00ED6582"/>
    <w:rsid w:val="00ED7102"/>
    <w:rsid w:val="00ED7C5F"/>
    <w:rsid w:val="00ED7D95"/>
    <w:rsid w:val="00EE08EA"/>
    <w:rsid w:val="00EE2EB8"/>
    <w:rsid w:val="00EE3118"/>
    <w:rsid w:val="00EE410F"/>
    <w:rsid w:val="00EE481D"/>
    <w:rsid w:val="00EE52C1"/>
    <w:rsid w:val="00EE54E4"/>
    <w:rsid w:val="00EE5643"/>
    <w:rsid w:val="00EE5DAF"/>
    <w:rsid w:val="00EE6A96"/>
    <w:rsid w:val="00EE7D0D"/>
    <w:rsid w:val="00EF0449"/>
    <w:rsid w:val="00EF0627"/>
    <w:rsid w:val="00EF0CE7"/>
    <w:rsid w:val="00EF14B0"/>
    <w:rsid w:val="00EF18C0"/>
    <w:rsid w:val="00EF1AA7"/>
    <w:rsid w:val="00EF2FF5"/>
    <w:rsid w:val="00EF382B"/>
    <w:rsid w:val="00EF3B2F"/>
    <w:rsid w:val="00EF3E0E"/>
    <w:rsid w:val="00EF48E9"/>
    <w:rsid w:val="00EF4B52"/>
    <w:rsid w:val="00EF58A2"/>
    <w:rsid w:val="00EF679C"/>
    <w:rsid w:val="00EF688D"/>
    <w:rsid w:val="00EF6A1C"/>
    <w:rsid w:val="00EF7589"/>
    <w:rsid w:val="00EF79A7"/>
    <w:rsid w:val="00F007D0"/>
    <w:rsid w:val="00F00EDE"/>
    <w:rsid w:val="00F01400"/>
    <w:rsid w:val="00F01671"/>
    <w:rsid w:val="00F0189E"/>
    <w:rsid w:val="00F02C6E"/>
    <w:rsid w:val="00F03B7C"/>
    <w:rsid w:val="00F0490F"/>
    <w:rsid w:val="00F04B43"/>
    <w:rsid w:val="00F04D56"/>
    <w:rsid w:val="00F04E7D"/>
    <w:rsid w:val="00F05A63"/>
    <w:rsid w:val="00F05C46"/>
    <w:rsid w:val="00F05C5E"/>
    <w:rsid w:val="00F062A8"/>
    <w:rsid w:val="00F074F7"/>
    <w:rsid w:val="00F075D7"/>
    <w:rsid w:val="00F07D23"/>
    <w:rsid w:val="00F07E9A"/>
    <w:rsid w:val="00F10544"/>
    <w:rsid w:val="00F10B94"/>
    <w:rsid w:val="00F116C2"/>
    <w:rsid w:val="00F1194E"/>
    <w:rsid w:val="00F11F9B"/>
    <w:rsid w:val="00F1222B"/>
    <w:rsid w:val="00F12C74"/>
    <w:rsid w:val="00F12D8F"/>
    <w:rsid w:val="00F13A24"/>
    <w:rsid w:val="00F14394"/>
    <w:rsid w:val="00F1459C"/>
    <w:rsid w:val="00F151A7"/>
    <w:rsid w:val="00F15CA1"/>
    <w:rsid w:val="00F160AC"/>
    <w:rsid w:val="00F16B71"/>
    <w:rsid w:val="00F175C6"/>
    <w:rsid w:val="00F21100"/>
    <w:rsid w:val="00F2145D"/>
    <w:rsid w:val="00F21666"/>
    <w:rsid w:val="00F21B56"/>
    <w:rsid w:val="00F23B15"/>
    <w:rsid w:val="00F245D1"/>
    <w:rsid w:val="00F25802"/>
    <w:rsid w:val="00F276DD"/>
    <w:rsid w:val="00F30E37"/>
    <w:rsid w:val="00F31DD6"/>
    <w:rsid w:val="00F32518"/>
    <w:rsid w:val="00F32670"/>
    <w:rsid w:val="00F32D9D"/>
    <w:rsid w:val="00F332D8"/>
    <w:rsid w:val="00F336A0"/>
    <w:rsid w:val="00F33740"/>
    <w:rsid w:val="00F34D3F"/>
    <w:rsid w:val="00F363C3"/>
    <w:rsid w:val="00F37817"/>
    <w:rsid w:val="00F402B6"/>
    <w:rsid w:val="00F405B4"/>
    <w:rsid w:val="00F405D9"/>
    <w:rsid w:val="00F409AF"/>
    <w:rsid w:val="00F40A2C"/>
    <w:rsid w:val="00F40D47"/>
    <w:rsid w:val="00F429D0"/>
    <w:rsid w:val="00F42EC2"/>
    <w:rsid w:val="00F42F5A"/>
    <w:rsid w:val="00F4316A"/>
    <w:rsid w:val="00F437D3"/>
    <w:rsid w:val="00F43FB4"/>
    <w:rsid w:val="00F44E7E"/>
    <w:rsid w:val="00F45146"/>
    <w:rsid w:val="00F45E48"/>
    <w:rsid w:val="00F45FF7"/>
    <w:rsid w:val="00F4641D"/>
    <w:rsid w:val="00F47655"/>
    <w:rsid w:val="00F47670"/>
    <w:rsid w:val="00F47CAA"/>
    <w:rsid w:val="00F50035"/>
    <w:rsid w:val="00F507A9"/>
    <w:rsid w:val="00F50B84"/>
    <w:rsid w:val="00F51634"/>
    <w:rsid w:val="00F51759"/>
    <w:rsid w:val="00F51BAE"/>
    <w:rsid w:val="00F51CE5"/>
    <w:rsid w:val="00F52257"/>
    <w:rsid w:val="00F52667"/>
    <w:rsid w:val="00F53F45"/>
    <w:rsid w:val="00F53FF2"/>
    <w:rsid w:val="00F55B79"/>
    <w:rsid w:val="00F56934"/>
    <w:rsid w:val="00F56C72"/>
    <w:rsid w:val="00F60173"/>
    <w:rsid w:val="00F6151C"/>
    <w:rsid w:val="00F629BD"/>
    <w:rsid w:val="00F6356E"/>
    <w:rsid w:val="00F63807"/>
    <w:rsid w:val="00F638F0"/>
    <w:rsid w:val="00F63B76"/>
    <w:rsid w:val="00F63DBA"/>
    <w:rsid w:val="00F63FD8"/>
    <w:rsid w:val="00F649F2"/>
    <w:rsid w:val="00F64AF1"/>
    <w:rsid w:val="00F65466"/>
    <w:rsid w:val="00F6564F"/>
    <w:rsid w:val="00F65D71"/>
    <w:rsid w:val="00F6636E"/>
    <w:rsid w:val="00F665B4"/>
    <w:rsid w:val="00F672CE"/>
    <w:rsid w:val="00F679F4"/>
    <w:rsid w:val="00F706A0"/>
    <w:rsid w:val="00F70CAE"/>
    <w:rsid w:val="00F70E71"/>
    <w:rsid w:val="00F70E76"/>
    <w:rsid w:val="00F71247"/>
    <w:rsid w:val="00F7134D"/>
    <w:rsid w:val="00F71FFF"/>
    <w:rsid w:val="00F72A7C"/>
    <w:rsid w:val="00F72B0E"/>
    <w:rsid w:val="00F72D89"/>
    <w:rsid w:val="00F73D50"/>
    <w:rsid w:val="00F74C64"/>
    <w:rsid w:val="00F74EF3"/>
    <w:rsid w:val="00F7620D"/>
    <w:rsid w:val="00F7687B"/>
    <w:rsid w:val="00F77448"/>
    <w:rsid w:val="00F776C2"/>
    <w:rsid w:val="00F77A9B"/>
    <w:rsid w:val="00F80042"/>
    <w:rsid w:val="00F81CB4"/>
    <w:rsid w:val="00F82907"/>
    <w:rsid w:val="00F82C76"/>
    <w:rsid w:val="00F83281"/>
    <w:rsid w:val="00F83807"/>
    <w:rsid w:val="00F839FD"/>
    <w:rsid w:val="00F83BB4"/>
    <w:rsid w:val="00F8491B"/>
    <w:rsid w:val="00F854B5"/>
    <w:rsid w:val="00F8727D"/>
    <w:rsid w:val="00F906CC"/>
    <w:rsid w:val="00F90EE3"/>
    <w:rsid w:val="00F91330"/>
    <w:rsid w:val="00F92252"/>
    <w:rsid w:val="00F92259"/>
    <w:rsid w:val="00F9231B"/>
    <w:rsid w:val="00F92326"/>
    <w:rsid w:val="00F926BF"/>
    <w:rsid w:val="00F93E3F"/>
    <w:rsid w:val="00F94AAD"/>
    <w:rsid w:val="00F952A0"/>
    <w:rsid w:val="00F9582D"/>
    <w:rsid w:val="00F95B1A"/>
    <w:rsid w:val="00F95BC8"/>
    <w:rsid w:val="00F97511"/>
    <w:rsid w:val="00F9768E"/>
    <w:rsid w:val="00F97B45"/>
    <w:rsid w:val="00FA0B05"/>
    <w:rsid w:val="00FA0C2A"/>
    <w:rsid w:val="00FA1751"/>
    <w:rsid w:val="00FA1F51"/>
    <w:rsid w:val="00FA268C"/>
    <w:rsid w:val="00FA28B6"/>
    <w:rsid w:val="00FA314C"/>
    <w:rsid w:val="00FA385D"/>
    <w:rsid w:val="00FA3C1D"/>
    <w:rsid w:val="00FA4412"/>
    <w:rsid w:val="00FA5388"/>
    <w:rsid w:val="00FA6420"/>
    <w:rsid w:val="00FA75D1"/>
    <w:rsid w:val="00FA78C8"/>
    <w:rsid w:val="00FA7FD7"/>
    <w:rsid w:val="00FB02F2"/>
    <w:rsid w:val="00FB07EB"/>
    <w:rsid w:val="00FB2169"/>
    <w:rsid w:val="00FB2C1F"/>
    <w:rsid w:val="00FB335A"/>
    <w:rsid w:val="00FB4183"/>
    <w:rsid w:val="00FB58D2"/>
    <w:rsid w:val="00FB5BBE"/>
    <w:rsid w:val="00FC00B1"/>
    <w:rsid w:val="00FC04F8"/>
    <w:rsid w:val="00FC05A3"/>
    <w:rsid w:val="00FC0E29"/>
    <w:rsid w:val="00FC0E42"/>
    <w:rsid w:val="00FC2C49"/>
    <w:rsid w:val="00FC3A62"/>
    <w:rsid w:val="00FC3B40"/>
    <w:rsid w:val="00FC3F05"/>
    <w:rsid w:val="00FC520F"/>
    <w:rsid w:val="00FC6E46"/>
    <w:rsid w:val="00FC704D"/>
    <w:rsid w:val="00FC71F0"/>
    <w:rsid w:val="00FC73DD"/>
    <w:rsid w:val="00FD0265"/>
    <w:rsid w:val="00FD0FDC"/>
    <w:rsid w:val="00FD1120"/>
    <w:rsid w:val="00FD177F"/>
    <w:rsid w:val="00FD1976"/>
    <w:rsid w:val="00FD237C"/>
    <w:rsid w:val="00FD251D"/>
    <w:rsid w:val="00FD3056"/>
    <w:rsid w:val="00FD30D2"/>
    <w:rsid w:val="00FD3166"/>
    <w:rsid w:val="00FD3369"/>
    <w:rsid w:val="00FD3D91"/>
    <w:rsid w:val="00FD3FBB"/>
    <w:rsid w:val="00FD4A18"/>
    <w:rsid w:val="00FD5638"/>
    <w:rsid w:val="00FD5ABB"/>
    <w:rsid w:val="00FD5AC6"/>
    <w:rsid w:val="00FD7551"/>
    <w:rsid w:val="00FD7A2B"/>
    <w:rsid w:val="00FD7C34"/>
    <w:rsid w:val="00FD7CD6"/>
    <w:rsid w:val="00FD7E2A"/>
    <w:rsid w:val="00FE00B7"/>
    <w:rsid w:val="00FE0287"/>
    <w:rsid w:val="00FE076D"/>
    <w:rsid w:val="00FE2A63"/>
    <w:rsid w:val="00FE2BF2"/>
    <w:rsid w:val="00FE3370"/>
    <w:rsid w:val="00FE3892"/>
    <w:rsid w:val="00FE39FC"/>
    <w:rsid w:val="00FE3AB2"/>
    <w:rsid w:val="00FE4176"/>
    <w:rsid w:val="00FE4474"/>
    <w:rsid w:val="00FE522F"/>
    <w:rsid w:val="00FE5447"/>
    <w:rsid w:val="00FE5721"/>
    <w:rsid w:val="00FE63C8"/>
    <w:rsid w:val="00FE66CC"/>
    <w:rsid w:val="00FE6D8B"/>
    <w:rsid w:val="00FE6DB3"/>
    <w:rsid w:val="00FE72EE"/>
    <w:rsid w:val="00FE76C8"/>
    <w:rsid w:val="00FE77CC"/>
    <w:rsid w:val="00FE7AB8"/>
    <w:rsid w:val="00FF0D71"/>
    <w:rsid w:val="00FF1DFD"/>
    <w:rsid w:val="00FF21D5"/>
    <w:rsid w:val="00FF3491"/>
    <w:rsid w:val="00FF3D9C"/>
    <w:rsid w:val="00FF3EE4"/>
    <w:rsid w:val="00FF4058"/>
    <w:rsid w:val="00FF4534"/>
    <w:rsid w:val="00FF4886"/>
    <w:rsid w:val="00FF4CD8"/>
    <w:rsid w:val="00FF53A9"/>
    <w:rsid w:val="00FF5521"/>
    <w:rsid w:val="00FF62AF"/>
    <w:rsid w:val="00FF6872"/>
    <w:rsid w:val="00FF6BCA"/>
    <w:rsid w:val="00FF726D"/>
    <w:rsid w:val="00FF78A4"/>
    <w:rsid w:val="0105154F"/>
    <w:rsid w:val="0110682D"/>
    <w:rsid w:val="011179E2"/>
    <w:rsid w:val="015713C6"/>
    <w:rsid w:val="01BB5892"/>
    <w:rsid w:val="023642BD"/>
    <w:rsid w:val="02542C24"/>
    <w:rsid w:val="02E3557F"/>
    <w:rsid w:val="02F20C76"/>
    <w:rsid w:val="031A4B8D"/>
    <w:rsid w:val="0426744A"/>
    <w:rsid w:val="04302795"/>
    <w:rsid w:val="053C5231"/>
    <w:rsid w:val="055F6885"/>
    <w:rsid w:val="05E7451C"/>
    <w:rsid w:val="06305334"/>
    <w:rsid w:val="06682372"/>
    <w:rsid w:val="067A0AE0"/>
    <w:rsid w:val="06C32269"/>
    <w:rsid w:val="06E9653B"/>
    <w:rsid w:val="07550729"/>
    <w:rsid w:val="08876507"/>
    <w:rsid w:val="091049A1"/>
    <w:rsid w:val="096C1F61"/>
    <w:rsid w:val="099A2823"/>
    <w:rsid w:val="09F45FD8"/>
    <w:rsid w:val="0A1C3AB2"/>
    <w:rsid w:val="0A923CD5"/>
    <w:rsid w:val="0AD30A79"/>
    <w:rsid w:val="0B0877BA"/>
    <w:rsid w:val="0B250516"/>
    <w:rsid w:val="0B7800ED"/>
    <w:rsid w:val="0BD661E0"/>
    <w:rsid w:val="0C3A1C74"/>
    <w:rsid w:val="0C540FAF"/>
    <w:rsid w:val="0CB711FC"/>
    <w:rsid w:val="0CE916F8"/>
    <w:rsid w:val="0D1522DE"/>
    <w:rsid w:val="0D270407"/>
    <w:rsid w:val="0D75742F"/>
    <w:rsid w:val="0ED61024"/>
    <w:rsid w:val="0EFB4908"/>
    <w:rsid w:val="0EFF43BA"/>
    <w:rsid w:val="0F152C78"/>
    <w:rsid w:val="0F94425F"/>
    <w:rsid w:val="0FFE766B"/>
    <w:rsid w:val="1021624B"/>
    <w:rsid w:val="102A6183"/>
    <w:rsid w:val="10364B61"/>
    <w:rsid w:val="1098143A"/>
    <w:rsid w:val="10DE52EC"/>
    <w:rsid w:val="10E62602"/>
    <w:rsid w:val="10F92125"/>
    <w:rsid w:val="110412C8"/>
    <w:rsid w:val="111F0FF0"/>
    <w:rsid w:val="111F2BA3"/>
    <w:rsid w:val="112942C8"/>
    <w:rsid w:val="117143B2"/>
    <w:rsid w:val="117C590D"/>
    <w:rsid w:val="117F6ACF"/>
    <w:rsid w:val="120E0865"/>
    <w:rsid w:val="120F5F48"/>
    <w:rsid w:val="124C41C7"/>
    <w:rsid w:val="124D2D48"/>
    <w:rsid w:val="127E1674"/>
    <w:rsid w:val="12F11306"/>
    <w:rsid w:val="133619F8"/>
    <w:rsid w:val="134900F8"/>
    <w:rsid w:val="1352425D"/>
    <w:rsid w:val="13A938D2"/>
    <w:rsid w:val="13BF40EF"/>
    <w:rsid w:val="13C77E03"/>
    <w:rsid w:val="13C956A6"/>
    <w:rsid w:val="14B1672A"/>
    <w:rsid w:val="14E950A0"/>
    <w:rsid w:val="14FA4B3D"/>
    <w:rsid w:val="150F3CC6"/>
    <w:rsid w:val="15517106"/>
    <w:rsid w:val="15924B9F"/>
    <w:rsid w:val="16922CF1"/>
    <w:rsid w:val="16E37293"/>
    <w:rsid w:val="1754656F"/>
    <w:rsid w:val="17A54D16"/>
    <w:rsid w:val="17BC77E7"/>
    <w:rsid w:val="17E9247A"/>
    <w:rsid w:val="18411F77"/>
    <w:rsid w:val="1842698F"/>
    <w:rsid w:val="187271F8"/>
    <w:rsid w:val="18CA4435"/>
    <w:rsid w:val="191E09D2"/>
    <w:rsid w:val="19201A7C"/>
    <w:rsid w:val="194251F3"/>
    <w:rsid w:val="19DB7465"/>
    <w:rsid w:val="1A0C219A"/>
    <w:rsid w:val="1A24438C"/>
    <w:rsid w:val="1A7A3523"/>
    <w:rsid w:val="1A7C74C7"/>
    <w:rsid w:val="1A830A1B"/>
    <w:rsid w:val="1AFD00CB"/>
    <w:rsid w:val="1B1874E9"/>
    <w:rsid w:val="1B413E2B"/>
    <w:rsid w:val="1B852F33"/>
    <w:rsid w:val="1BC11A92"/>
    <w:rsid w:val="1C054074"/>
    <w:rsid w:val="1CFC303B"/>
    <w:rsid w:val="1D0116A8"/>
    <w:rsid w:val="1D671047"/>
    <w:rsid w:val="1D89353C"/>
    <w:rsid w:val="1DA93368"/>
    <w:rsid w:val="1DB870B1"/>
    <w:rsid w:val="1DCD7032"/>
    <w:rsid w:val="1DEE12BE"/>
    <w:rsid w:val="1E140624"/>
    <w:rsid w:val="1E6A61EA"/>
    <w:rsid w:val="1E7139B0"/>
    <w:rsid w:val="1EAB5F5C"/>
    <w:rsid w:val="1EC74626"/>
    <w:rsid w:val="1ED33FB6"/>
    <w:rsid w:val="1FDF73C3"/>
    <w:rsid w:val="204B1F9D"/>
    <w:rsid w:val="204D1B46"/>
    <w:rsid w:val="20C82596"/>
    <w:rsid w:val="20FC7170"/>
    <w:rsid w:val="210F7EB1"/>
    <w:rsid w:val="21154EF4"/>
    <w:rsid w:val="218D0E50"/>
    <w:rsid w:val="2192138C"/>
    <w:rsid w:val="22B91DF4"/>
    <w:rsid w:val="23385406"/>
    <w:rsid w:val="23917D56"/>
    <w:rsid w:val="23D34163"/>
    <w:rsid w:val="23FF76C1"/>
    <w:rsid w:val="240A2AFC"/>
    <w:rsid w:val="24105A98"/>
    <w:rsid w:val="248478A8"/>
    <w:rsid w:val="24B6415E"/>
    <w:rsid w:val="24F75B0E"/>
    <w:rsid w:val="25D80615"/>
    <w:rsid w:val="269347C3"/>
    <w:rsid w:val="26BC1A0B"/>
    <w:rsid w:val="26CA71B9"/>
    <w:rsid w:val="26DD1E76"/>
    <w:rsid w:val="26E719C7"/>
    <w:rsid w:val="271E4E2B"/>
    <w:rsid w:val="279F2553"/>
    <w:rsid w:val="27B5786E"/>
    <w:rsid w:val="27D827C0"/>
    <w:rsid w:val="280B7F29"/>
    <w:rsid w:val="282B536B"/>
    <w:rsid w:val="28664294"/>
    <w:rsid w:val="28C11323"/>
    <w:rsid w:val="29610905"/>
    <w:rsid w:val="296543E3"/>
    <w:rsid w:val="299710B2"/>
    <w:rsid w:val="2A4864FF"/>
    <w:rsid w:val="2B083FB6"/>
    <w:rsid w:val="2B414DA9"/>
    <w:rsid w:val="2B46582D"/>
    <w:rsid w:val="2C1A1476"/>
    <w:rsid w:val="2C5917BE"/>
    <w:rsid w:val="2C5D5807"/>
    <w:rsid w:val="2C936DAF"/>
    <w:rsid w:val="2CBC0F3C"/>
    <w:rsid w:val="2D7B5368"/>
    <w:rsid w:val="2DA34EB8"/>
    <w:rsid w:val="2DB71C8D"/>
    <w:rsid w:val="2DD856BD"/>
    <w:rsid w:val="2E5D1800"/>
    <w:rsid w:val="2E8964C8"/>
    <w:rsid w:val="2EB05068"/>
    <w:rsid w:val="2F0A4018"/>
    <w:rsid w:val="2F26427D"/>
    <w:rsid w:val="2F5C421A"/>
    <w:rsid w:val="2F5F3E16"/>
    <w:rsid w:val="2F6D3B55"/>
    <w:rsid w:val="2F890813"/>
    <w:rsid w:val="2FAD795C"/>
    <w:rsid w:val="2FDA5341"/>
    <w:rsid w:val="2FF835D1"/>
    <w:rsid w:val="30203D2B"/>
    <w:rsid w:val="303E3CB6"/>
    <w:rsid w:val="307E446D"/>
    <w:rsid w:val="309B5FD7"/>
    <w:rsid w:val="30A72035"/>
    <w:rsid w:val="30F21034"/>
    <w:rsid w:val="311A11AA"/>
    <w:rsid w:val="313A36E5"/>
    <w:rsid w:val="314B58EB"/>
    <w:rsid w:val="3191561C"/>
    <w:rsid w:val="31A76597"/>
    <w:rsid w:val="31B579F5"/>
    <w:rsid w:val="31BE016A"/>
    <w:rsid w:val="31DE2F46"/>
    <w:rsid w:val="32306E96"/>
    <w:rsid w:val="32D62699"/>
    <w:rsid w:val="32DD7BB7"/>
    <w:rsid w:val="32E75BA0"/>
    <w:rsid w:val="334A5D34"/>
    <w:rsid w:val="33714B73"/>
    <w:rsid w:val="33BB74DF"/>
    <w:rsid w:val="33F22E8E"/>
    <w:rsid w:val="34217B2D"/>
    <w:rsid w:val="34BB756E"/>
    <w:rsid w:val="34E94EE4"/>
    <w:rsid w:val="35054162"/>
    <w:rsid w:val="36062A6B"/>
    <w:rsid w:val="361D2606"/>
    <w:rsid w:val="3741426A"/>
    <w:rsid w:val="37882380"/>
    <w:rsid w:val="3799707B"/>
    <w:rsid w:val="379B6BFA"/>
    <w:rsid w:val="37BA0AFA"/>
    <w:rsid w:val="391060DB"/>
    <w:rsid w:val="39FC665F"/>
    <w:rsid w:val="3A4F49E1"/>
    <w:rsid w:val="3A6C0457"/>
    <w:rsid w:val="3A9F6DB6"/>
    <w:rsid w:val="3ABF0A43"/>
    <w:rsid w:val="3AF26867"/>
    <w:rsid w:val="3B0F131E"/>
    <w:rsid w:val="3B374BC8"/>
    <w:rsid w:val="3B4A184C"/>
    <w:rsid w:val="3C20113B"/>
    <w:rsid w:val="3CC620AB"/>
    <w:rsid w:val="3CCE77FB"/>
    <w:rsid w:val="3D412FB5"/>
    <w:rsid w:val="3D67158E"/>
    <w:rsid w:val="3E7F4051"/>
    <w:rsid w:val="3E93012D"/>
    <w:rsid w:val="3E964268"/>
    <w:rsid w:val="3EB47A6E"/>
    <w:rsid w:val="3EE871B2"/>
    <w:rsid w:val="3EED4015"/>
    <w:rsid w:val="3FB72DAE"/>
    <w:rsid w:val="3FD848B3"/>
    <w:rsid w:val="406D5B3B"/>
    <w:rsid w:val="407B60F0"/>
    <w:rsid w:val="40882514"/>
    <w:rsid w:val="413169C9"/>
    <w:rsid w:val="4153125A"/>
    <w:rsid w:val="422F0055"/>
    <w:rsid w:val="426D634C"/>
    <w:rsid w:val="42C24E1A"/>
    <w:rsid w:val="42DA5C02"/>
    <w:rsid w:val="43266FE7"/>
    <w:rsid w:val="43467FEC"/>
    <w:rsid w:val="44D77AAC"/>
    <w:rsid w:val="45077408"/>
    <w:rsid w:val="456652F7"/>
    <w:rsid w:val="457657FA"/>
    <w:rsid w:val="45957D79"/>
    <w:rsid w:val="45980A22"/>
    <w:rsid w:val="45BA0C43"/>
    <w:rsid w:val="45D10F46"/>
    <w:rsid w:val="45D9381D"/>
    <w:rsid w:val="45F04DB6"/>
    <w:rsid w:val="46256F3D"/>
    <w:rsid w:val="4660380C"/>
    <w:rsid w:val="466B0EB5"/>
    <w:rsid w:val="469B54A8"/>
    <w:rsid w:val="471601C2"/>
    <w:rsid w:val="47D85659"/>
    <w:rsid w:val="47EF7803"/>
    <w:rsid w:val="48423C08"/>
    <w:rsid w:val="486F0171"/>
    <w:rsid w:val="48903C06"/>
    <w:rsid w:val="49330055"/>
    <w:rsid w:val="4A5A450B"/>
    <w:rsid w:val="4B116D90"/>
    <w:rsid w:val="4B141906"/>
    <w:rsid w:val="4B1F33A4"/>
    <w:rsid w:val="4B3D67AE"/>
    <w:rsid w:val="4B696E09"/>
    <w:rsid w:val="4BBA0834"/>
    <w:rsid w:val="4BCE632E"/>
    <w:rsid w:val="4BD35B54"/>
    <w:rsid w:val="4C0C0983"/>
    <w:rsid w:val="4C1867E8"/>
    <w:rsid w:val="4C4531DA"/>
    <w:rsid w:val="4C5973D7"/>
    <w:rsid w:val="4C623FF7"/>
    <w:rsid w:val="4C7121C6"/>
    <w:rsid w:val="4C7D550C"/>
    <w:rsid w:val="4CBB4158"/>
    <w:rsid w:val="4CDD4523"/>
    <w:rsid w:val="4DCC707B"/>
    <w:rsid w:val="4E342EF1"/>
    <w:rsid w:val="4EEA0919"/>
    <w:rsid w:val="4FE4767A"/>
    <w:rsid w:val="500A0DC7"/>
    <w:rsid w:val="503D3A8F"/>
    <w:rsid w:val="50575F45"/>
    <w:rsid w:val="50606FA4"/>
    <w:rsid w:val="50B67989"/>
    <w:rsid w:val="513243A0"/>
    <w:rsid w:val="51356784"/>
    <w:rsid w:val="52100BF1"/>
    <w:rsid w:val="522B23E6"/>
    <w:rsid w:val="5277735B"/>
    <w:rsid w:val="52C0754D"/>
    <w:rsid w:val="530919F7"/>
    <w:rsid w:val="53504E13"/>
    <w:rsid w:val="53677412"/>
    <w:rsid w:val="539D2777"/>
    <w:rsid w:val="53EB5D39"/>
    <w:rsid w:val="53F22B8E"/>
    <w:rsid w:val="5410741B"/>
    <w:rsid w:val="544348BB"/>
    <w:rsid w:val="545E3E10"/>
    <w:rsid w:val="553C3366"/>
    <w:rsid w:val="558E2347"/>
    <w:rsid w:val="559B67FE"/>
    <w:rsid w:val="55A432D2"/>
    <w:rsid w:val="560A3DB7"/>
    <w:rsid w:val="564C5449"/>
    <w:rsid w:val="565E680C"/>
    <w:rsid w:val="567709E9"/>
    <w:rsid w:val="56785E03"/>
    <w:rsid w:val="56F77AD1"/>
    <w:rsid w:val="57536C7B"/>
    <w:rsid w:val="577E11B4"/>
    <w:rsid w:val="57A17F6A"/>
    <w:rsid w:val="57F16C7F"/>
    <w:rsid w:val="58C93A68"/>
    <w:rsid w:val="59397DAD"/>
    <w:rsid w:val="594F43C0"/>
    <w:rsid w:val="598D0C55"/>
    <w:rsid w:val="599A3604"/>
    <w:rsid w:val="59CC7C86"/>
    <w:rsid w:val="5AB30C28"/>
    <w:rsid w:val="5AE44879"/>
    <w:rsid w:val="5AFC3A18"/>
    <w:rsid w:val="5B2B0B9F"/>
    <w:rsid w:val="5B2D16C7"/>
    <w:rsid w:val="5B6146F4"/>
    <w:rsid w:val="5C100510"/>
    <w:rsid w:val="5C117679"/>
    <w:rsid w:val="5D491E6B"/>
    <w:rsid w:val="5DD931C1"/>
    <w:rsid w:val="5DFC0FC1"/>
    <w:rsid w:val="5E8F0DD5"/>
    <w:rsid w:val="5EC11B31"/>
    <w:rsid w:val="5EC82B4C"/>
    <w:rsid w:val="5ECC11A4"/>
    <w:rsid w:val="5EED3068"/>
    <w:rsid w:val="5F5244A8"/>
    <w:rsid w:val="5F7E1C1C"/>
    <w:rsid w:val="5F970EB5"/>
    <w:rsid w:val="5FA589F7"/>
    <w:rsid w:val="5FF57E2E"/>
    <w:rsid w:val="604B7E7F"/>
    <w:rsid w:val="60BE39C7"/>
    <w:rsid w:val="61A615C8"/>
    <w:rsid w:val="62250F67"/>
    <w:rsid w:val="62D60156"/>
    <w:rsid w:val="631E3DDC"/>
    <w:rsid w:val="64162A6C"/>
    <w:rsid w:val="643B19AE"/>
    <w:rsid w:val="65382C1A"/>
    <w:rsid w:val="659D4E97"/>
    <w:rsid w:val="65DB6A49"/>
    <w:rsid w:val="66FB3C0F"/>
    <w:rsid w:val="67760F4F"/>
    <w:rsid w:val="68E372C8"/>
    <w:rsid w:val="6A317405"/>
    <w:rsid w:val="6A3B4237"/>
    <w:rsid w:val="6A771185"/>
    <w:rsid w:val="6AD2401F"/>
    <w:rsid w:val="6B431A6F"/>
    <w:rsid w:val="6B690146"/>
    <w:rsid w:val="6BDD1E69"/>
    <w:rsid w:val="6BE566A3"/>
    <w:rsid w:val="6CB76DDE"/>
    <w:rsid w:val="6DAF27AC"/>
    <w:rsid w:val="6E712470"/>
    <w:rsid w:val="6E7A6C0E"/>
    <w:rsid w:val="6EBF29E8"/>
    <w:rsid w:val="6ECB743C"/>
    <w:rsid w:val="6F3516F0"/>
    <w:rsid w:val="6F545A7D"/>
    <w:rsid w:val="6F687019"/>
    <w:rsid w:val="6F833DB7"/>
    <w:rsid w:val="70036212"/>
    <w:rsid w:val="700F3BC5"/>
    <w:rsid w:val="70111815"/>
    <w:rsid w:val="710971E6"/>
    <w:rsid w:val="71174BC6"/>
    <w:rsid w:val="719F3C88"/>
    <w:rsid w:val="71E06D90"/>
    <w:rsid w:val="72357A4A"/>
    <w:rsid w:val="72D36083"/>
    <w:rsid w:val="731F693F"/>
    <w:rsid w:val="733B34E6"/>
    <w:rsid w:val="73533F32"/>
    <w:rsid w:val="737E421E"/>
    <w:rsid w:val="73924C53"/>
    <w:rsid w:val="73962162"/>
    <w:rsid w:val="73AE54E6"/>
    <w:rsid w:val="73C471BF"/>
    <w:rsid w:val="740022CC"/>
    <w:rsid w:val="742576F4"/>
    <w:rsid w:val="74AB0AC5"/>
    <w:rsid w:val="74BF3C68"/>
    <w:rsid w:val="74EA5A51"/>
    <w:rsid w:val="75576EC4"/>
    <w:rsid w:val="75587EE6"/>
    <w:rsid w:val="758459E8"/>
    <w:rsid w:val="75AD0232"/>
    <w:rsid w:val="75D84535"/>
    <w:rsid w:val="761B65AC"/>
    <w:rsid w:val="77340656"/>
    <w:rsid w:val="77B9518B"/>
    <w:rsid w:val="77F333DF"/>
    <w:rsid w:val="782B0837"/>
    <w:rsid w:val="785F7E13"/>
    <w:rsid w:val="787C3EEC"/>
    <w:rsid w:val="78B32E0F"/>
    <w:rsid w:val="78B5162E"/>
    <w:rsid w:val="78F23168"/>
    <w:rsid w:val="7915553B"/>
    <w:rsid w:val="7A197823"/>
    <w:rsid w:val="7A5B77DC"/>
    <w:rsid w:val="7AA80FC8"/>
    <w:rsid w:val="7AAD67F4"/>
    <w:rsid w:val="7ABA6239"/>
    <w:rsid w:val="7B82378B"/>
    <w:rsid w:val="7C1B7893"/>
    <w:rsid w:val="7C634D04"/>
    <w:rsid w:val="7CE524EF"/>
    <w:rsid w:val="7CF4146F"/>
    <w:rsid w:val="7D040A2A"/>
    <w:rsid w:val="7D2A2282"/>
    <w:rsid w:val="7D3C6B5C"/>
    <w:rsid w:val="7D6238C5"/>
    <w:rsid w:val="7D912F29"/>
    <w:rsid w:val="7DE506FE"/>
    <w:rsid w:val="7E0E09A9"/>
    <w:rsid w:val="7E462A5C"/>
    <w:rsid w:val="7EC460B2"/>
    <w:rsid w:val="7EFF5F38"/>
    <w:rsid w:val="7F054C3B"/>
    <w:rsid w:val="7F11255B"/>
    <w:rsid w:val="7F2350C1"/>
    <w:rsid w:val="7F3D6A3E"/>
    <w:rsid w:val="7F8A786F"/>
    <w:rsid w:val="7FF15084"/>
    <w:rsid w:val="C75E9A0B"/>
    <w:rsid w:val="EAC9BC3D"/>
    <w:rsid w:val="F53B90C9"/>
    <w:rsid w:val="FE3E430D"/>
    <w:rsid w:val="FFBF5658"/>
    <w:rsid w:val="FFFE38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9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4"/>
    <w:qFormat/>
    <w:uiPriority w:val="0"/>
    <w:pPr>
      <w:keepNext/>
      <w:keepLines/>
      <w:spacing w:before="260" w:after="260" w:line="412" w:lineRule="auto"/>
      <w:outlineLvl w:val="1"/>
    </w:pPr>
    <w:rPr>
      <w:rFonts w:ascii="Arial" w:hAnsi="Arial" w:eastAsia="??"/>
      <w:b/>
      <w:sz w:val="32"/>
      <w:szCs w:val="28"/>
    </w:rPr>
  </w:style>
  <w:style w:type="paragraph" w:styleId="5">
    <w:name w:val="heading 3"/>
    <w:basedOn w:val="1"/>
    <w:next w:val="1"/>
    <w:link w:val="65"/>
    <w:qFormat/>
    <w:uiPriority w:val="0"/>
    <w:pPr>
      <w:keepNext/>
      <w:keepLines/>
      <w:spacing w:before="260" w:after="260" w:line="416" w:lineRule="auto"/>
      <w:outlineLvl w:val="2"/>
    </w:pPr>
    <w:rPr>
      <w:b/>
      <w:bCs/>
      <w:sz w:val="32"/>
      <w:szCs w:val="32"/>
    </w:rPr>
  </w:style>
  <w:style w:type="paragraph" w:styleId="6">
    <w:name w:val="heading 4"/>
    <w:basedOn w:val="1"/>
    <w:next w:val="1"/>
    <w:link w:val="88"/>
    <w:autoRedefine/>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66"/>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7"/>
    <w:qFormat/>
    <w:uiPriority w:val="0"/>
    <w:pPr>
      <w:keepNext/>
      <w:keepLines/>
      <w:spacing w:before="240" w:after="64" w:line="320" w:lineRule="auto"/>
      <w:outlineLvl w:val="5"/>
    </w:pPr>
    <w:rPr>
      <w:rFonts w:ascii="Cambria" w:hAnsi="Cambria"/>
      <w:b/>
      <w:bCs/>
      <w:sz w:val="24"/>
      <w:szCs w:val="24"/>
    </w:rPr>
  </w:style>
  <w:style w:type="paragraph" w:styleId="9">
    <w:name w:val="heading 7"/>
    <w:basedOn w:val="1"/>
    <w:next w:val="1"/>
    <w:link w:val="68"/>
    <w:qFormat/>
    <w:uiPriority w:val="0"/>
    <w:pPr>
      <w:keepNext/>
      <w:keepLines/>
      <w:adjustRightInd w:val="0"/>
      <w:spacing w:before="240" w:after="64" w:line="320" w:lineRule="exact"/>
      <w:jc w:val="left"/>
      <w:outlineLvl w:val="6"/>
    </w:pPr>
    <w:rPr>
      <w:b/>
      <w:bCs/>
      <w:kern w:val="0"/>
      <w:sz w:val="24"/>
      <w:szCs w:val="24"/>
    </w:rPr>
  </w:style>
  <w:style w:type="paragraph" w:styleId="10">
    <w:name w:val="heading 8"/>
    <w:basedOn w:val="1"/>
    <w:next w:val="1"/>
    <w:link w:val="69"/>
    <w:qFormat/>
    <w:uiPriority w:val="0"/>
    <w:pPr>
      <w:keepNext/>
      <w:keepLines/>
      <w:adjustRightInd w:val="0"/>
      <w:spacing w:before="240" w:after="64" w:line="320" w:lineRule="exact"/>
      <w:jc w:val="left"/>
      <w:outlineLvl w:val="7"/>
    </w:pPr>
    <w:rPr>
      <w:rFonts w:ascii="Arial" w:hAnsi="Arial" w:eastAsia="黑体"/>
      <w:kern w:val="0"/>
      <w:sz w:val="24"/>
      <w:szCs w:val="24"/>
    </w:rPr>
  </w:style>
  <w:style w:type="paragraph" w:styleId="11">
    <w:name w:val="heading 9"/>
    <w:basedOn w:val="1"/>
    <w:next w:val="1"/>
    <w:link w:val="70"/>
    <w:autoRedefine/>
    <w:qFormat/>
    <w:uiPriority w:val="0"/>
    <w:pPr>
      <w:keepNext/>
      <w:keepLines/>
      <w:adjustRightInd w:val="0"/>
      <w:spacing w:before="240" w:after="64" w:line="320" w:lineRule="exact"/>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7"/>
    <w:autoRedefine/>
    <w:qFormat/>
    <w:uiPriority w:val="0"/>
    <w:pPr>
      <w:spacing w:line="500" w:lineRule="exact"/>
      <w:ind w:left="105" w:firstLine="465" w:firstLineChars="166"/>
    </w:pPr>
    <w:rPr>
      <w:sz w:val="28"/>
    </w:rPr>
  </w:style>
  <w:style w:type="paragraph" w:styleId="12">
    <w:name w:val="List 3"/>
    <w:basedOn w:val="1"/>
    <w:qFormat/>
    <w:uiPriority w:val="0"/>
    <w:pPr>
      <w:ind w:left="1260" w:hanging="420"/>
    </w:pPr>
  </w:style>
  <w:style w:type="paragraph" w:styleId="13">
    <w:name w:val="List Number"/>
    <w:basedOn w:val="1"/>
    <w:autoRedefine/>
    <w:qFormat/>
    <w:uiPriority w:val="0"/>
    <w:pPr>
      <w:widowControl/>
      <w:tabs>
        <w:tab w:val="left" w:pos="360"/>
        <w:tab w:val="left" w:pos="454"/>
        <w:tab w:val="left" w:pos="720"/>
      </w:tabs>
      <w:spacing w:after="156" w:afterLines="50"/>
      <w:ind w:left="454" w:hanging="284"/>
      <w:jc w:val="left"/>
    </w:pPr>
    <w:rPr>
      <w:kern w:val="0"/>
      <w:sz w:val="24"/>
    </w:rPr>
  </w:style>
  <w:style w:type="paragraph" w:styleId="14">
    <w:name w:val="Normal Indent"/>
    <w:basedOn w:val="1"/>
    <w:next w:val="1"/>
    <w:link w:val="71"/>
    <w:qFormat/>
    <w:uiPriority w:val="0"/>
    <w:pPr>
      <w:spacing w:line="300" w:lineRule="auto"/>
      <w:ind w:firstLine="420"/>
    </w:pPr>
  </w:style>
  <w:style w:type="paragraph" w:styleId="15">
    <w:name w:val="caption"/>
    <w:basedOn w:val="1"/>
    <w:next w:val="1"/>
    <w:qFormat/>
    <w:uiPriority w:val="0"/>
    <w:rPr>
      <w:rFonts w:ascii="Arial" w:hAnsi="Arial" w:eastAsia="黑体" w:cs="Arial"/>
      <w:sz w:val="20"/>
    </w:rPr>
  </w:style>
  <w:style w:type="paragraph" w:styleId="16">
    <w:name w:val="annotation text"/>
    <w:basedOn w:val="1"/>
    <w:link w:val="72"/>
    <w:autoRedefine/>
    <w:qFormat/>
    <w:uiPriority w:val="0"/>
    <w:pPr>
      <w:jc w:val="left"/>
    </w:pPr>
    <w:rPr>
      <w:szCs w:val="24"/>
    </w:rPr>
  </w:style>
  <w:style w:type="paragraph" w:styleId="17">
    <w:name w:val="Salutation"/>
    <w:basedOn w:val="1"/>
    <w:next w:val="1"/>
    <w:link w:val="73"/>
    <w:autoRedefine/>
    <w:qFormat/>
    <w:uiPriority w:val="0"/>
    <w:rPr>
      <w:sz w:val="24"/>
      <w:szCs w:val="24"/>
    </w:rPr>
  </w:style>
  <w:style w:type="paragraph" w:styleId="18">
    <w:name w:val="Body Text"/>
    <w:basedOn w:val="1"/>
    <w:next w:val="19"/>
    <w:link w:val="61"/>
    <w:qFormat/>
    <w:uiPriority w:val="0"/>
    <w:pPr>
      <w:spacing w:after="120"/>
    </w:pPr>
    <w:rPr>
      <w:rFonts w:eastAsia="??"/>
      <w:sz w:val="28"/>
      <w:szCs w:val="28"/>
    </w:rPr>
  </w:style>
  <w:style w:type="paragraph" w:styleId="19">
    <w:name w:val="Body Text First Indent"/>
    <w:basedOn w:val="18"/>
    <w:next w:val="1"/>
    <w:link w:val="62"/>
    <w:qFormat/>
    <w:uiPriority w:val="0"/>
    <w:pPr>
      <w:ind w:firstLine="420" w:firstLineChars="100"/>
    </w:pPr>
    <w:rPr>
      <w:rFonts w:ascii="宋体" w:hAnsi="宋体" w:eastAsia="宋体"/>
      <w:sz w:val="21"/>
      <w:szCs w:val="24"/>
    </w:rPr>
  </w:style>
  <w:style w:type="paragraph" w:styleId="20">
    <w:name w:val="Body Text Indent"/>
    <w:basedOn w:val="1"/>
    <w:next w:val="1"/>
    <w:link w:val="74"/>
    <w:autoRedefine/>
    <w:qFormat/>
    <w:uiPriority w:val="0"/>
    <w:pPr>
      <w:spacing w:after="120"/>
      <w:ind w:left="420" w:leftChars="200"/>
    </w:pPr>
  </w:style>
  <w:style w:type="paragraph" w:styleId="21">
    <w:name w:val="List 2"/>
    <w:basedOn w:val="1"/>
    <w:autoRedefine/>
    <w:qFormat/>
    <w:uiPriority w:val="0"/>
    <w:pPr>
      <w:ind w:left="100" w:leftChars="200" w:hanging="200" w:hangingChars="200"/>
    </w:pPr>
    <w:rPr>
      <w:sz w:val="28"/>
    </w:rPr>
  </w:style>
  <w:style w:type="paragraph" w:styleId="22">
    <w:name w:val="Block Text"/>
    <w:basedOn w:val="1"/>
    <w:autoRedefine/>
    <w:qFormat/>
    <w:uiPriority w:val="0"/>
    <w:pPr>
      <w:spacing w:line="420" w:lineRule="exact"/>
      <w:ind w:left="-50" w:leftChars="-50" w:right="12" w:firstLine="419" w:firstLineChars="169"/>
    </w:pPr>
    <w:rPr>
      <w:rFonts w:ascii="宋体" w:hAnsi="宋体"/>
      <w:spacing w:val="4"/>
      <w:sz w:val="24"/>
    </w:rPr>
  </w:style>
  <w:style w:type="paragraph" w:styleId="23">
    <w:name w:val="toc 5"/>
    <w:basedOn w:val="1"/>
    <w:next w:val="1"/>
    <w:autoRedefine/>
    <w:qFormat/>
    <w:uiPriority w:val="0"/>
    <w:pPr>
      <w:spacing w:before="133"/>
      <w:ind w:left="1378"/>
      <w:jc w:val="left"/>
    </w:pPr>
    <w:rPr>
      <w:rFonts w:ascii="宋体" w:hAnsi="宋体"/>
      <w:kern w:val="0"/>
      <w:sz w:val="24"/>
      <w:szCs w:val="24"/>
      <w:lang w:eastAsia="en-US"/>
    </w:rPr>
  </w:style>
  <w:style w:type="paragraph" w:styleId="24">
    <w:name w:val="toc 3"/>
    <w:basedOn w:val="1"/>
    <w:next w:val="1"/>
    <w:autoRedefine/>
    <w:qFormat/>
    <w:uiPriority w:val="0"/>
    <w:pPr>
      <w:spacing w:before="135"/>
      <w:ind w:left="538"/>
      <w:jc w:val="left"/>
    </w:pPr>
    <w:rPr>
      <w:rFonts w:ascii="宋体" w:hAnsi="宋体"/>
      <w:kern w:val="0"/>
      <w:sz w:val="24"/>
      <w:szCs w:val="24"/>
      <w:lang w:eastAsia="en-US"/>
    </w:rPr>
  </w:style>
  <w:style w:type="paragraph" w:styleId="25">
    <w:name w:val="Plain Text"/>
    <w:basedOn w:val="1"/>
    <w:link w:val="89"/>
    <w:autoRedefine/>
    <w:qFormat/>
    <w:uiPriority w:val="0"/>
    <w:rPr>
      <w:rFonts w:ascii="宋体" w:hAnsi="Courier New" w:eastAsia="仿宋_GB2312"/>
      <w:sz w:val="30"/>
    </w:rPr>
  </w:style>
  <w:style w:type="paragraph" w:styleId="26">
    <w:name w:val="Date"/>
    <w:basedOn w:val="1"/>
    <w:next w:val="1"/>
    <w:link w:val="76"/>
    <w:autoRedefine/>
    <w:qFormat/>
    <w:uiPriority w:val="0"/>
    <w:pPr>
      <w:ind w:left="2500" w:leftChars="2500" w:firstLine="720" w:firstLineChars="200"/>
    </w:pPr>
    <w:rPr>
      <w:rFonts w:eastAsia="楷体_GB2312"/>
      <w:sz w:val="32"/>
    </w:rPr>
  </w:style>
  <w:style w:type="paragraph" w:styleId="27">
    <w:name w:val="Balloon Text"/>
    <w:basedOn w:val="1"/>
    <w:link w:val="78"/>
    <w:autoRedefine/>
    <w:qFormat/>
    <w:uiPriority w:val="0"/>
    <w:rPr>
      <w:sz w:val="18"/>
      <w:szCs w:val="18"/>
    </w:rPr>
  </w:style>
  <w:style w:type="paragraph" w:styleId="28">
    <w:name w:val="footer"/>
    <w:basedOn w:val="1"/>
    <w:link w:val="79"/>
    <w:autoRedefine/>
    <w:qFormat/>
    <w:uiPriority w:val="99"/>
    <w:pPr>
      <w:tabs>
        <w:tab w:val="center" w:pos="4153"/>
        <w:tab w:val="right" w:pos="8306"/>
      </w:tabs>
      <w:snapToGrid w:val="0"/>
      <w:jc w:val="left"/>
    </w:pPr>
    <w:rPr>
      <w:sz w:val="18"/>
      <w:szCs w:val="18"/>
    </w:rPr>
  </w:style>
  <w:style w:type="paragraph" w:styleId="29">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0"/>
    <w:pPr>
      <w:spacing w:before="134"/>
      <w:jc w:val="left"/>
    </w:pPr>
    <w:rPr>
      <w:rFonts w:ascii="宋体" w:hAnsi="宋体"/>
      <w:kern w:val="0"/>
      <w:sz w:val="24"/>
      <w:szCs w:val="24"/>
      <w:lang w:eastAsia="en-US"/>
    </w:rPr>
  </w:style>
  <w:style w:type="paragraph" w:styleId="31">
    <w:name w:val="toc 4"/>
    <w:basedOn w:val="1"/>
    <w:next w:val="1"/>
    <w:autoRedefine/>
    <w:qFormat/>
    <w:uiPriority w:val="0"/>
    <w:pPr>
      <w:spacing w:before="133"/>
      <w:ind w:left="958"/>
      <w:jc w:val="left"/>
    </w:pPr>
    <w:rPr>
      <w:rFonts w:ascii="宋体" w:hAnsi="宋体"/>
      <w:kern w:val="0"/>
      <w:sz w:val="24"/>
      <w:szCs w:val="24"/>
      <w:lang w:eastAsia="en-US"/>
    </w:rPr>
  </w:style>
  <w:style w:type="paragraph" w:styleId="32">
    <w:name w:val="List"/>
    <w:basedOn w:val="1"/>
    <w:qFormat/>
    <w:uiPriority w:val="0"/>
    <w:pPr>
      <w:ind w:left="200" w:hanging="200" w:hangingChars="200"/>
    </w:pPr>
  </w:style>
  <w:style w:type="paragraph" w:styleId="33">
    <w:name w:val="toc 6"/>
    <w:basedOn w:val="1"/>
    <w:next w:val="1"/>
    <w:semiHidden/>
    <w:qFormat/>
    <w:uiPriority w:val="99"/>
    <w:pPr>
      <w:ind w:left="2100" w:leftChars="1000"/>
    </w:pPr>
    <w:rPr>
      <w:szCs w:val="24"/>
    </w:rPr>
  </w:style>
  <w:style w:type="paragraph" w:styleId="34">
    <w:name w:val="Body Text Indent 3"/>
    <w:basedOn w:val="1"/>
    <w:link w:val="81"/>
    <w:autoRedefine/>
    <w:qFormat/>
    <w:uiPriority w:val="0"/>
    <w:pPr>
      <w:spacing w:after="120"/>
      <w:ind w:left="420" w:leftChars="200"/>
    </w:pPr>
    <w:rPr>
      <w:sz w:val="16"/>
      <w:szCs w:val="16"/>
    </w:rPr>
  </w:style>
  <w:style w:type="paragraph" w:styleId="35">
    <w:name w:val="toc 2"/>
    <w:basedOn w:val="1"/>
    <w:next w:val="1"/>
    <w:autoRedefine/>
    <w:qFormat/>
    <w:uiPriority w:val="0"/>
    <w:pPr>
      <w:spacing w:before="133"/>
      <w:ind w:left="118"/>
      <w:jc w:val="left"/>
    </w:pPr>
    <w:rPr>
      <w:rFonts w:ascii="宋体" w:hAnsi="宋体"/>
      <w:kern w:val="0"/>
      <w:sz w:val="24"/>
      <w:szCs w:val="24"/>
      <w:lang w:eastAsia="en-US"/>
    </w:rPr>
  </w:style>
  <w:style w:type="paragraph" w:styleId="36">
    <w:name w:val="Body Text 2"/>
    <w:basedOn w:val="1"/>
    <w:link w:val="82"/>
    <w:autoRedefine/>
    <w:qFormat/>
    <w:uiPriority w:val="0"/>
    <w:pPr>
      <w:spacing w:after="120" w:line="480" w:lineRule="auto"/>
    </w:pPr>
  </w:style>
  <w:style w:type="paragraph" w:styleId="37">
    <w:name w:val="List Continue 2"/>
    <w:basedOn w:val="1"/>
    <w:autoRedefine/>
    <w:qFormat/>
    <w:uiPriority w:val="0"/>
    <w:pPr>
      <w:spacing w:after="120"/>
      <w:ind w:left="840"/>
    </w:pPr>
  </w:style>
  <w:style w:type="paragraph" w:styleId="38">
    <w:name w:val="HTML Preformatted"/>
    <w:basedOn w:val="1"/>
    <w:link w:val="8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9">
    <w:name w:val="Normal (Web)"/>
    <w:basedOn w:val="1"/>
    <w:link w:val="84"/>
    <w:autoRedefine/>
    <w:qFormat/>
    <w:uiPriority w:val="0"/>
    <w:pPr>
      <w:widowControl/>
      <w:spacing w:before="100" w:beforeAutospacing="1" w:after="100" w:afterAutospacing="1"/>
      <w:jc w:val="left"/>
    </w:pPr>
    <w:rPr>
      <w:rFonts w:ascii="宋体" w:hAnsi="宋体" w:cs="宋体"/>
      <w:kern w:val="0"/>
      <w:sz w:val="24"/>
      <w:szCs w:val="24"/>
    </w:rPr>
  </w:style>
  <w:style w:type="paragraph" w:styleId="40">
    <w:name w:val="Title"/>
    <w:basedOn w:val="1"/>
    <w:link w:val="85"/>
    <w:autoRedefine/>
    <w:qFormat/>
    <w:uiPriority w:val="0"/>
    <w:pPr>
      <w:jc w:val="center"/>
    </w:pPr>
    <w:rPr>
      <w:rFonts w:ascii="Calibri" w:hAnsi="Calibri"/>
      <w:sz w:val="30"/>
      <w:szCs w:val="30"/>
    </w:rPr>
  </w:style>
  <w:style w:type="paragraph" w:styleId="41">
    <w:name w:val="annotation subject"/>
    <w:basedOn w:val="16"/>
    <w:next w:val="16"/>
    <w:link w:val="86"/>
    <w:qFormat/>
    <w:uiPriority w:val="0"/>
    <w:rPr>
      <w:b/>
      <w:bCs/>
    </w:rPr>
  </w:style>
  <w:style w:type="paragraph" w:styleId="42">
    <w:name w:val="Body Text First Indent 2"/>
    <w:basedOn w:val="20"/>
    <w:next w:val="43"/>
    <w:link w:val="87"/>
    <w:autoRedefine/>
    <w:qFormat/>
    <w:uiPriority w:val="0"/>
    <w:pPr>
      <w:widowControl/>
      <w:spacing w:before="120"/>
      <w:ind w:firstLine="420" w:firstLineChars="200"/>
      <w:jc w:val="left"/>
    </w:pPr>
    <w:rPr>
      <w:rFonts w:ascii="Calibri" w:hAnsi="Calibri"/>
      <w:lang w:eastAsia="en-US" w:bidi="en-US"/>
    </w:rPr>
  </w:style>
  <w:style w:type="paragraph" w:customStyle="1" w:styleId="43">
    <w:name w:val="xl53"/>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rFonts w:ascii="Times New Roman" w:hAnsi="Times New Roman" w:eastAsia="宋体" w:cs="Times New Roman"/>
      <w:b/>
      <w:bCs/>
    </w:rPr>
  </w:style>
  <w:style w:type="character" w:styleId="48">
    <w:name w:val="page number"/>
    <w:autoRedefine/>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000000"/>
      <w:sz w:val="18"/>
      <w:szCs w:val="18"/>
      <w:u w:val="none"/>
    </w:rPr>
  </w:style>
  <w:style w:type="character" w:styleId="50">
    <w:name w:val="Emphasis"/>
    <w:autoRedefine/>
    <w:qFormat/>
    <w:uiPriority w:val="0"/>
    <w:rPr>
      <w:rFonts w:ascii="Times New Roman" w:hAnsi="Times New Roman" w:eastAsia="宋体" w:cs="Times New Roman"/>
      <w:i/>
      <w:iCs/>
    </w:rPr>
  </w:style>
  <w:style w:type="character" w:styleId="51">
    <w:name w:val="HTML Definition"/>
    <w:qFormat/>
    <w:uiPriority w:val="0"/>
    <w:rPr>
      <w:rFonts w:ascii="Times New Roman" w:hAnsi="Times New Roman" w:eastAsia="宋体" w:cs="Times New Roman"/>
    </w:rPr>
  </w:style>
  <w:style w:type="character" w:styleId="52">
    <w:name w:val="HTML Acronym"/>
    <w:autoRedefine/>
    <w:qFormat/>
    <w:uiPriority w:val="0"/>
    <w:rPr>
      <w:rFonts w:ascii="Times New Roman" w:hAnsi="Times New Roman" w:eastAsia="宋体" w:cs="Times New Roman"/>
    </w:rPr>
  </w:style>
  <w:style w:type="character" w:styleId="53">
    <w:name w:val="HTML Variable"/>
    <w:qFormat/>
    <w:uiPriority w:val="0"/>
    <w:rPr>
      <w:rFonts w:ascii="Times New Roman" w:hAnsi="Times New Roman" w:eastAsia="宋体" w:cs="Times New Roman"/>
    </w:rPr>
  </w:style>
  <w:style w:type="character" w:styleId="54">
    <w:name w:val="Hyperlink"/>
    <w:autoRedefine/>
    <w:qFormat/>
    <w:uiPriority w:val="0"/>
    <w:rPr>
      <w:rFonts w:ascii="Times New Roman" w:hAnsi="Times New Roman" w:eastAsia="宋体" w:cs="Times New Roman"/>
      <w:color w:val="000000"/>
      <w:sz w:val="18"/>
      <w:szCs w:val="18"/>
      <w:u w:val="none"/>
    </w:rPr>
  </w:style>
  <w:style w:type="character" w:styleId="55">
    <w:name w:val="HTML Code"/>
    <w:qFormat/>
    <w:uiPriority w:val="0"/>
    <w:rPr>
      <w:rFonts w:hint="default" w:ascii="monospace" w:hAnsi="monospace" w:eastAsia="monospace" w:cs="monospace"/>
      <w:sz w:val="24"/>
      <w:szCs w:val="24"/>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rPr>
  </w:style>
  <w:style w:type="character" w:styleId="58">
    <w:name w:val="HTML Keyboard"/>
    <w:qFormat/>
    <w:uiPriority w:val="0"/>
    <w:rPr>
      <w:rFonts w:hint="default" w:ascii="monospace" w:hAnsi="monospace" w:eastAsia="monospace" w:cs="monospace"/>
      <w:sz w:val="24"/>
      <w:szCs w:val="24"/>
    </w:rPr>
  </w:style>
  <w:style w:type="character" w:styleId="59">
    <w:name w:val="HTML Sample"/>
    <w:qFormat/>
    <w:uiPriority w:val="0"/>
    <w:rPr>
      <w:rFonts w:ascii="monospace" w:hAnsi="monospace" w:eastAsia="monospace" w:cs="monospace"/>
      <w:sz w:val="24"/>
      <w:szCs w:val="24"/>
    </w:rPr>
  </w:style>
  <w:style w:type="character" w:customStyle="1" w:styleId="60">
    <w:name w:val="标题 4 字符"/>
    <w:qFormat/>
    <w:uiPriority w:val="0"/>
    <w:rPr>
      <w:rFonts w:ascii="Cambria" w:hAnsi="Cambria" w:eastAsia="宋体" w:cs="Times New Roman"/>
      <w:b/>
      <w:bCs/>
      <w:kern w:val="2"/>
      <w:sz w:val="28"/>
      <w:szCs w:val="28"/>
    </w:rPr>
  </w:style>
  <w:style w:type="character" w:customStyle="1" w:styleId="61">
    <w:name w:val="正文文本 字符1"/>
    <w:link w:val="18"/>
    <w:autoRedefine/>
    <w:qFormat/>
    <w:uiPriority w:val="0"/>
    <w:rPr>
      <w:rFonts w:ascii="Times New Roman" w:hAnsi="Times New Roman" w:eastAsia="??" w:cs="Times New Roman"/>
      <w:kern w:val="2"/>
      <w:sz w:val="28"/>
      <w:szCs w:val="28"/>
      <w:lang w:val="en-US" w:eastAsia="zh-CN" w:bidi="ar-SA"/>
    </w:rPr>
  </w:style>
  <w:style w:type="character" w:customStyle="1" w:styleId="62">
    <w:name w:val="正文文本首行缩进 字符2"/>
    <w:link w:val="19"/>
    <w:autoRedefine/>
    <w:qFormat/>
    <w:uiPriority w:val="0"/>
    <w:rPr>
      <w:rFonts w:ascii="宋体" w:hAnsi="宋体" w:eastAsia="宋体" w:cs="Times New Roman"/>
      <w:kern w:val="2"/>
      <w:sz w:val="21"/>
      <w:szCs w:val="24"/>
      <w:lang w:val="en-US" w:eastAsia="zh-CN" w:bidi="ar-SA"/>
    </w:rPr>
  </w:style>
  <w:style w:type="character" w:customStyle="1" w:styleId="63">
    <w:name w:val="标题 1 字符1"/>
    <w:link w:val="3"/>
    <w:autoRedefine/>
    <w:qFormat/>
    <w:uiPriority w:val="0"/>
    <w:rPr>
      <w:rFonts w:ascii="Times New Roman" w:hAnsi="Times New Roman" w:eastAsia="宋体" w:cs="Times New Roman"/>
      <w:b/>
      <w:bCs/>
      <w:kern w:val="44"/>
      <w:sz w:val="44"/>
      <w:szCs w:val="44"/>
    </w:rPr>
  </w:style>
  <w:style w:type="character" w:customStyle="1" w:styleId="64">
    <w:name w:val="标题 2 字符1"/>
    <w:link w:val="4"/>
    <w:qFormat/>
    <w:uiPriority w:val="0"/>
    <w:rPr>
      <w:rFonts w:ascii="Arial" w:hAnsi="Arial" w:eastAsia="??" w:cs="Times New Roman"/>
      <w:b/>
      <w:kern w:val="2"/>
      <w:sz w:val="32"/>
      <w:szCs w:val="28"/>
      <w:lang w:val="en-US" w:eastAsia="zh-CN" w:bidi="ar-SA"/>
    </w:rPr>
  </w:style>
  <w:style w:type="character" w:customStyle="1" w:styleId="65">
    <w:name w:val="标题 3 字符1"/>
    <w:link w:val="5"/>
    <w:qFormat/>
    <w:uiPriority w:val="0"/>
    <w:rPr>
      <w:rFonts w:ascii="Times New Roman" w:hAnsi="Times New Roman" w:eastAsia="宋体" w:cs="Times New Roman"/>
      <w:b/>
      <w:bCs/>
      <w:kern w:val="2"/>
      <w:sz w:val="32"/>
      <w:szCs w:val="32"/>
    </w:rPr>
  </w:style>
  <w:style w:type="character" w:customStyle="1" w:styleId="66">
    <w:name w:val="标题 5 字符1"/>
    <w:link w:val="7"/>
    <w:qFormat/>
    <w:uiPriority w:val="0"/>
    <w:rPr>
      <w:rFonts w:ascii="Times New Roman" w:hAnsi="Times New Roman" w:eastAsia="宋体" w:cs="Times New Roman"/>
      <w:b/>
      <w:bCs/>
      <w:kern w:val="2"/>
      <w:sz w:val="28"/>
      <w:szCs w:val="28"/>
    </w:rPr>
  </w:style>
  <w:style w:type="character" w:customStyle="1" w:styleId="67">
    <w:name w:val="标题 6 字符1"/>
    <w:link w:val="8"/>
    <w:qFormat/>
    <w:uiPriority w:val="0"/>
    <w:rPr>
      <w:rFonts w:ascii="Cambria" w:hAnsi="Cambria" w:eastAsia="宋体" w:cs="Times New Roman"/>
      <w:b/>
      <w:bCs/>
      <w:kern w:val="2"/>
      <w:sz w:val="24"/>
      <w:szCs w:val="24"/>
    </w:rPr>
  </w:style>
  <w:style w:type="character" w:customStyle="1" w:styleId="68">
    <w:name w:val="标题 7 字符2"/>
    <w:link w:val="9"/>
    <w:qFormat/>
    <w:uiPriority w:val="0"/>
    <w:rPr>
      <w:rFonts w:ascii="Times New Roman" w:hAnsi="Times New Roman" w:eastAsia="宋体" w:cs="Times New Roman"/>
      <w:b/>
      <w:bCs/>
      <w:sz w:val="24"/>
      <w:szCs w:val="24"/>
    </w:rPr>
  </w:style>
  <w:style w:type="character" w:customStyle="1" w:styleId="69">
    <w:name w:val="标题 8 字符1"/>
    <w:link w:val="10"/>
    <w:qFormat/>
    <w:uiPriority w:val="0"/>
    <w:rPr>
      <w:rFonts w:ascii="Arial" w:hAnsi="Arial" w:eastAsia="黑体" w:cs="Times New Roman"/>
      <w:sz w:val="24"/>
      <w:szCs w:val="24"/>
    </w:rPr>
  </w:style>
  <w:style w:type="character" w:customStyle="1" w:styleId="70">
    <w:name w:val="标题 9 字符1"/>
    <w:link w:val="11"/>
    <w:qFormat/>
    <w:uiPriority w:val="0"/>
    <w:rPr>
      <w:rFonts w:ascii="Arial" w:hAnsi="Arial" w:eastAsia="黑体" w:cs="Times New Roman"/>
      <w:sz w:val="21"/>
      <w:szCs w:val="21"/>
    </w:rPr>
  </w:style>
  <w:style w:type="character" w:customStyle="1" w:styleId="71">
    <w:name w:val="正文缩进 字符1"/>
    <w:link w:val="14"/>
    <w:qFormat/>
    <w:uiPriority w:val="0"/>
    <w:rPr>
      <w:rFonts w:ascii="Times New Roman" w:hAnsi="Times New Roman" w:eastAsia="宋体" w:cs="Times New Roman"/>
      <w:kern w:val="2"/>
      <w:sz w:val="21"/>
    </w:rPr>
  </w:style>
  <w:style w:type="character" w:customStyle="1" w:styleId="72">
    <w:name w:val="批注文字 字符1"/>
    <w:link w:val="16"/>
    <w:qFormat/>
    <w:uiPriority w:val="0"/>
    <w:rPr>
      <w:rFonts w:ascii="Times New Roman" w:hAnsi="Times New Roman" w:eastAsia="宋体" w:cs="Times New Roman"/>
      <w:kern w:val="2"/>
      <w:sz w:val="21"/>
      <w:szCs w:val="24"/>
    </w:rPr>
  </w:style>
  <w:style w:type="character" w:customStyle="1" w:styleId="73">
    <w:name w:val="称呼 字符1"/>
    <w:link w:val="17"/>
    <w:qFormat/>
    <w:uiPriority w:val="0"/>
    <w:rPr>
      <w:rFonts w:ascii="Times New Roman" w:hAnsi="Times New Roman" w:eastAsia="宋体" w:cs="Times New Roman"/>
      <w:kern w:val="2"/>
      <w:sz w:val="24"/>
      <w:szCs w:val="24"/>
    </w:rPr>
  </w:style>
  <w:style w:type="character" w:customStyle="1" w:styleId="74">
    <w:name w:val="正文文本缩进 字符1"/>
    <w:link w:val="20"/>
    <w:qFormat/>
    <w:uiPriority w:val="0"/>
    <w:rPr>
      <w:rFonts w:ascii="Times New Roman" w:hAnsi="Times New Roman" w:eastAsia="宋体" w:cs="Times New Roman"/>
      <w:kern w:val="2"/>
      <w:sz w:val="21"/>
    </w:rPr>
  </w:style>
  <w:style w:type="character" w:customStyle="1" w:styleId="75">
    <w:name w:val="纯文本 字符"/>
    <w:autoRedefine/>
    <w:qFormat/>
    <w:uiPriority w:val="0"/>
    <w:rPr>
      <w:rFonts w:hint="eastAsia" w:ascii="宋体" w:hAnsi="Courier New" w:eastAsia="仿宋_GB2312" w:cs="Times New Roman"/>
      <w:kern w:val="2"/>
      <w:sz w:val="30"/>
      <w:lang w:val="en-US" w:eastAsia="zh-CN"/>
    </w:rPr>
  </w:style>
  <w:style w:type="character" w:customStyle="1" w:styleId="76">
    <w:name w:val="日期 字符1"/>
    <w:link w:val="26"/>
    <w:autoRedefine/>
    <w:qFormat/>
    <w:uiPriority w:val="0"/>
    <w:rPr>
      <w:rFonts w:ascii="Times New Roman" w:hAnsi="Times New Roman" w:eastAsia="楷体_GB2312" w:cs="Times New Roman"/>
      <w:kern w:val="2"/>
      <w:sz w:val="32"/>
    </w:rPr>
  </w:style>
  <w:style w:type="character" w:customStyle="1" w:styleId="77">
    <w:name w:val="正文文本缩进 2 字符1"/>
    <w:link w:val="2"/>
    <w:autoRedefine/>
    <w:qFormat/>
    <w:uiPriority w:val="0"/>
    <w:rPr>
      <w:rFonts w:ascii="Times New Roman" w:hAnsi="Times New Roman" w:eastAsia="宋体" w:cs="Times New Roman"/>
      <w:kern w:val="2"/>
      <w:sz w:val="28"/>
    </w:rPr>
  </w:style>
  <w:style w:type="character" w:customStyle="1" w:styleId="78">
    <w:name w:val="批注框文本 字符1"/>
    <w:link w:val="27"/>
    <w:qFormat/>
    <w:uiPriority w:val="0"/>
    <w:rPr>
      <w:rFonts w:ascii="Times New Roman" w:hAnsi="Times New Roman" w:eastAsia="宋体" w:cs="Times New Roman"/>
      <w:kern w:val="2"/>
      <w:sz w:val="18"/>
      <w:szCs w:val="18"/>
    </w:rPr>
  </w:style>
  <w:style w:type="character" w:customStyle="1" w:styleId="79">
    <w:name w:val="页脚 字符1"/>
    <w:link w:val="28"/>
    <w:autoRedefine/>
    <w:qFormat/>
    <w:uiPriority w:val="99"/>
    <w:rPr>
      <w:rFonts w:ascii="Times New Roman" w:hAnsi="Times New Roman" w:eastAsia="宋体" w:cs="Times New Roman"/>
      <w:kern w:val="2"/>
      <w:sz w:val="18"/>
      <w:szCs w:val="18"/>
    </w:rPr>
  </w:style>
  <w:style w:type="character" w:customStyle="1" w:styleId="80">
    <w:name w:val="页眉 字符1"/>
    <w:link w:val="29"/>
    <w:qFormat/>
    <w:uiPriority w:val="0"/>
    <w:rPr>
      <w:rFonts w:ascii="Times New Roman" w:hAnsi="Times New Roman" w:eastAsia="宋体" w:cs="Times New Roman"/>
      <w:kern w:val="2"/>
      <w:sz w:val="18"/>
      <w:szCs w:val="18"/>
    </w:rPr>
  </w:style>
  <w:style w:type="character" w:customStyle="1" w:styleId="81">
    <w:name w:val="正文文本缩进 3 字符1"/>
    <w:link w:val="34"/>
    <w:qFormat/>
    <w:uiPriority w:val="0"/>
    <w:rPr>
      <w:rFonts w:ascii="Times New Roman" w:hAnsi="Times New Roman" w:eastAsia="宋体" w:cs="Times New Roman"/>
      <w:kern w:val="2"/>
      <w:sz w:val="16"/>
      <w:szCs w:val="16"/>
    </w:rPr>
  </w:style>
  <w:style w:type="character" w:customStyle="1" w:styleId="82">
    <w:name w:val="正文文本 2 字符1"/>
    <w:link w:val="36"/>
    <w:autoRedefine/>
    <w:qFormat/>
    <w:uiPriority w:val="0"/>
    <w:rPr>
      <w:rFonts w:ascii="Times New Roman" w:hAnsi="Times New Roman" w:eastAsia="宋体" w:cs="Times New Roman"/>
      <w:kern w:val="2"/>
      <w:sz w:val="21"/>
    </w:rPr>
  </w:style>
  <w:style w:type="character" w:customStyle="1" w:styleId="83">
    <w:name w:val="HTML 预设格式 字符2"/>
    <w:link w:val="38"/>
    <w:autoRedefine/>
    <w:qFormat/>
    <w:uiPriority w:val="0"/>
    <w:rPr>
      <w:rFonts w:ascii="宋体" w:hAnsi="宋体" w:eastAsia="宋体" w:cs="宋体"/>
      <w:sz w:val="24"/>
      <w:szCs w:val="24"/>
    </w:rPr>
  </w:style>
  <w:style w:type="character" w:customStyle="1" w:styleId="84">
    <w:name w:val="普通(网站) 字符1"/>
    <w:link w:val="39"/>
    <w:autoRedefine/>
    <w:qFormat/>
    <w:uiPriority w:val="0"/>
    <w:rPr>
      <w:rFonts w:ascii="宋体" w:hAnsi="宋体" w:eastAsia="宋体" w:cs="宋体"/>
      <w:sz w:val="24"/>
      <w:szCs w:val="24"/>
      <w:lang w:val="en-US" w:eastAsia="zh-CN" w:bidi="ar-SA"/>
    </w:rPr>
  </w:style>
  <w:style w:type="character" w:customStyle="1" w:styleId="85">
    <w:name w:val="标题 字符1"/>
    <w:link w:val="40"/>
    <w:autoRedefine/>
    <w:qFormat/>
    <w:uiPriority w:val="0"/>
    <w:rPr>
      <w:rFonts w:ascii="Calibri" w:hAnsi="Calibri" w:eastAsia="宋体" w:cs="Times New Roman"/>
      <w:kern w:val="2"/>
      <w:sz w:val="30"/>
      <w:szCs w:val="30"/>
    </w:rPr>
  </w:style>
  <w:style w:type="character" w:customStyle="1" w:styleId="86">
    <w:name w:val="批注主题 字符1"/>
    <w:link w:val="41"/>
    <w:autoRedefine/>
    <w:qFormat/>
    <w:uiPriority w:val="0"/>
    <w:rPr>
      <w:rFonts w:ascii="Times New Roman" w:hAnsi="Times New Roman" w:eastAsia="宋体" w:cs="Times New Roman"/>
      <w:b/>
      <w:bCs/>
      <w:kern w:val="2"/>
      <w:sz w:val="21"/>
      <w:szCs w:val="24"/>
    </w:rPr>
  </w:style>
  <w:style w:type="character" w:customStyle="1" w:styleId="87">
    <w:name w:val="正文文本首行缩进 2 字符1"/>
    <w:link w:val="42"/>
    <w:autoRedefine/>
    <w:qFormat/>
    <w:uiPriority w:val="0"/>
    <w:rPr>
      <w:rFonts w:ascii="Calibri" w:hAnsi="Calibri" w:eastAsia="宋体" w:cs="Times New Roman"/>
      <w:kern w:val="2"/>
      <w:sz w:val="21"/>
      <w:lang w:eastAsia="en-US" w:bidi="en-US"/>
    </w:rPr>
  </w:style>
  <w:style w:type="character" w:customStyle="1" w:styleId="88">
    <w:name w:val="标题 4 字符1"/>
    <w:link w:val="6"/>
    <w:autoRedefine/>
    <w:qFormat/>
    <w:uiPriority w:val="0"/>
    <w:rPr>
      <w:rFonts w:ascii="Cambria" w:hAnsi="Cambria" w:eastAsia="宋体" w:cs="Times New Roman"/>
      <w:b/>
      <w:bCs/>
      <w:kern w:val="2"/>
      <w:sz w:val="28"/>
      <w:szCs w:val="28"/>
    </w:rPr>
  </w:style>
  <w:style w:type="character" w:customStyle="1" w:styleId="89">
    <w:name w:val="纯文本 字符2"/>
    <w:link w:val="25"/>
    <w:autoRedefine/>
    <w:qFormat/>
    <w:uiPriority w:val="0"/>
    <w:rPr>
      <w:rFonts w:ascii="宋体" w:hAnsi="Courier New" w:eastAsia="仿宋_GB2312" w:cs="Times New Roman"/>
      <w:kern w:val="2"/>
      <w:sz w:val="30"/>
      <w:lang w:val="en-US" w:eastAsia="zh-CN" w:bidi="ar-SA"/>
    </w:rPr>
  </w:style>
  <w:style w:type="character" w:customStyle="1" w:styleId="90">
    <w:name w:val="UserStyle_12"/>
    <w:link w:val="91"/>
    <w:autoRedefine/>
    <w:qFormat/>
    <w:uiPriority w:val="0"/>
    <w:rPr>
      <w:rFonts w:ascii="Cambria" w:hAnsi="Cambria" w:eastAsia="宋体" w:cs="Times New Roman"/>
      <w:b/>
      <w:bCs/>
      <w:kern w:val="2"/>
      <w:sz w:val="32"/>
      <w:szCs w:val="32"/>
      <w:lang w:val="en-US" w:eastAsia="zh-CN" w:bidi="ar-SA"/>
    </w:rPr>
  </w:style>
  <w:style w:type="paragraph" w:customStyle="1" w:styleId="91">
    <w:name w:val="Heading2"/>
    <w:basedOn w:val="1"/>
    <w:next w:val="1"/>
    <w:link w:val="90"/>
    <w:autoRedefine/>
    <w:qFormat/>
    <w:uiPriority w:val="0"/>
    <w:pPr>
      <w:keepNext/>
      <w:keepLines/>
      <w:widowControl/>
      <w:spacing w:before="260" w:after="260" w:line="416" w:lineRule="auto"/>
      <w:textAlignment w:val="baseline"/>
    </w:pPr>
    <w:rPr>
      <w:rFonts w:ascii="Cambria" w:hAnsi="Cambria"/>
      <w:b/>
      <w:bCs/>
      <w:sz w:val="32"/>
      <w:szCs w:val="32"/>
    </w:rPr>
  </w:style>
  <w:style w:type="character" w:customStyle="1" w:styleId="92">
    <w:name w:val="bds_more1"/>
    <w:autoRedefine/>
    <w:qFormat/>
    <w:uiPriority w:val="0"/>
    <w:rPr>
      <w:rFonts w:hint="eastAsia" w:ascii="宋体" w:hAnsi="宋体" w:eastAsia="宋体" w:cs="宋体"/>
    </w:rPr>
  </w:style>
  <w:style w:type="character" w:customStyle="1" w:styleId="93">
    <w:name w:val="正文缩进 Char"/>
    <w:link w:val="94"/>
    <w:autoRedefine/>
    <w:qFormat/>
    <w:uiPriority w:val="0"/>
    <w:rPr>
      <w:rFonts w:ascii="Calibri" w:hAnsi="Calibri" w:eastAsia="宋体" w:cs="Times New Roman"/>
      <w:kern w:val="2"/>
      <w:sz w:val="21"/>
      <w:szCs w:val="22"/>
    </w:rPr>
  </w:style>
  <w:style w:type="paragraph" w:customStyle="1" w:styleId="94">
    <w:name w:val="正文缩进1"/>
    <w:basedOn w:val="1"/>
    <w:link w:val="93"/>
    <w:autoRedefine/>
    <w:qFormat/>
    <w:uiPriority w:val="0"/>
    <w:pPr>
      <w:ind w:firstLine="420" w:firstLineChars="200"/>
    </w:pPr>
    <w:rPr>
      <w:rFonts w:ascii="Calibri" w:hAnsi="Calibri"/>
      <w:szCs w:val="22"/>
    </w:rPr>
  </w:style>
  <w:style w:type="character" w:customStyle="1" w:styleId="95">
    <w:name w:val="正文文本首行缩进 2 字符"/>
    <w:link w:val="96"/>
    <w:autoRedefine/>
    <w:qFormat/>
    <w:uiPriority w:val="0"/>
    <w:rPr>
      <w:rFonts w:ascii="宋体" w:hAnsi="宋体"/>
      <w:sz w:val="24"/>
      <w:szCs w:val="24"/>
      <w:lang w:eastAsia="en-US"/>
    </w:rPr>
  </w:style>
  <w:style w:type="paragraph" w:customStyle="1" w:styleId="96">
    <w:name w:val="_Style 287"/>
    <w:basedOn w:val="1"/>
    <w:next w:val="1"/>
    <w:link w:val="95"/>
    <w:autoRedefine/>
    <w:qFormat/>
    <w:uiPriority w:val="0"/>
    <w:pPr>
      <w:spacing w:before="133"/>
      <w:ind w:left="118"/>
      <w:jc w:val="left"/>
    </w:pPr>
    <w:rPr>
      <w:rFonts w:ascii="宋体" w:hAnsi="宋体"/>
      <w:kern w:val="0"/>
      <w:sz w:val="24"/>
      <w:szCs w:val="24"/>
      <w:lang w:eastAsia="en-US"/>
    </w:rPr>
  </w:style>
  <w:style w:type="character" w:customStyle="1" w:styleId="97">
    <w:name w:val="正文文本首行缩进 字符1"/>
    <w:autoRedefine/>
    <w:qFormat/>
    <w:uiPriority w:val="0"/>
    <w:rPr>
      <w:rFonts w:ascii="宋体" w:hAnsi="宋体" w:eastAsia="宋体" w:cs="Times New Roman"/>
      <w:kern w:val="2"/>
      <w:sz w:val="21"/>
      <w:szCs w:val="24"/>
      <w:lang w:val="en-US" w:eastAsia="zh-CN" w:bidi="ar-SA"/>
    </w:rPr>
  </w:style>
  <w:style w:type="character" w:customStyle="1" w:styleId="98">
    <w:name w:val="top-icon"/>
    <w:autoRedefine/>
    <w:qFormat/>
    <w:uiPriority w:val="0"/>
    <w:rPr>
      <w:rFonts w:ascii="Times New Roman" w:hAnsi="Times New Roman" w:eastAsia="宋体" w:cs="Times New Roman"/>
    </w:rPr>
  </w:style>
  <w:style w:type="character" w:customStyle="1" w:styleId="99">
    <w:name w:val="标题 7 字符"/>
    <w:autoRedefine/>
    <w:qFormat/>
    <w:uiPriority w:val="0"/>
    <w:rPr>
      <w:rFonts w:ascii="Times New Roman" w:hAnsi="Times New Roman" w:eastAsia="宋体" w:cs="Times New Roman"/>
      <w:b/>
      <w:bCs/>
      <w:kern w:val="2"/>
      <w:sz w:val="24"/>
      <w:szCs w:val="24"/>
    </w:rPr>
  </w:style>
  <w:style w:type="character" w:customStyle="1" w:styleId="100">
    <w:name w:val="Char Char7"/>
    <w:autoRedefine/>
    <w:qFormat/>
    <w:uiPriority w:val="0"/>
    <w:rPr>
      <w:rFonts w:ascii="??" w:hAnsi="??" w:eastAsia="??" w:cs="宋体"/>
      <w:kern w:val="2"/>
      <w:sz w:val="24"/>
      <w:szCs w:val="28"/>
    </w:rPr>
  </w:style>
  <w:style w:type="character" w:customStyle="1" w:styleId="101">
    <w:name w:val="正文文本缩进 2 字符"/>
    <w:autoRedefine/>
    <w:qFormat/>
    <w:uiPriority w:val="0"/>
    <w:rPr>
      <w:rFonts w:ascii="Times New Roman" w:hAnsi="Times New Roman" w:eastAsia="宋体" w:cs="Times New Roman"/>
      <w:kern w:val="2"/>
      <w:sz w:val="28"/>
    </w:rPr>
  </w:style>
  <w:style w:type="character" w:customStyle="1" w:styleId="102">
    <w:name w:val="表格非标题文字 Char"/>
    <w:link w:val="103"/>
    <w:autoRedefine/>
    <w:qFormat/>
    <w:uiPriority w:val="0"/>
    <w:rPr>
      <w:rFonts w:ascii="Futura Bk" w:hAnsi="Futura Bk"/>
      <w:sz w:val="18"/>
      <w:szCs w:val="21"/>
      <w:lang w:val="en-US" w:eastAsia="zh-CN" w:bidi="ar-SA"/>
    </w:rPr>
  </w:style>
  <w:style w:type="paragraph" w:customStyle="1" w:styleId="103">
    <w:name w:val="表格非标题文字"/>
    <w:link w:val="102"/>
    <w:autoRedefine/>
    <w:qFormat/>
    <w:uiPriority w:val="0"/>
    <w:pPr>
      <w:snapToGrid w:val="0"/>
      <w:spacing w:before="80" w:after="40"/>
    </w:pPr>
    <w:rPr>
      <w:rFonts w:ascii="Futura Bk" w:hAnsi="Futura Bk" w:eastAsia="宋体" w:cs="Times New Roman"/>
      <w:sz w:val="18"/>
      <w:szCs w:val="21"/>
      <w:lang w:val="en-US" w:eastAsia="zh-CN" w:bidi="ar-SA"/>
    </w:rPr>
  </w:style>
  <w:style w:type="character" w:customStyle="1" w:styleId="104">
    <w:name w:val="页眉 Char"/>
    <w:autoRedefine/>
    <w:qFormat/>
    <w:uiPriority w:val="0"/>
    <w:rPr>
      <w:rFonts w:ascii="宋体" w:hAnsi="宋体" w:eastAsia="宋体" w:cs="Times New Roman"/>
      <w:kern w:val="2"/>
      <w:sz w:val="18"/>
      <w:lang w:val="en-US" w:eastAsia="zh-CN" w:bidi="ar-SA"/>
    </w:rPr>
  </w:style>
  <w:style w:type="character" w:customStyle="1" w:styleId="105">
    <w:name w:val="ui-bz-bg-hover"/>
    <w:autoRedefine/>
    <w:qFormat/>
    <w:uiPriority w:val="0"/>
    <w:rPr>
      <w:rFonts w:ascii="Times New Roman" w:hAnsi="Times New Roman" w:eastAsia="宋体" w:cs="Times New Roman"/>
      <w:shd w:val="clear" w:color="auto" w:fill="000000"/>
    </w:rPr>
  </w:style>
  <w:style w:type="character" w:customStyle="1" w:styleId="106">
    <w:name w:val="my-notice1"/>
    <w:autoRedefine/>
    <w:qFormat/>
    <w:uiPriority w:val="0"/>
    <w:rPr>
      <w:rFonts w:ascii="Times New Roman" w:hAnsi="Times New Roman" w:eastAsia="宋体" w:cs="Times New Roman"/>
    </w:rPr>
  </w:style>
  <w:style w:type="character" w:customStyle="1" w:styleId="107">
    <w:name w:val="标题 1 Char"/>
    <w:autoRedefine/>
    <w:qFormat/>
    <w:uiPriority w:val="0"/>
    <w:rPr>
      <w:rFonts w:ascii="Times New Roman" w:hAnsi="Times New Roman" w:eastAsia="宋体" w:cs="Times New Roman"/>
      <w:kern w:val="2"/>
      <w:sz w:val="28"/>
      <w:lang w:val="en-US" w:eastAsia="zh-CN" w:bidi="ar-SA"/>
    </w:rPr>
  </w:style>
  <w:style w:type="character" w:customStyle="1" w:styleId="108">
    <w:name w:val="标题 7 字符1"/>
    <w:autoRedefine/>
    <w:qFormat/>
    <w:uiPriority w:val="0"/>
    <w:rPr>
      <w:rFonts w:ascii="Times New Roman" w:hAnsi="Times New Roman" w:eastAsia="宋体" w:cs="Times New Roman"/>
      <w:b/>
      <w:bCs/>
      <w:sz w:val="24"/>
      <w:szCs w:val="24"/>
    </w:rPr>
  </w:style>
  <w:style w:type="character" w:customStyle="1" w:styleId="109">
    <w:name w:val="bds_nopic1"/>
    <w:autoRedefine/>
    <w:qFormat/>
    <w:uiPriority w:val="0"/>
    <w:rPr>
      <w:rFonts w:ascii="Times New Roman" w:hAnsi="Times New Roman" w:eastAsia="宋体" w:cs="Times New Roman"/>
    </w:rPr>
  </w:style>
  <w:style w:type="character" w:customStyle="1" w:styleId="110">
    <w:name w:val="t-tag"/>
    <w:autoRedefine/>
    <w:qFormat/>
    <w:uiPriority w:val="0"/>
    <w:rPr>
      <w:rFonts w:ascii="Times New Roman" w:hAnsi="Times New Roman" w:eastAsia="宋体" w:cs="Times New Roman"/>
      <w:color w:val="FFFFFF"/>
      <w:sz w:val="18"/>
      <w:szCs w:val="18"/>
      <w:shd w:val="clear" w:color="auto" w:fill="FE8833"/>
    </w:rPr>
  </w:style>
  <w:style w:type="character" w:customStyle="1" w:styleId="111">
    <w:name w:val="bds_more"/>
    <w:autoRedefine/>
    <w:qFormat/>
    <w:uiPriority w:val="0"/>
    <w:rPr>
      <w:rFonts w:ascii="Times New Roman" w:hAnsi="Times New Roman" w:eastAsia="宋体" w:cs="Times New Roman"/>
    </w:rPr>
  </w:style>
  <w:style w:type="character" w:customStyle="1" w:styleId="112">
    <w:name w:val="标题 4 Char"/>
    <w:autoRedefine/>
    <w:qFormat/>
    <w:uiPriority w:val="0"/>
    <w:rPr>
      <w:rFonts w:ascii="Arial" w:hAnsi="Arial" w:eastAsia="黑体" w:cs="Times New Roman"/>
      <w:kern w:val="2"/>
      <w:sz w:val="28"/>
      <w:szCs w:val="28"/>
      <w:lang w:val="en-US" w:eastAsia="zh-CN" w:bidi="ar-SA"/>
    </w:rPr>
  </w:style>
  <w:style w:type="character" w:customStyle="1" w:styleId="113">
    <w:name w:val="HTML 预设格式 字符"/>
    <w:autoRedefine/>
    <w:qFormat/>
    <w:uiPriority w:val="0"/>
    <w:rPr>
      <w:rFonts w:ascii="Courier New" w:hAnsi="Courier New" w:eastAsia="宋体" w:cs="Courier New"/>
      <w:kern w:val="2"/>
    </w:rPr>
  </w:style>
  <w:style w:type="character" w:customStyle="1" w:styleId="114">
    <w:name w:val="标题 字符"/>
    <w:autoRedefine/>
    <w:qFormat/>
    <w:uiPriority w:val="0"/>
    <w:rPr>
      <w:rFonts w:ascii="Calibri" w:hAnsi="Calibri" w:eastAsia="宋体" w:cs="Times New Roman"/>
      <w:kern w:val="2"/>
      <w:sz w:val="30"/>
      <w:szCs w:val="30"/>
    </w:rPr>
  </w:style>
  <w:style w:type="character" w:customStyle="1" w:styleId="115">
    <w:name w:val="txt_gray_6666661"/>
    <w:autoRedefine/>
    <w:qFormat/>
    <w:uiPriority w:val="0"/>
    <w:rPr>
      <w:rFonts w:ascii="Times New Roman" w:hAnsi="Times New Roman" w:eastAsia="宋体" w:cs="Times New Roman"/>
      <w:color w:val="333333"/>
    </w:rPr>
  </w:style>
  <w:style w:type="character" w:customStyle="1" w:styleId="116">
    <w:name w:val="f-star"/>
    <w:autoRedefine/>
    <w:qFormat/>
    <w:uiPriority w:val="0"/>
    <w:rPr>
      <w:rFonts w:ascii="Times New Roman" w:hAnsi="Times New Roman" w:eastAsia="宋体" w:cs="Times New Roman"/>
      <w:color w:val="999999"/>
      <w:sz w:val="21"/>
      <w:szCs w:val="21"/>
    </w:rPr>
  </w:style>
  <w:style w:type="character" w:customStyle="1" w:styleId="117">
    <w:name w:val="标题 3 Char Char"/>
    <w:autoRedefine/>
    <w:qFormat/>
    <w:uiPriority w:val="0"/>
    <w:rPr>
      <w:rFonts w:hint="eastAsia" w:ascii="黑体" w:hAnsi="Times New Roman" w:eastAsia="黑体" w:cs="Times New Roman"/>
      <w:b/>
      <w:bCs/>
      <w:kern w:val="2"/>
      <w:sz w:val="30"/>
      <w:szCs w:val="32"/>
      <w:lang w:val="en-US" w:eastAsia="zh-CN" w:bidi="ar-SA"/>
    </w:rPr>
  </w:style>
  <w:style w:type="character" w:customStyle="1" w:styleId="118">
    <w:name w:val="纯文本 字符1"/>
    <w:autoRedefine/>
    <w:qFormat/>
    <w:uiPriority w:val="0"/>
    <w:rPr>
      <w:rFonts w:ascii="宋体" w:hAnsi="Courier New" w:eastAsia="仿宋_GB2312" w:cs="Times New Roman"/>
      <w:kern w:val="2"/>
      <w:sz w:val="30"/>
      <w:lang w:val="en-US" w:eastAsia="zh-CN" w:bidi="ar-SA"/>
    </w:rPr>
  </w:style>
  <w:style w:type="character" w:customStyle="1" w:styleId="119">
    <w:name w:val="Char Char"/>
    <w:autoRedefine/>
    <w:qFormat/>
    <w:uiPriority w:val="0"/>
    <w:rPr>
      <w:rFonts w:hint="default" w:ascii="Times New Roman" w:hAnsi="Times New Roman" w:eastAsia="宋体" w:cs="Times New Roman"/>
      <w:kern w:val="2"/>
      <w:sz w:val="18"/>
      <w:szCs w:val="18"/>
    </w:rPr>
  </w:style>
  <w:style w:type="character" w:customStyle="1" w:styleId="120">
    <w:name w:val="批注框文本 字符"/>
    <w:autoRedefine/>
    <w:qFormat/>
    <w:uiPriority w:val="0"/>
    <w:rPr>
      <w:rFonts w:ascii="Times New Roman" w:hAnsi="Times New Roman" w:eastAsia="宋体" w:cs="Times New Roman"/>
      <w:kern w:val="2"/>
      <w:sz w:val="18"/>
      <w:szCs w:val="18"/>
    </w:rPr>
  </w:style>
  <w:style w:type="character" w:customStyle="1" w:styleId="121">
    <w:name w:val="标题 5 字符"/>
    <w:autoRedefine/>
    <w:qFormat/>
    <w:uiPriority w:val="0"/>
    <w:rPr>
      <w:rFonts w:ascii="Times New Roman" w:hAnsi="Times New Roman" w:eastAsia="宋体" w:cs="Times New Roman"/>
      <w:b/>
      <w:bCs/>
      <w:kern w:val="2"/>
      <w:sz w:val="28"/>
      <w:szCs w:val="28"/>
    </w:rPr>
  </w:style>
  <w:style w:type="character" w:customStyle="1" w:styleId="122">
    <w:name w:val="Char Char3"/>
    <w:autoRedefine/>
    <w:qFormat/>
    <w:uiPriority w:val="0"/>
    <w:rPr>
      <w:rFonts w:ascii="宋体" w:hAnsi="Courier New" w:eastAsia="宋体" w:cs="Times New Roman"/>
      <w:kern w:val="2"/>
      <w:sz w:val="21"/>
      <w:lang w:val="en-US" w:eastAsia="zh-CN" w:bidi="ar-SA"/>
    </w:rPr>
  </w:style>
  <w:style w:type="character" w:customStyle="1" w:styleId="123">
    <w:name w:val="批注主题 Char"/>
    <w:autoRedefine/>
    <w:qFormat/>
    <w:uiPriority w:val="0"/>
    <w:rPr>
      <w:rFonts w:ascii="Times New Roman" w:hAnsi="Times New Roman" w:eastAsia="宋体" w:cs="Times New Roman"/>
      <w:b/>
      <w:bCs/>
      <w:kern w:val="2"/>
      <w:sz w:val="21"/>
      <w:lang w:bidi="ar-SA"/>
    </w:rPr>
  </w:style>
  <w:style w:type="character" w:customStyle="1" w:styleId="124">
    <w:name w:val="页眉 字符"/>
    <w:autoRedefine/>
    <w:qFormat/>
    <w:uiPriority w:val="0"/>
    <w:rPr>
      <w:rFonts w:ascii="Times New Roman" w:hAnsi="Times New Roman" w:eastAsia="宋体" w:cs="Times New Roman"/>
      <w:kern w:val="2"/>
      <w:sz w:val="18"/>
      <w:szCs w:val="18"/>
    </w:rPr>
  </w:style>
  <w:style w:type="character" w:customStyle="1" w:styleId="125">
    <w:name w:val="批注框文本 Char"/>
    <w:autoRedefine/>
    <w:qFormat/>
    <w:uiPriority w:val="0"/>
    <w:rPr>
      <w:rFonts w:ascii="Calibri" w:hAnsi="Calibri" w:eastAsia="宋体" w:cs="Times New Roman"/>
      <w:kern w:val="2"/>
      <w:sz w:val="18"/>
      <w:szCs w:val="18"/>
      <w:lang w:val="en-US" w:eastAsia="zh-CN" w:bidi="ar-SA"/>
    </w:rPr>
  </w:style>
  <w:style w:type="character" w:customStyle="1" w:styleId="126">
    <w:name w:val="tip6"/>
    <w:autoRedefine/>
    <w:qFormat/>
    <w:uiPriority w:val="0"/>
    <w:rPr>
      <w:rFonts w:ascii="Times New Roman" w:hAnsi="Times New Roman" w:eastAsia="宋体" w:cs="Times New Roman"/>
      <w:vanish/>
      <w:color w:val="FF0000"/>
      <w:sz w:val="18"/>
      <w:szCs w:val="18"/>
    </w:rPr>
  </w:style>
  <w:style w:type="character" w:customStyle="1" w:styleId="127">
    <w:name w:val="正文文本缩进 3 Char"/>
    <w:autoRedefine/>
    <w:qFormat/>
    <w:uiPriority w:val="0"/>
    <w:rPr>
      <w:rFonts w:ascii="Times New Roman" w:hAnsi="Times New Roman" w:eastAsia="宋体" w:cs="Times New Roman"/>
      <w:kern w:val="2"/>
      <w:sz w:val="28"/>
      <w:lang w:val="en-US" w:eastAsia="zh-CN" w:bidi="ar-SA"/>
    </w:rPr>
  </w:style>
  <w:style w:type="character" w:customStyle="1" w:styleId="128">
    <w:name w:val="org_name"/>
    <w:autoRedefine/>
    <w:qFormat/>
    <w:uiPriority w:val="0"/>
    <w:rPr>
      <w:rFonts w:ascii="Times New Roman" w:hAnsi="Times New Roman" w:eastAsia="宋体" w:cs="Times New Roman"/>
    </w:rPr>
  </w:style>
  <w:style w:type="character" w:customStyle="1" w:styleId="129">
    <w:name w:val="表内 Char"/>
    <w:link w:val="130"/>
    <w:autoRedefine/>
    <w:qFormat/>
    <w:uiPriority w:val="0"/>
    <w:rPr>
      <w:rFonts w:ascii="宋体" w:hAnsi="宋体" w:eastAsia="宋体" w:cs="Times New Roman"/>
      <w:kern w:val="2"/>
      <w:sz w:val="18"/>
      <w:szCs w:val="18"/>
    </w:rPr>
  </w:style>
  <w:style w:type="paragraph" w:customStyle="1" w:styleId="130">
    <w:name w:val="表内"/>
    <w:basedOn w:val="1"/>
    <w:link w:val="129"/>
    <w:autoRedefine/>
    <w:qFormat/>
    <w:uiPriority w:val="0"/>
    <w:rPr>
      <w:rFonts w:ascii="宋体" w:hAnsi="宋体"/>
      <w:sz w:val="18"/>
      <w:szCs w:val="18"/>
    </w:rPr>
  </w:style>
  <w:style w:type="character" w:customStyle="1" w:styleId="131">
    <w:name w:val="Char Char Char Char Char"/>
    <w:autoRedefine/>
    <w:qFormat/>
    <w:uiPriority w:val="0"/>
    <w:rPr>
      <w:rFonts w:ascii="宋体" w:hAnsi="Courier New" w:eastAsia="宋体" w:cs="Times New Roman"/>
      <w:kern w:val="2"/>
      <w:sz w:val="24"/>
      <w:szCs w:val="24"/>
      <w:lang w:val="en-US" w:eastAsia="zh-CN" w:bidi="ar-SA"/>
    </w:rPr>
  </w:style>
  <w:style w:type="character" w:customStyle="1" w:styleId="132">
    <w:name w:val="标题 1 字符"/>
    <w:autoRedefine/>
    <w:qFormat/>
    <w:uiPriority w:val="0"/>
    <w:rPr>
      <w:rFonts w:ascii="Times New Roman" w:hAnsi="Times New Roman" w:eastAsia="宋体" w:cs="Times New Roman"/>
      <w:b/>
      <w:bCs/>
      <w:kern w:val="44"/>
      <w:sz w:val="44"/>
      <w:szCs w:val="44"/>
    </w:rPr>
  </w:style>
  <w:style w:type="character" w:customStyle="1" w:styleId="133">
    <w:name w:val="正文文本缩进 3 字符"/>
    <w:autoRedefine/>
    <w:qFormat/>
    <w:uiPriority w:val="0"/>
    <w:rPr>
      <w:rFonts w:ascii="Times New Roman" w:hAnsi="Times New Roman" w:eastAsia="宋体" w:cs="Times New Roman"/>
      <w:kern w:val="2"/>
      <w:sz w:val="16"/>
      <w:szCs w:val="16"/>
    </w:rPr>
  </w:style>
  <w:style w:type="character" w:customStyle="1" w:styleId="134">
    <w:name w:val="font21"/>
    <w:autoRedefine/>
    <w:qFormat/>
    <w:uiPriority w:val="0"/>
    <w:rPr>
      <w:rFonts w:hint="eastAsia" w:ascii="宋体" w:hAnsi="宋体" w:eastAsia="宋体" w:cs="宋体"/>
      <w:color w:val="000000"/>
      <w:sz w:val="18"/>
      <w:szCs w:val="18"/>
      <w:u w:val="none"/>
    </w:rPr>
  </w:style>
  <w:style w:type="character" w:customStyle="1" w:styleId="135">
    <w:name w:val="paragraph1 Char"/>
    <w:link w:val="136"/>
    <w:autoRedefine/>
    <w:qFormat/>
    <w:uiPriority w:val="0"/>
    <w:rPr>
      <w:rFonts w:ascii="Arial" w:hAnsi="Arial" w:eastAsia="宋体" w:cs="Arial"/>
      <w:kern w:val="2"/>
      <w:sz w:val="24"/>
      <w:szCs w:val="24"/>
    </w:rPr>
  </w:style>
  <w:style w:type="paragraph" w:customStyle="1" w:styleId="136">
    <w:name w:val="paragraph1"/>
    <w:basedOn w:val="1"/>
    <w:link w:val="135"/>
    <w:autoRedefine/>
    <w:qFormat/>
    <w:uiPriority w:val="0"/>
    <w:pPr>
      <w:spacing w:line="360" w:lineRule="auto"/>
      <w:ind w:firstLine="480" w:firstLineChars="200"/>
    </w:pPr>
    <w:rPr>
      <w:rFonts w:ascii="Arial" w:hAnsi="Arial"/>
      <w:sz w:val="24"/>
      <w:szCs w:val="24"/>
    </w:rPr>
  </w:style>
  <w:style w:type="character" w:customStyle="1" w:styleId="137">
    <w:name w:val="Char Char1"/>
    <w:autoRedefine/>
    <w:qFormat/>
    <w:uiPriority w:val="0"/>
    <w:rPr>
      <w:rFonts w:ascii="宋体" w:hAnsi="Courier New" w:eastAsia="宋体" w:cs="Times New Roman"/>
      <w:kern w:val="2"/>
      <w:sz w:val="24"/>
      <w:szCs w:val="24"/>
      <w:lang w:val="en-US" w:eastAsia="zh-CN" w:bidi="ar-SA"/>
    </w:rPr>
  </w:style>
  <w:style w:type="character" w:customStyle="1" w:styleId="138">
    <w:name w:val="日期 Char"/>
    <w:autoRedefine/>
    <w:qFormat/>
    <w:uiPriority w:val="0"/>
    <w:rPr>
      <w:rFonts w:ascii="黑体" w:hAnsi="Times New Roman" w:eastAsia="黑体" w:cs="Times New Roman"/>
      <w:spacing w:val="4"/>
      <w:kern w:val="2"/>
      <w:sz w:val="24"/>
      <w:lang w:val="en-US" w:eastAsia="zh-CN" w:bidi="ar-SA"/>
    </w:rPr>
  </w:style>
  <w:style w:type="character" w:customStyle="1" w:styleId="139">
    <w:name w:val="no52"/>
    <w:qFormat/>
    <w:uiPriority w:val="0"/>
    <w:rPr>
      <w:rFonts w:ascii="Times New Roman" w:hAnsi="Times New Roman" w:eastAsia="宋体" w:cs="Times New Roman"/>
    </w:rPr>
  </w:style>
  <w:style w:type="character" w:customStyle="1" w:styleId="140">
    <w:name w:val="列出段落 Char"/>
    <w:link w:val="141"/>
    <w:autoRedefine/>
    <w:qFormat/>
    <w:uiPriority w:val="0"/>
    <w:rPr>
      <w:rFonts w:ascii="Times New Roman" w:hAnsi="Times New Roman" w:eastAsia="??" w:cs="Times New Roman"/>
      <w:sz w:val="24"/>
      <w:szCs w:val="24"/>
    </w:rPr>
  </w:style>
  <w:style w:type="paragraph" w:customStyle="1" w:styleId="141">
    <w:name w:val="列出段落3"/>
    <w:basedOn w:val="1"/>
    <w:link w:val="140"/>
    <w:autoRedefine/>
    <w:qFormat/>
    <w:uiPriority w:val="0"/>
    <w:pPr>
      <w:autoSpaceDE w:val="0"/>
      <w:autoSpaceDN w:val="0"/>
      <w:adjustRightInd w:val="0"/>
      <w:ind w:firstLine="200" w:firstLineChars="200"/>
      <w:jc w:val="left"/>
    </w:pPr>
    <w:rPr>
      <w:rFonts w:eastAsia="??"/>
      <w:kern w:val="0"/>
      <w:sz w:val="24"/>
      <w:szCs w:val="24"/>
    </w:rPr>
  </w:style>
  <w:style w:type="character" w:customStyle="1" w:styleId="142">
    <w:name w:val="页脚 Char"/>
    <w:autoRedefine/>
    <w:qFormat/>
    <w:uiPriority w:val="0"/>
    <w:rPr>
      <w:rFonts w:ascii="宋体" w:hAnsi="宋体" w:eastAsia="宋体" w:cs="Times New Roman"/>
      <w:kern w:val="2"/>
      <w:sz w:val="18"/>
      <w:lang w:val="en-US" w:eastAsia="zh-CN" w:bidi="ar-SA"/>
    </w:rPr>
  </w:style>
  <w:style w:type="character" w:customStyle="1" w:styleId="143">
    <w:name w:val="apple-style-span"/>
    <w:autoRedefine/>
    <w:qFormat/>
    <w:uiPriority w:val="0"/>
    <w:rPr>
      <w:rFonts w:ascii="Tahoma" w:hAnsi="Tahoma" w:eastAsia="宋体" w:cs="Times New Roman"/>
      <w:sz w:val="24"/>
      <w:szCs w:val="20"/>
    </w:rPr>
  </w:style>
  <w:style w:type="character" w:customStyle="1" w:styleId="144">
    <w:name w:val="my-class"/>
    <w:autoRedefine/>
    <w:qFormat/>
    <w:uiPriority w:val="0"/>
    <w:rPr>
      <w:rFonts w:ascii="Times New Roman" w:hAnsi="Times New Roman" w:eastAsia="宋体" w:cs="Times New Roman"/>
    </w:rPr>
  </w:style>
  <w:style w:type="character" w:customStyle="1" w:styleId="145">
    <w:name w:val="正文文本缩进 字符"/>
    <w:autoRedefine/>
    <w:qFormat/>
    <w:uiPriority w:val="0"/>
    <w:rPr>
      <w:rFonts w:ascii="Times New Roman" w:hAnsi="Times New Roman" w:eastAsia="宋体" w:cs="Times New Roman"/>
      <w:kern w:val="2"/>
      <w:sz w:val="21"/>
    </w:rPr>
  </w:style>
  <w:style w:type="character" w:customStyle="1" w:styleId="146">
    <w:name w:val="orange6"/>
    <w:autoRedefine/>
    <w:qFormat/>
    <w:uiPriority w:val="0"/>
    <w:rPr>
      <w:rFonts w:ascii="Times New Roman" w:hAnsi="Times New Roman" w:eastAsia="宋体" w:cs="Times New Roman"/>
      <w:color w:val="3FB58F"/>
    </w:rPr>
  </w:style>
  <w:style w:type="character" w:customStyle="1" w:styleId="147">
    <w:name w:val="HTML 预设格式 字符1"/>
    <w:autoRedefine/>
    <w:qFormat/>
    <w:uiPriority w:val="0"/>
    <w:rPr>
      <w:rFonts w:ascii="宋体" w:hAnsi="宋体" w:eastAsia="宋体" w:cs="宋体"/>
      <w:sz w:val="24"/>
      <w:szCs w:val="24"/>
    </w:rPr>
  </w:style>
  <w:style w:type="character" w:customStyle="1" w:styleId="148">
    <w:name w:val="标题 3 字符"/>
    <w:autoRedefine/>
    <w:qFormat/>
    <w:uiPriority w:val="0"/>
    <w:rPr>
      <w:rFonts w:ascii="Times New Roman" w:hAnsi="Times New Roman" w:eastAsia="宋体" w:cs="Times New Roman"/>
      <w:b/>
      <w:bCs/>
      <w:kern w:val="2"/>
      <w:sz w:val="32"/>
      <w:szCs w:val="32"/>
    </w:rPr>
  </w:style>
  <w:style w:type="character" w:customStyle="1" w:styleId="149">
    <w:name w:val="font11"/>
    <w:autoRedefine/>
    <w:qFormat/>
    <w:uiPriority w:val="0"/>
    <w:rPr>
      <w:rFonts w:hint="default" w:ascii="Times New Roman" w:hAnsi="Times New Roman" w:eastAsia="宋体" w:cs="Times New Roman"/>
      <w:color w:val="000000"/>
      <w:sz w:val="18"/>
      <w:szCs w:val="18"/>
      <w:u w:val="none"/>
    </w:rPr>
  </w:style>
  <w:style w:type="character" w:customStyle="1" w:styleId="150">
    <w:name w:val="正文文本 2 字符"/>
    <w:autoRedefine/>
    <w:qFormat/>
    <w:uiPriority w:val="0"/>
    <w:rPr>
      <w:rFonts w:ascii="Times New Roman" w:hAnsi="Times New Roman" w:eastAsia="宋体" w:cs="Times New Roman"/>
      <w:kern w:val="2"/>
      <w:sz w:val="21"/>
    </w:rPr>
  </w:style>
  <w:style w:type="character" w:customStyle="1" w:styleId="151">
    <w:name w:val="no42"/>
    <w:autoRedefine/>
    <w:qFormat/>
    <w:uiPriority w:val="0"/>
    <w:rPr>
      <w:rFonts w:ascii="Times New Roman" w:hAnsi="Times New Roman" w:eastAsia="宋体" w:cs="Times New Roman"/>
    </w:rPr>
  </w:style>
  <w:style w:type="character" w:customStyle="1" w:styleId="152">
    <w:name w:val="正文缩进 字符"/>
    <w:autoRedefine/>
    <w:qFormat/>
    <w:uiPriority w:val="0"/>
    <w:rPr>
      <w:rFonts w:ascii="Times New Roman" w:hAnsi="Times New Roman" w:eastAsia="宋体" w:cs="Times New Roman"/>
      <w:kern w:val="2"/>
      <w:sz w:val="21"/>
    </w:rPr>
  </w:style>
  <w:style w:type="character" w:customStyle="1" w:styleId="153">
    <w:name w:val="my-class2"/>
    <w:autoRedefine/>
    <w:qFormat/>
    <w:uiPriority w:val="0"/>
    <w:rPr>
      <w:rFonts w:ascii="Times New Roman" w:hAnsi="Times New Roman" w:eastAsia="宋体" w:cs="Times New Roman"/>
    </w:rPr>
  </w:style>
  <w:style w:type="character" w:customStyle="1" w:styleId="154">
    <w:name w:val="标题 2 Char"/>
    <w:autoRedefine/>
    <w:qFormat/>
    <w:uiPriority w:val="0"/>
    <w:rPr>
      <w:rFonts w:ascii="Times New Roman" w:hAnsi="Times New Roman" w:eastAsia="宋体" w:cs="Times New Roman"/>
      <w:kern w:val="2"/>
      <w:sz w:val="28"/>
      <w:lang w:val="en-US" w:eastAsia="zh-CN" w:bidi="ar-SA"/>
    </w:rPr>
  </w:style>
  <w:style w:type="character" w:customStyle="1" w:styleId="155">
    <w:name w:val="日期 字符"/>
    <w:autoRedefine/>
    <w:qFormat/>
    <w:uiPriority w:val="0"/>
    <w:rPr>
      <w:rFonts w:ascii="Times New Roman" w:hAnsi="Times New Roman" w:eastAsia="楷体_GB2312" w:cs="Times New Roman"/>
      <w:kern w:val="2"/>
      <w:sz w:val="32"/>
    </w:rPr>
  </w:style>
  <w:style w:type="character" w:customStyle="1" w:styleId="156">
    <w:name w:val="ico-jiang3"/>
    <w:autoRedefine/>
    <w:qFormat/>
    <w:uiPriority w:val="0"/>
    <w:rPr>
      <w:rFonts w:ascii="Times New Roman" w:hAnsi="Times New Roman" w:eastAsia="宋体" w:cs="Times New Roman"/>
    </w:rPr>
  </w:style>
  <w:style w:type="character" w:customStyle="1" w:styleId="157">
    <w:name w:val="NormalCharacter"/>
    <w:autoRedefine/>
    <w:qFormat/>
    <w:uiPriority w:val="0"/>
    <w:rPr>
      <w:rFonts w:ascii="Times New Roman" w:hAnsi="Times New Roman" w:eastAsia="宋体" w:cs="Times New Roman"/>
    </w:rPr>
  </w:style>
  <w:style w:type="character" w:customStyle="1" w:styleId="158">
    <w:name w:val="标题 2 字符"/>
    <w:autoRedefine/>
    <w:qFormat/>
    <w:uiPriority w:val="0"/>
    <w:rPr>
      <w:rFonts w:ascii="Arial" w:hAnsi="Arial" w:eastAsia="??" w:cs="Times New Roman"/>
      <w:b/>
      <w:kern w:val="2"/>
      <w:sz w:val="32"/>
      <w:szCs w:val="28"/>
      <w:lang w:val="en-US" w:eastAsia="zh-CN" w:bidi="ar-SA"/>
    </w:rPr>
  </w:style>
  <w:style w:type="character" w:customStyle="1" w:styleId="159">
    <w:name w:val="称呼 字符"/>
    <w:autoRedefine/>
    <w:qFormat/>
    <w:uiPriority w:val="0"/>
    <w:rPr>
      <w:rFonts w:ascii="Times New Roman" w:hAnsi="Times New Roman" w:eastAsia="宋体" w:cs="Times New Roman"/>
      <w:kern w:val="2"/>
      <w:sz w:val="24"/>
      <w:szCs w:val="24"/>
    </w:rPr>
  </w:style>
  <w:style w:type="character" w:customStyle="1" w:styleId="160">
    <w:name w:val="纯文本 Char"/>
    <w:autoRedefine/>
    <w:qFormat/>
    <w:uiPriority w:val="0"/>
    <w:rPr>
      <w:rFonts w:ascii="宋体" w:hAnsi="Courier New" w:eastAsia="仿宋_GB2312" w:cs="Times New Roman"/>
      <w:kern w:val="2"/>
      <w:sz w:val="30"/>
      <w:lang w:val="en-US" w:eastAsia="zh-CN" w:bidi="ar-SA"/>
    </w:rPr>
  </w:style>
  <w:style w:type="character" w:customStyle="1" w:styleId="161">
    <w:name w:val="bds_more2"/>
    <w:autoRedefine/>
    <w:qFormat/>
    <w:uiPriority w:val="0"/>
    <w:rPr>
      <w:rFonts w:ascii="宋体 ! important" w:hAnsi="宋体 ! important" w:eastAsia="宋体 ! important" w:cs="宋体 ! important"/>
      <w:color w:val="454545"/>
      <w:sz w:val="18"/>
      <w:szCs w:val="18"/>
    </w:rPr>
  </w:style>
  <w:style w:type="character" w:customStyle="1" w:styleId="162">
    <w:name w:val="font41"/>
    <w:autoRedefine/>
    <w:qFormat/>
    <w:uiPriority w:val="0"/>
    <w:rPr>
      <w:rFonts w:hint="eastAsia" w:ascii="宋体" w:hAnsi="宋体" w:eastAsia="宋体" w:cs="宋体"/>
      <w:b/>
      <w:color w:val="000000"/>
      <w:sz w:val="18"/>
      <w:szCs w:val="18"/>
      <w:u w:val="none"/>
    </w:rPr>
  </w:style>
  <w:style w:type="character" w:customStyle="1" w:styleId="163">
    <w:name w:val="无间隔 字符1"/>
    <w:link w:val="164"/>
    <w:autoRedefine/>
    <w:qFormat/>
    <w:uiPriority w:val="0"/>
    <w:rPr>
      <w:rFonts w:ascii="Calibri" w:hAnsi="Calibri" w:eastAsia="宋体" w:cs="Times New Roman"/>
    </w:rPr>
  </w:style>
  <w:style w:type="paragraph" w:styleId="164">
    <w:name w:val="No Spacing"/>
    <w:basedOn w:val="1"/>
    <w:link w:val="163"/>
    <w:autoRedefine/>
    <w:qFormat/>
    <w:uiPriority w:val="0"/>
    <w:pPr>
      <w:widowControl/>
      <w:jc w:val="left"/>
    </w:pPr>
    <w:rPr>
      <w:rFonts w:ascii="Calibri" w:hAnsi="Calibri"/>
      <w:kern w:val="0"/>
      <w:sz w:val="20"/>
    </w:rPr>
  </w:style>
  <w:style w:type="character" w:customStyle="1" w:styleId="165">
    <w:name w:val="普通文字 Char Char1"/>
    <w:autoRedefine/>
    <w:qFormat/>
    <w:uiPriority w:val="0"/>
    <w:rPr>
      <w:rFonts w:ascii="宋体" w:hAnsi="Courier New" w:eastAsia="宋体" w:cs="Times New Roman"/>
      <w:kern w:val="2"/>
      <w:sz w:val="21"/>
    </w:rPr>
  </w:style>
  <w:style w:type="character" w:customStyle="1" w:styleId="166">
    <w:name w:val="无间隔 字符"/>
    <w:autoRedefine/>
    <w:qFormat/>
    <w:uiPriority w:val="0"/>
    <w:rPr>
      <w:rFonts w:ascii="Calibri" w:hAnsi="Calibri" w:eastAsia="宋体" w:cs="Times New Roman"/>
    </w:rPr>
  </w:style>
  <w:style w:type="character" w:customStyle="1" w:styleId="167">
    <w:name w:val="ico-jiang2"/>
    <w:autoRedefine/>
    <w:qFormat/>
    <w:uiPriority w:val="0"/>
    <w:rPr>
      <w:rFonts w:ascii="Times New Roman" w:hAnsi="Times New Roman" w:eastAsia="宋体" w:cs="Times New Roman"/>
    </w:rPr>
  </w:style>
  <w:style w:type="character" w:customStyle="1" w:styleId="168">
    <w:name w:val="font31"/>
    <w:autoRedefine/>
    <w:qFormat/>
    <w:uiPriority w:val="0"/>
    <w:rPr>
      <w:rFonts w:hint="default" w:ascii="仿宋" w:hAnsi="仿宋" w:eastAsia="仿宋" w:cs="仿宋"/>
      <w:color w:val="000000"/>
      <w:sz w:val="18"/>
      <w:szCs w:val="18"/>
      <w:u w:val="none"/>
      <w:vertAlign w:val="superscript"/>
    </w:rPr>
  </w:style>
  <w:style w:type="character" w:customStyle="1" w:styleId="169">
    <w:name w:val="正文文本 Char"/>
    <w:autoRedefine/>
    <w:qFormat/>
    <w:uiPriority w:val="0"/>
    <w:rPr>
      <w:rFonts w:ascii="黑体" w:hAnsi="Times New Roman" w:eastAsia="黑体" w:cs="Times New Roman"/>
      <w:kern w:val="2"/>
      <w:sz w:val="24"/>
      <w:lang w:val="en-US" w:eastAsia="zh-CN" w:bidi="ar-SA"/>
    </w:rPr>
  </w:style>
  <w:style w:type="character" w:customStyle="1" w:styleId="170">
    <w:name w:val="标题 5 Char"/>
    <w:autoRedefine/>
    <w:qFormat/>
    <w:uiPriority w:val="0"/>
    <w:rPr>
      <w:rFonts w:ascii="Times New Roman" w:hAnsi="Times New Roman" w:eastAsia="宋体" w:cs="Times New Roman"/>
      <w:sz w:val="28"/>
      <w:szCs w:val="28"/>
      <w:lang w:val="en-US" w:eastAsia="zh-CN" w:bidi="ar-SA"/>
    </w:rPr>
  </w:style>
  <w:style w:type="character" w:customStyle="1" w:styleId="171">
    <w:name w:val="正文文本首行缩进 字符"/>
    <w:autoRedefine/>
    <w:qFormat/>
    <w:uiPriority w:val="0"/>
    <w:rPr>
      <w:rFonts w:ascii="Times New Roman" w:hAnsi="Times New Roman" w:eastAsia="??" w:cs="Times New Roman"/>
      <w:kern w:val="2"/>
      <w:sz w:val="21"/>
      <w:szCs w:val="28"/>
      <w:lang w:val="en-US" w:eastAsia="zh-CN" w:bidi="ar-SA"/>
    </w:rPr>
  </w:style>
  <w:style w:type="character" w:customStyle="1" w:styleId="172">
    <w:name w:val="标题 3 Char"/>
    <w:autoRedefine/>
    <w:qFormat/>
    <w:uiPriority w:val="0"/>
    <w:rPr>
      <w:rFonts w:ascii="Times New Roman" w:hAnsi="Times New Roman" w:eastAsia="宋体" w:cs="Times New Roman"/>
      <w:kern w:val="2"/>
      <w:sz w:val="32"/>
      <w:szCs w:val="32"/>
      <w:lang w:val="en-US" w:eastAsia="zh-CN" w:bidi="ar-SA"/>
    </w:rPr>
  </w:style>
  <w:style w:type="character" w:customStyle="1" w:styleId="173">
    <w:name w:val="正文文本缩进 2 Char"/>
    <w:autoRedefine/>
    <w:qFormat/>
    <w:uiPriority w:val="0"/>
    <w:rPr>
      <w:rFonts w:ascii="Times New Roman" w:hAnsi="Times New Roman" w:eastAsia="宋体" w:cs="Times New Roman"/>
      <w:kern w:val="2"/>
      <w:sz w:val="28"/>
      <w:lang w:val="en-US" w:eastAsia="zh-CN" w:bidi="ar-SA"/>
    </w:rPr>
  </w:style>
  <w:style w:type="character" w:customStyle="1" w:styleId="174">
    <w:name w:val="普通(网站) 字符"/>
    <w:autoRedefine/>
    <w:qFormat/>
    <w:uiPriority w:val="0"/>
    <w:rPr>
      <w:rFonts w:ascii="宋体" w:hAnsi="宋体" w:eastAsia="宋体" w:cs="宋体"/>
      <w:sz w:val="24"/>
      <w:szCs w:val="24"/>
      <w:lang w:val="en-US" w:eastAsia="zh-CN" w:bidi="ar-SA"/>
    </w:rPr>
  </w:style>
  <w:style w:type="character" w:customStyle="1" w:styleId="175">
    <w:name w:val="number1 Char"/>
    <w:link w:val="176"/>
    <w:autoRedefine/>
    <w:qFormat/>
    <w:uiPriority w:val="0"/>
    <w:rPr>
      <w:rFonts w:ascii="宋体" w:hAnsi="宋体" w:eastAsia="宋体" w:cs="Times New Roman"/>
      <w:kern w:val="2"/>
      <w:sz w:val="24"/>
      <w:szCs w:val="24"/>
    </w:rPr>
  </w:style>
  <w:style w:type="paragraph" w:customStyle="1" w:styleId="176">
    <w:name w:val="number1"/>
    <w:basedOn w:val="1"/>
    <w:link w:val="175"/>
    <w:autoRedefine/>
    <w:qFormat/>
    <w:uiPriority w:val="0"/>
    <w:pPr>
      <w:spacing w:line="360" w:lineRule="auto"/>
    </w:pPr>
    <w:rPr>
      <w:rFonts w:ascii="宋体" w:hAnsi="宋体"/>
      <w:sz w:val="24"/>
      <w:szCs w:val="24"/>
    </w:rPr>
  </w:style>
  <w:style w:type="character" w:customStyle="1" w:styleId="177">
    <w:name w:val="批注文字 Char"/>
    <w:autoRedefine/>
    <w:qFormat/>
    <w:uiPriority w:val="0"/>
    <w:rPr>
      <w:rFonts w:ascii="Times New Roman" w:hAnsi="Times New Roman" w:eastAsia="宋体" w:cs="Times New Roman"/>
      <w:kern w:val="2"/>
      <w:sz w:val="21"/>
      <w:lang w:bidi="ar-SA"/>
    </w:rPr>
  </w:style>
  <w:style w:type="character" w:customStyle="1" w:styleId="178">
    <w:name w:val="no6"/>
    <w:autoRedefine/>
    <w:qFormat/>
    <w:uiPriority w:val="0"/>
    <w:rPr>
      <w:rFonts w:ascii="Times New Roman" w:hAnsi="Times New Roman" w:eastAsia="宋体" w:cs="Times New Roman"/>
    </w:rPr>
  </w:style>
  <w:style w:type="character" w:customStyle="1" w:styleId="179">
    <w:name w:val="标题 1 Char Char"/>
    <w:autoRedefine/>
    <w:qFormat/>
    <w:uiPriority w:val="0"/>
    <w:rPr>
      <w:rFonts w:ascii="Times New Roman" w:hAnsi="Times New Roman" w:eastAsia="宋体" w:cs="Times New Roman"/>
      <w:b/>
      <w:spacing w:val="-2"/>
      <w:sz w:val="24"/>
      <w:lang w:val="en-US" w:eastAsia="zh-CN"/>
    </w:rPr>
  </w:style>
  <w:style w:type="character" w:customStyle="1" w:styleId="180">
    <w:name w:val="批注文字 字符"/>
    <w:autoRedefine/>
    <w:qFormat/>
    <w:uiPriority w:val="0"/>
    <w:rPr>
      <w:rFonts w:ascii="Times New Roman" w:hAnsi="Times New Roman" w:eastAsia="宋体" w:cs="Times New Roman"/>
      <w:kern w:val="2"/>
      <w:sz w:val="21"/>
      <w:szCs w:val="24"/>
    </w:rPr>
  </w:style>
  <w:style w:type="character" w:customStyle="1" w:styleId="181">
    <w:name w:val="large1"/>
    <w:autoRedefine/>
    <w:qFormat/>
    <w:uiPriority w:val="0"/>
    <w:rPr>
      <w:rFonts w:hint="eastAsia" w:ascii="宋体" w:hAnsi="宋体" w:eastAsia="宋体" w:cs="Times New Roman"/>
      <w:sz w:val="22"/>
      <w:szCs w:val="22"/>
    </w:rPr>
  </w:style>
  <w:style w:type="character" w:customStyle="1" w:styleId="182">
    <w:name w:val="hang1"/>
    <w:autoRedefine/>
    <w:qFormat/>
    <w:uiPriority w:val="0"/>
    <w:rPr>
      <w:rFonts w:ascii="Times New Roman" w:hAnsi="Times New Roman" w:eastAsia="宋体" w:cs="Times New Roman"/>
      <w:spacing w:val="300"/>
    </w:rPr>
  </w:style>
  <w:style w:type="character" w:customStyle="1" w:styleId="183">
    <w:name w:val="default1"/>
    <w:autoRedefine/>
    <w:qFormat/>
    <w:uiPriority w:val="0"/>
    <w:rPr>
      <w:rFonts w:hint="default" w:ascii="Arial" w:hAnsi="Arial" w:eastAsia="宋体" w:cs="Arial"/>
      <w:sz w:val="20"/>
    </w:rPr>
  </w:style>
  <w:style w:type="character" w:customStyle="1" w:styleId="184">
    <w:name w:val="正文缩进（首行缩进两字） Char"/>
    <w:autoRedefine/>
    <w:qFormat/>
    <w:uiPriority w:val="0"/>
    <w:rPr>
      <w:rFonts w:hint="eastAsia" w:ascii="宋体" w:hAnsi="宋体" w:eastAsia="宋体" w:cs="Times New Roman"/>
      <w:kern w:val="2"/>
      <w:sz w:val="24"/>
      <w:szCs w:val="24"/>
      <w:lang w:val="en-US" w:eastAsia="zh-CN" w:bidi="ar-SA"/>
    </w:rPr>
  </w:style>
  <w:style w:type="character" w:customStyle="1" w:styleId="185">
    <w:name w:val="no72"/>
    <w:autoRedefine/>
    <w:qFormat/>
    <w:uiPriority w:val="0"/>
    <w:rPr>
      <w:rFonts w:ascii="Times New Roman" w:hAnsi="Times New Roman" w:eastAsia="宋体" w:cs="Times New Roman"/>
    </w:rPr>
  </w:style>
  <w:style w:type="character" w:customStyle="1" w:styleId="186">
    <w:name w:val="页脚 字符"/>
    <w:autoRedefine/>
    <w:qFormat/>
    <w:uiPriority w:val="99"/>
    <w:rPr>
      <w:rFonts w:ascii="Times New Roman" w:hAnsi="Times New Roman" w:eastAsia="宋体" w:cs="Times New Roman"/>
      <w:kern w:val="2"/>
      <w:sz w:val="18"/>
      <w:szCs w:val="18"/>
    </w:rPr>
  </w:style>
  <w:style w:type="character" w:customStyle="1" w:styleId="187">
    <w:name w:val="h Char"/>
    <w:autoRedefine/>
    <w:qFormat/>
    <w:uiPriority w:val="0"/>
    <w:rPr>
      <w:rFonts w:ascii="Times New Roman" w:hAnsi="Times New Roman" w:eastAsia="宋体" w:cs="Times New Roman"/>
      <w:sz w:val="18"/>
      <w:szCs w:val="18"/>
    </w:rPr>
  </w:style>
  <w:style w:type="character" w:customStyle="1" w:styleId="188">
    <w:name w:val="ui-bz-bg-hover1"/>
    <w:autoRedefine/>
    <w:qFormat/>
    <w:uiPriority w:val="0"/>
    <w:rPr>
      <w:rFonts w:ascii="Times New Roman" w:hAnsi="Times New Roman" w:eastAsia="宋体" w:cs="Times New Roman"/>
    </w:rPr>
  </w:style>
  <w:style w:type="character" w:customStyle="1" w:styleId="189">
    <w:name w:val="Char Char15"/>
    <w:autoRedefine/>
    <w:qFormat/>
    <w:uiPriority w:val="0"/>
    <w:rPr>
      <w:rFonts w:ascii="Times New Roman" w:hAnsi="Times New Roman" w:eastAsia="宋体" w:cs="Times New Roman"/>
      <w:sz w:val="18"/>
      <w:szCs w:val="18"/>
    </w:rPr>
  </w:style>
  <w:style w:type="character" w:customStyle="1" w:styleId="190">
    <w:name w:val="标题 6 字符"/>
    <w:autoRedefine/>
    <w:qFormat/>
    <w:uiPriority w:val="0"/>
    <w:rPr>
      <w:rFonts w:ascii="Cambria" w:hAnsi="Cambria" w:eastAsia="宋体" w:cs="Times New Roman"/>
      <w:b/>
      <w:bCs/>
      <w:kern w:val="2"/>
      <w:sz w:val="24"/>
      <w:szCs w:val="24"/>
    </w:rPr>
  </w:style>
  <w:style w:type="character" w:customStyle="1" w:styleId="191">
    <w:name w:val="正文文本 字符"/>
    <w:autoRedefine/>
    <w:qFormat/>
    <w:uiPriority w:val="0"/>
    <w:rPr>
      <w:rFonts w:ascii="Times New Roman" w:hAnsi="Times New Roman" w:eastAsia="??" w:cs="Times New Roman"/>
      <w:kern w:val="2"/>
      <w:sz w:val="28"/>
      <w:szCs w:val="28"/>
      <w:lang w:val="en-US" w:eastAsia="zh-CN" w:bidi="ar-SA"/>
    </w:rPr>
  </w:style>
  <w:style w:type="character" w:customStyle="1" w:styleId="192">
    <w:name w:val="bds_nopic2"/>
    <w:autoRedefine/>
    <w:qFormat/>
    <w:uiPriority w:val="0"/>
    <w:rPr>
      <w:rFonts w:ascii="Times New Roman" w:hAnsi="Times New Roman" w:eastAsia="宋体" w:cs="Times New Roman"/>
    </w:rPr>
  </w:style>
  <w:style w:type="character" w:customStyle="1" w:styleId="193">
    <w:name w:val="样式 宋体 小四"/>
    <w:autoRedefine/>
    <w:qFormat/>
    <w:uiPriority w:val="0"/>
    <w:rPr>
      <w:rFonts w:hint="eastAsia" w:ascii="宋体" w:hAnsi="宋体" w:eastAsia="宋体" w:cs="Times New Roman"/>
      <w:sz w:val="24"/>
    </w:rPr>
  </w:style>
  <w:style w:type="character" w:customStyle="1" w:styleId="194">
    <w:name w:val="font01"/>
    <w:autoRedefine/>
    <w:qFormat/>
    <w:uiPriority w:val="0"/>
    <w:rPr>
      <w:rFonts w:hint="default" w:ascii="Times New Roman" w:hAnsi="Times New Roman" w:eastAsia="宋体" w:cs="Times New Roman"/>
      <w:color w:val="FF0000"/>
      <w:sz w:val="24"/>
      <w:szCs w:val="24"/>
      <w:u w:val="none"/>
    </w:rPr>
  </w:style>
  <w:style w:type="character" w:customStyle="1" w:styleId="195">
    <w:name w:val="标题 8 字符"/>
    <w:autoRedefine/>
    <w:qFormat/>
    <w:uiPriority w:val="0"/>
    <w:rPr>
      <w:rFonts w:ascii="Arial" w:hAnsi="Arial" w:eastAsia="黑体" w:cs="Times New Roman"/>
      <w:sz w:val="24"/>
      <w:szCs w:val="24"/>
    </w:rPr>
  </w:style>
  <w:style w:type="character" w:customStyle="1" w:styleId="196">
    <w:name w:val="批注主题 字符"/>
    <w:autoRedefine/>
    <w:qFormat/>
    <w:uiPriority w:val="0"/>
    <w:rPr>
      <w:rFonts w:ascii="Times New Roman" w:hAnsi="Times New Roman" w:eastAsia="宋体" w:cs="Times New Roman"/>
      <w:b/>
      <w:bCs/>
      <w:kern w:val="2"/>
      <w:sz w:val="21"/>
      <w:szCs w:val="24"/>
    </w:rPr>
  </w:style>
  <w:style w:type="character" w:customStyle="1" w:styleId="197">
    <w:name w:val="证 Char"/>
    <w:link w:val="198"/>
    <w:autoRedefine/>
    <w:qFormat/>
    <w:uiPriority w:val="0"/>
    <w:rPr>
      <w:rFonts w:ascii="宋体" w:hAnsi="宋体" w:eastAsia="宋体" w:cs="Times New Roman"/>
      <w:kern w:val="2"/>
      <w:sz w:val="24"/>
      <w:szCs w:val="24"/>
    </w:rPr>
  </w:style>
  <w:style w:type="paragraph" w:customStyle="1" w:styleId="198">
    <w:name w:val="证"/>
    <w:basedOn w:val="1"/>
    <w:link w:val="197"/>
    <w:autoRedefine/>
    <w:qFormat/>
    <w:uiPriority w:val="0"/>
    <w:pPr>
      <w:spacing w:line="360" w:lineRule="auto"/>
      <w:ind w:firstLine="480" w:firstLineChars="200"/>
    </w:pPr>
    <w:rPr>
      <w:rFonts w:ascii="宋体" w:hAnsi="宋体"/>
      <w:sz w:val="24"/>
      <w:szCs w:val="24"/>
    </w:rPr>
  </w:style>
  <w:style w:type="character" w:customStyle="1" w:styleId="199">
    <w:name w:val="20line1"/>
    <w:autoRedefine/>
    <w:qFormat/>
    <w:uiPriority w:val="0"/>
    <w:rPr>
      <w:rFonts w:hint="default" w:ascii="Times New Roman" w:hAnsi="Times New Roman" w:eastAsia="宋体" w:cs="Times New Roman"/>
    </w:rPr>
  </w:style>
  <w:style w:type="character" w:customStyle="1" w:styleId="200">
    <w:name w:val="样式 小四"/>
    <w:autoRedefine/>
    <w:qFormat/>
    <w:uiPriority w:val="0"/>
    <w:rPr>
      <w:rFonts w:ascii="Times New Roman" w:hAnsi="Times New Roman" w:eastAsia="宋体" w:cs="Times New Roman"/>
      <w:sz w:val="21"/>
    </w:rPr>
  </w:style>
  <w:style w:type="character" w:customStyle="1" w:styleId="201">
    <w:name w:val="bds_nopic"/>
    <w:autoRedefine/>
    <w:qFormat/>
    <w:uiPriority w:val="0"/>
    <w:rPr>
      <w:rFonts w:ascii="Times New Roman" w:hAnsi="Times New Roman" w:eastAsia="宋体" w:cs="Times New Roman"/>
    </w:rPr>
  </w:style>
  <w:style w:type="character" w:customStyle="1" w:styleId="202">
    <w:name w:val="标题 9 字符"/>
    <w:autoRedefine/>
    <w:qFormat/>
    <w:uiPriority w:val="0"/>
    <w:rPr>
      <w:rFonts w:ascii="Arial" w:hAnsi="Arial" w:eastAsia="黑体" w:cs="Times New Roman"/>
      <w:sz w:val="21"/>
      <w:szCs w:val="21"/>
    </w:rPr>
  </w:style>
  <w:style w:type="character" w:customStyle="1" w:styleId="203">
    <w:name w:val="样式 宋体"/>
    <w:autoRedefine/>
    <w:qFormat/>
    <w:uiPriority w:val="0"/>
    <w:rPr>
      <w:rFonts w:hint="eastAsia" w:ascii="宋体" w:hAnsi="宋体" w:eastAsia="宋体" w:cs="Times New Roman"/>
      <w:sz w:val="24"/>
      <w:szCs w:val="24"/>
    </w:rPr>
  </w:style>
  <w:style w:type="character" w:customStyle="1" w:styleId="204">
    <w:name w:val="no62"/>
    <w:autoRedefine/>
    <w:qFormat/>
    <w:uiPriority w:val="0"/>
    <w:rPr>
      <w:rFonts w:ascii="Times New Roman" w:hAnsi="Times New Roman" w:eastAsia="宋体" w:cs="Times New Roman"/>
    </w:rPr>
  </w:style>
  <w:style w:type="paragraph" w:customStyle="1" w:styleId="205">
    <w:name w:val="正文（首行缩进2字符）"/>
    <w:basedOn w:val="1"/>
    <w:autoRedefine/>
    <w:qFormat/>
    <w:uiPriority w:val="0"/>
    <w:pPr>
      <w:spacing w:line="360" w:lineRule="auto"/>
      <w:ind w:firstLine="420" w:firstLineChars="200"/>
    </w:pPr>
    <w:rPr>
      <w:szCs w:val="21"/>
    </w:rPr>
  </w:style>
  <w:style w:type="paragraph" w:customStyle="1" w:styleId="206">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center"/>
    </w:pPr>
    <w:rPr>
      <w:rFonts w:ascii="宋体" w:hAnsi="宋体" w:cs="宋体"/>
      <w:b/>
      <w:bCs/>
      <w:kern w:val="0"/>
      <w:sz w:val="18"/>
      <w:szCs w:val="18"/>
    </w:rPr>
  </w:style>
  <w:style w:type="paragraph" w:customStyle="1" w:styleId="207">
    <w:name w:val="xl10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208">
    <w:name w:val="目录"/>
    <w:basedOn w:val="1"/>
    <w:autoRedefine/>
    <w:qFormat/>
    <w:uiPriority w:val="0"/>
    <w:rPr>
      <w:rFonts w:eastAsia="楷体_GB2312"/>
      <w:b/>
      <w:color w:val="FF00FF"/>
      <w:sz w:val="48"/>
      <w:szCs w:val="24"/>
    </w:rPr>
  </w:style>
  <w:style w:type="paragraph" w:customStyle="1" w:styleId="209">
    <w:name w:val="xl15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left"/>
    </w:pPr>
    <w:rPr>
      <w:rFonts w:ascii="宋体" w:hAnsi="宋体" w:cs="宋体"/>
      <w:kern w:val="0"/>
      <w:sz w:val="18"/>
      <w:szCs w:val="18"/>
    </w:rPr>
  </w:style>
  <w:style w:type="paragraph" w:styleId="210">
    <w:name w:val="List Paragraph"/>
    <w:basedOn w:val="1"/>
    <w:autoRedefine/>
    <w:qFormat/>
    <w:uiPriority w:val="0"/>
    <w:pPr>
      <w:autoSpaceDE w:val="0"/>
      <w:autoSpaceDN w:val="0"/>
      <w:adjustRightInd w:val="0"/>
      <w:ind w:firstLine="200" w:firstLineChars="200"/>
      <w:jc w:val="left"/>
    </w:pPr>
    <w:rPr>
      <w:rFonts w:eastAsia="??"/>
      <w:kern w:val="0"/>
      <w:sz w:val="24"/>
      <w:szCs w:val="24"/>
    </w:rPr>
  </w:style>
  <w:style w:type="paragraph" w:customStyle="1" w:styleId="21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2">
    <w:name w:val="xl48"/>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szCs w:val="24"/>
    </w:rPr>
  </w:style>
  <w:style w:type="paragraph" w:customStyle="1" w:styleId="213">
    <w:name w:val="普通(网站)11"/>
    <w:basedOn w:val="1"/>
    <w:autoRedefine/>
    <w:qFormat/>
    <w:uiPriority w:val="0"/>
    <w:pPr>
      <w:widowControl/>
      <w:spacing w:beforeAutospacing="1" w:afterAutospacing="1"/>
      <w:jc w:val="left"/>
    </w:pPr>
    <w:rPr>
      <w:rFonts w:ascii="宋体" w:hAnsi="宋体"/>
      <w:kern w:val="0"/>
      <w:sz w:val="24"/>
      <w:szCs w:val="24"/>
    </w:rPr>
  </w:style>
  <w:style w:type="paragraph" w:customStyle="1" w:styleId="214">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5">
    <w:name w:val="首行缩进2 Char Char Char"/>
    <w:basedOn w:val="1"/>
    <w:autoRedefine/>
    <w:qFormat/>
    <w:uiPriority w:val="0"/>
    <w:pPr>
      <w:spacing w:line="360" w:lineRule="auto"/>
      <w:ind w:firstLine="480" w:firstLineChars="200"/>
    </w:pPr>
    <w:rPr>
      <w:sz w:val="24"/>
      <w:szCs w:val="24"/>
    </w:rPr>
  </w:style>
  <w:style w:type="paragraph" w:customStyle="1" w:styleId="216">
    <w:name w:val="题注4"/>
    <w:basedOn w:val="1"/>
    <w:next w:val="15"/>
    <w:autoRedefine/>
    <w:qFormat/>
    <w:uiPriority w:val="0"/>
    <w:pPr>
      <w:jc w:val="center"/>
    </w:pPr>
    <w:rPr>
      <w:color w:val="000000"/>
      <w:sz w:val="24"/>
      <w:szCs w:val="24"/>
      <w:lang w:val="en-GB"/>
    </w:rPr>
  </w:style>
  <w:style w:type="paragraph" w:customStyle="1" w:styleId="217">
    <w:name w:val="纯文本1"/>
    <w:basedOn w:val="1"/>
    <w:autoRedefine/>
    <w:qFormat/>
    <w:uiPriority w:val="0"/>
    <w:pPr>
      <w:adjustRightInd w:val="0"/>
      <w:textAlignment w:val="baseline"/>
    </w:pPr>
    <w:rPr>
      <w:rFonts w:ascii="宋体" w:hAnsi="Courier New" w:eastAsia="楷体_GB2312"/>
      <w:sz w:val="28"/>
    </w:rPr>
  </w:style>
  <w:style w:type="paragraph" w:customStyle="1" w:styleId="218">
    <w:name w:val="xl7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9">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0">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221">
    <w:name w:val="xl99"/>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22">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3">
    <w:name w:val="Char"/>
    <w:basedOn w:val="1"/>
    <w:autoRedefine/>
    <w:qFormat/>
    <w:uiPriority w:val="0"/>
    <w:rPr>
      <w:szCs w:val="24"/>
    </w:rPr>
  </w:style>
  <w:style w:type="paragraph" w:customStyle="1" w:styleId="224">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left"/>
    </w:pPr>
    <w:rPr>
      <w:rFonts w:ascii="宋体" w:hAnsi="宋体" w:cs="宋体"/>
      <w:b/>
      <w:bCs/>
      <w:kern w:val="0"/>
      <w:sz w:val="18"/>
      <w:szCs w:val="18"/>
    </w:rPr>
  </w:style>
  <w:style w:type="paragraph" w:customStyle="1" w:styleId="225">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226">
    <w:name w:val="xl15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center"/>
    </w:pPr>
    <w:rPr>
      <w:rFonts w:ascii="宋体" w:hAnsi="宋体" w:cs="宋体"/>
      <w:kern w:val="0"/>
      <w:sz w:val="18"/>
      <w:szCs w:val="18"/>
    </w:rPr>
  </w:style>
  <w:style w:type="paragraph" w:customStyle="1" w:styleId="227">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8">
    <w:name w:val="_Style 227"/>
    <w:basedOn w:val="4"/>
    <w:next w:val="1"/>
    <w:autoRedefine/>
    <w:qFormat/>
    <w:uiPriority w:val="0"/>
    <w:pPr>
      <w:widowControl/>
      <w:spacing w:before="0" w:after="0" w:line="240" w:lineRule="auto"/>
      <w:jc w:val="left"/>
      <w:outlineLvl w:val="9"/>
    </w:pPr>
    <w:rPr>
      <w:rFonts w:ascii="Cambria" w:hAnsi="Cambria" w:eastAsia="宋体"/>
      <w:bCs/>
      <w:kern w:val="0"/>
      <w:sz w:val="21"/>
    </w:rPr>
  </w:style>
  <w:style w:type="paragraph" w:customStyle="1" w:styleId="229">
    <w:name w:val="xl93"/>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30">
    <w:name w:val="xl90"/>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kern w:val="0"/>
      <w:sz w:val="24"/>
      <w:szCs w:val="24"/>
    </w:rPr>
  </w:style>
  <w:style w:type="paragraph" w:customStyle="1" w:styleId="231">
    <w:name w:val="纯文本111"/>
    <w:basedOn w:val="1"/>
    <w:autoRedefine/>
    <w:qFormat/>
    <w:uiPriority w:val="0"/>
    <w:pPr>
      <w:spacing w:beforeLines="50" w:afterLines="50" w:line="400" w:lineRule="exact"/>
    </w:pPr>
    <w:rPr>
      <w:rFonts w:ascii="宋体" w:hAnsi="Courier New" w:eastAsia="仿宋_GB2312"/>
      <w:sz w:val="30"/>
      <w:szCs w:val="24"/>
    </w:rPr>
  </w:style>
  <w:style w:type="paragraph" w:customStyle="1" w:styleId="232">
    <w:name w:val="Char Char Char Char Char Char"/>
    <w:basedOn w:val="1"/>
    <w:autoRedefine/>
    <w:qFormat/>
    <w:uiPriority w:val="0"/>
    <w:pPr>
      <w:widowControl/>
      <w:ind w:firstLine="200" w:firstLineChars="200"/>
      <w:jc w:val="left"/>
    </w:pPr>
    <w:rPr>
      <w:rFonts w:ascii="Tahoma" w:hAnsi="Tahoma" w:cs="宋体"/>
      <w:kern w:val="0"/>
      <w:sz w:val="24"/>
    </w:rPr>
  </w:style>
  <w:style w:type="paragraph" w:customStyle="1" w:styleId="233">
    <w:name w:val="xl14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right"/>
    </w:pPr>
    <w:rPr>
      <w:rFonts w:ascii="宋体" w:hAnsi="宋体" w:cs="宋体"/>
      <w:b/>
      <w:bCs/>
      <w:kern w:val="0"/>
      <w:sz w:val="18"/>
      <w:szCs w:val="18"/>
    </w:rPr>
  </w:style>
  <w:style w:type="paragraph" w:customStyle="1" w:styleId="234">
    <w:name w:val="Char11"/>
    <w:basedOn w:val="1"/>
    <w:autoRedefine/>
    <w:qFormat/>
    <w:uiPriority w:val="0"/>
  </w:style>
  <w:style w:type="paragraph" w:customStyle="1" w:styleId="235">
    <w:name w:val="xl16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23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37">
    <w:name w:val="xl16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right"/>
    </w:pPr>
    <w:rPr>
      <w:rFonts w:ascii="宋体" w:hAnsi="宋体" w:cs="宋体"/>
      <w:kern w:val="0"/>
      <w:sz w:val="18"/>
      <w:szCs w:val="18"/>
    </w:rPr>
  </w:style>
  <w:style w:type="paragraph" w:customStyle="1" w:styleId="238">
    <w:name w:val="xl107"/>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9">
    <w:name w:val="xl169"/>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40">
    <w:name w:val="xl8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szCs w:val="24"/>
    </w:rPr>
  </w:style>
  <w:style w:type="paragraph" w:customStyle="1" w:styleId="24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2">
    <w:name w:val="itemlist"/>
    <w:basedOn w:val="1"/>
    <w:autoRedefine/>
    <w:qFormat/>
    <w:uiPriority w:val="0"/>
    <w:pPr>
      <w:widowControl/>
      <w:spacing w:line="300" w:lineRule="exact"/>
      <w:jc w:val="left"/>
    </w:pPr>
    <w:rPr>
      <w:rFonts w:ascii="宋体" w:hAnsi="宋体" w:cs="宋体"/>
      <w:kern w:val="0"/>
      <w:sz w:val="18"/>
      <w:szCs w:val="18"/>
    </w:rPr>
  </w:style>
  <w:style w:type="paragraph" w:customStyle="1" w:styleId="243">
    <w:name w:val="xl8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244">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18"/>
      <w:szCs w:val="18"/>
    </w:rPr>
  </w:style>
  <w:style w:type="paragraph" w:customStyle="1" w:styleId="245">
    <w:name w:val="newnew"/>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6">
    <w:name w:val="xl95"/>
    <w:basedOn w:val="1"/>
    <w:autoRedefine/>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24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9">
    <w:name w:val="GP公文标题5"/>
    <w:basedOn w:val="1"/>
    <w:next w:val="250"/>
    <w:autoRedefine/>
    <w:qFormat/>
    <w:uiPriority w:val="0"/>
    <w:pPr>
      <w:tabs>
        <w:tab w:val="left" w:pos="1545"/>
      </w:tabs>
      <w:spacing w:beforeLines="50" w:line="360" w:lineRule="auto"/>
      <w:ind w:left="1545"/>
      <w:jc w:val="left"/>
      <w:outlineLvl w:val="4"/>
    </w:pPr>
    <w:rPr>
      <w:rFonts w:eastAsia="仿宋_GB2312"/>
      <w:b/>
      <w:sz w:val="24"/>
      <w:szCs w:val="21"/>
    </w:rPr>
  </w:style>
  <w:style w:type="paragraph" w:customStyle="1" w:styleId="250">
    <w:name w:val="GP正文(首行缩进)"/>
    <w:basedOn w:val="1"/>
    <w:autoRedefine/>
    <w:qFormat/>
    <w:uiPriority w:val="0"/>
    <w:pPr>
      <w:spacing w:line="360" w:lineRule="auto"/>
      <w:ind w:firstLine="200" w:firstLineChars="200"/>
      <w:jc w:val="left"/>
    </w:pPr>
    <w:rPr>
      <w:sz w:val="24"/>
      <w:szCs w:val="21"/>
    </w:rPr>
  </w:style>
  <w:style w:type="paragraph" w:customStyle="1" w:styleId="251">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2">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18"/>
      <w:szCs w:val="18"/>
    </w:rPr>
  </w:style>
  <w:style w:type="paragraph" w:customStyle="1" w:styleId="253">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254">
    <w:name w:val="xl28"/>
    <w:basedOn w:val="1"/>
    <w:autoRedefine/>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255">
    <w:name w:val="Char Char Char Char Char Char Char"/>
    <w:basedOn w:val="1"/>
    <w:autoRedefine/>
    <w:qFormat/>
    <w:uiPriority w:val="0"/>
    <w:pPr>
      <w:tabs>
        <w:tab w:val="left" w:pos="432"/>
      </w:tabs>
      <w:ind w:left="432" w:hanging="432"/>
    </w:pPr>
  </w:style>
  <w:style w:type="paragraph" w:customStyle="1" w:styleId="25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center"/>
    </w:pPr>
    <w:rPr>
      <w:rFonts w:ascii="宋体" w:hAnsi="宋体" w:cs="宋体"/>
      <w:color w:val="FF0000"/>
      <w:kern w:val="0"/>
      <w:sz w:val="18"/>
      <w:szCs w:val="18"/>
    </w:rPr>
  </w:style>
  <w:style w:type="paragraph" w:customStyle="1" w:styleId="257">
    <w:name w:val="xl26"/>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58">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center"/>
    </w:pPr>
    <w:rPr>
      <w:rFonts w:ascii="宋体" w:hAnsi="宋体" w:cs="宋体"/>
      <w:b/>
      <w:bCs/>
      <w:color w:val="FF0000"/>
      <w:kern w:val="0"/>
      <w:sz w:val="18"/>
      <w:szCs w:val="18"/>
    </w:rPr>
  </w:style>
  <w:style w:type="paragraph" w:customStyle="1" w:styleId="259">
    <w:name w:val="xl60"/>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60">
    <w:name w:val="xl15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right"/>
    </w:pPr>
    <w:rPr>
      <w:rFonts w:ascii="宋体" w:hAnsi="宋体" w:cs="宋体"/>
      <w:kern w:val="0"/>
      <w:sz w:val="18"/>
      <w:szCs w:val="18"/>
    </w:rPr>
  </w:style>
  <w:style w:type="paragraph" w:customStyle="1" w:styleId="26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FF0000"/>
      <w:kern w:val="0"/>
      <w:sz w:val="18"/>
      <w:szCs w:val="18"/>
    </w:rPr>
  </w:style>
  <w:style w:type="paragraph" w:customStyle="1" w:styleId="262">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left"/>
    </w:pPr>
    <w:rPr>
      <w:rFonts w:ascii="宋体" w:hAnsi="宋体" w:cs="宋体"/>
      <w:b/>
      <w:bCs/>
      <w:kern w:val="0"/>
      <w:sz w:val="18"/>
      <w:szCs w:val="18"/>
    </w:rPr>
  </w:style>
  <w:style w:type="paragraph" w:customStyle="1" w:styleId="263">
    <w:name w:val="标题3"/>
    <w:basedOn w:val="1"/>
    <w:next w:val="1"/>
    <w:autoRedefine/>
    <w:qFormat/>
    <w:uiPriority w:val="0"/>
    <w:pPr>
      <w:keepNext/>
      <w:keepLines/>
      <w:spacing w:beforeLines="50" w:line="360" w:lineRule="auto"/>
      <w:outlineLvl w:val="2"/>
    </w:pPr>
    <w:rPr>
      <w:b/>
      <w:sz w:val="28"/>
      <w:szCs w:val="28"/>
    </w:rPr>
  </w:style>
  <w:style w:type="paragraph" w:customStyle="1" w:styleId="264">
    <w:name w:val="WPSOffice手动目录 1"/>
    <w:autoRedefine/>
    <w:qFormat/>
    <w:uiPriority w:val="0"/>
    <w:rPr>
      <w:rFonts w:ascii="Times New Roman" w:hAnsi="Times New Roman" w:eastAsia="宋体" w:cs="Times New Roman"/>
      <w:lang w:val="en-US" w:eastAsia="zh-CN" w:bidi="ar-SA"/>
    </w:rPr>
  </w:style>
  <w:style w:type="paragraph" w:customStyle="1" w:styleId="265">
    <w:name w:val="newnewnewnew"/>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66">
    <w:name w:val="正文样式"/>
    <w:basedOn w:val="1"/>
    <w:autoRedefine/>
    <w:qFormat/>
    <w:uiPriority w:val="0"/>
    <w:pPr>
      <w:spacing w:before="156" w:beforeLines="50" w:line="312" w:lineRule="auto"/>
      <w:ind w:firstLine="200" w:firstLineChars="200"/>
    </w:pPr>
    <w:rPr>
      <w:rFonts w:ascii="Calibri" w:hAnsi="Calibri"/>
      <w:sz w:val="24"/>
      <w:szCs w:val="24"/>
    </w:rPr>
  </w:style>
  <w:style w:type="paragraph" w:customStyle="1" w:styleId="267">
    <w:name w:val="附录标识"/>
    <w:basedOn w:val="1"/>
    <w:next w:val="1"/>
    <w:autoRedefine/>
    <w:qFormat/>
    <w:uiPriority w:val="0"/>
    <w:pPr>
      <w:keepNext/>
      <w:widowControl/>
      <w:shd w:val="clear" w:color="FFFFFF" w:fill="FFFFFF"/>
      <w:spacing w:before="640" w:after="280"/>
      <w:jc w:val="center"/>
      <w:outlineLvl w:val="0"/>
    </w:pPr>
    <w:rPr>
      <w:rFonts w:ascii="黑体" w:hAnsi="Calibri" w:eastAsia="黑体"/>
      <w:kern w:val="0"/>
    </w:rPr>
  </w:style>
  <w:style w:type="paragraph" w:customStyle="1" w:styleId="268">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4"/>
    </w:rPr>
  </w:style>
  <w:style w:type="paragraph" w:customStyle="1" w:styleId="269">
    <w:name w:val="l正文"/>
    <w:basedOn w:val="1"/>
    <w:autoRedefine/>
    <w:qFormat/>
    <w:uiPriority w:val="0"/>
    <w:pPr>
      <w:spacing w:line="300" w:lineRule="auto"/>
      <w:ind w:firstLine="200" w:firstLineChars="200"/>
      <w:jc w:val="left"/>
    </w:pPr>
    <w:rPr>
      <w:rFonts w:ascii="楷体_GB2312" w:hAnsi="Times" w:eastAsia="楷体_GB2312" w:cs="等线"/>
      <w:sz w:val="24"/>
      <w:szCs w:val="24"/>
    </w:rPr>
  </w:style>
  <w:style w:type="paragraph" w:customStyle="1" w:styleId="270">
    <w:name w:val="GP公文标题3"/>
    <w:basedOn w:val="1"/>
    <w:next w:val="250"/>
    <w:autoRedefine/>
    <w:qFormat/>
    <w:uiPriority w:val="0"/>
    <w:pPr>
      <w:spacing w:beforeLines="50" w:line="360" w:lineRule="auto"/>
      <w:jc w:val="left"/>
      <w:outlineLvl w:val="2"/>
    </w:pPr>
    <w:rPr>
      <w:rFonts w:eastAsia="仿宋_GB2312"/>
      <w:b/>
      <w:sz w:val="30"/>
      <w:szCs w:val="21"/>
    </w:rPr>
  </w:style>
  <w:style w:type="paragraph" w:customStyle="1" w:styleId="271">
    <w:name w:val="无间隔1"/>
    <w:autoRedefine/>
    <w:qFormat/>
    <w:uiPriority w:val="0"/>
    <w:rPr>
      <w:rFonts w:ascii="Times New Roman" w:hAnsi="Times New Roman" w:eastAsia="宋体" w:cs="Times New Roman"/>
      <w:sz w:val="22"/>
      <w:szCs w:val="22"/>
      <w:lang w:val="en-US" w:eastAsia="zh-CN" w:bidi="ar-SA"/>
    </w:rPr>
  </w:style>
  <w:style w:type="paragraph" w:customStyle="1" w:styleId="272">
    <w:name w:val="表项"/>
    <w:next w:val="273"/>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273">
    <w:name w:val="表身（左）"/>
    <w:autoRedefine/>
    <w:qFormat/>
    <w:uiPriority w:val="0"/>
    <w:pPr>
      <w:adjustRightInd w:val="0"/>
      <w:snapToGrid w:val="0"/>
      <w:spacing w:line="300" w:lineRule="auto"/>
    </w:pPr>
    <w:rPr>
      <w:rFonts w:ascii="Times New Roman" w:hAnsi="Times New Roman" w:eastAsia="宋体" w:cs="Times New Roman"/>
      <w:sz w:val="16"/>
      <w:lang w:val="en-US" w:eastAsia="zh-CN" w:bidi="ar-SA"/>
    </w:rPr>
  </w:style>
  <w:style w:type="paragraph" w:customStyle="1" w:styleId="274">
    <w:name w:val="样式 标题 1 + 四号 居中 段前: 12 磅 段后: 12 磅 行距: 单倍行距"/>
    <w:basedOn w:val="3"/>
    <w:autoRedefine/>
    <w:qFormat/>
    <w:uiPriority w:val="0"/>
    <w:pPr>
      <w:adjustRightInd w:val="0"/>
      <w:spacing w:before="240" w:after="240" w:line="240" w:lineRule="auto"/>
      <w:ind w:firstLine="288"/>
      <w:jc w:val="center"/>
    </w:pPr>
    <w:rPr>
      <w:sz w:val="28"/>
      <w:szCs w:val="20"/>
    </w:rPr>
  </w:style>
  <w:style w:type="paragraph" w:customStyle="1" w:styleId="275">
    <w:name w:val="reader-word-layer reader-word-s1-1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76">
    <w:name w:val="Char2"/>
    <w:basedOn w:val="1"/>
    <w:autoRedefine/>
    <w:qFormat/>
    <w:uiPriority w:val="0"/>
    <w:rPr>
      <w:szCs w:val="24"/>
    </w:rPr>
  </w:style>
  <w:style w:type="paragraph" w:customStyle="1" w:styleId="277">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center"/>
    </w:pPr>
    <w:rPr>
      <w:rFonts w:ascii="宋体" w:hAnsi="宋体" w:cs="宋体"/>
      <w:b/>
      <w:bCs/>
      <w:color w:val="FF0000"/>
      <w:kern w:val="0"/>
      <w:sz w:val="18"/>
      <w:szCs w:val="18"/>
    </w:rPr>
  </w:style>
  <w:style w:type="paragraph" w:customStyle="1" w:styleId="278">
    <w:name w:val="xl41"/>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szCs w:val="24"/>
    </w:rPr>
  </w:style>
  <w:style w:type="paragraph" w:customStyle="1" w:styleId="27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81">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2">
    <w:name w:val="xl71"/>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0"/>
    </w:rPr>
  </w:style>
  <w:style w:type="paragraph" w:customStyle="1" w:styleId="283">
    <w:name w:val="Table Paragraph"/>
    <w:basedOn w:val="1"/>
    <w:autoRedefine/>
    <w:qFormat/>
    <w:uiPriority w:val="0"/>
    <w:pPr>
      <w:jc w:val="left"/>
    </w:pPr>
    <w:rPr>
      <w:rFonts w:ascii="Calibri" w:hAnsi="Calibri"/>
      <w:kern w:val="0"/>
      <w:sz w:val="22"/>
      <w:szCs w:val="22"/>
      <w:lang w:eastAsia="en-US"/>
    </w:rPr>
  </w:style>
  <w:style w:type="paragraph" w:customStyle="1" w:styleId="284">
    <w:name w:val="font6"/>
    <w:basedOn w:val="1"/>
    <w:autoRedefine/>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285">
    <w:name w:val="font8"/>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87">
    <w:name w:val="_Style 3"/>
    <w:basedOn w:val="1"/>
    <w:autoRedefine/>
    <w:qFormat/>
    <w:uiPriority w:val="0"/>
    <w:pPr>
      <w:widowControl/>
      <w:spacing w:after="200" w:line="276" w:lineRule="auto"/>
      <w:ind w:left="720"/>
      <w:contextualSpacing/>
      <w:jc w:val="left"/>
    </w:pPr>
    <w:rPr>
      <w:rFonts w:ascii="Calibri" w:hAnsi="Calibri"/>
      <w:kern w:val="0"/>
      <w:sz w:val="22"/>
      <w:szCs w:val="22"/>
    </w:rPr>
  </w:style>
  <w:style w:type="paragraph" w:customStyle="1" w:styleId="288">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18"/>
      <w:szCs w:val="18"/>
    </w:rPr>
  </w:style>
  <w:style w:type="paragraph" w:customStyle="1" w:styleId="289">
    <w:name w:val="GP公文标题4"/>
    <w:basedOn w:val="1"/>
    <w:next w:val="250"/>
    <w:autoRedefine/>
    <w:qFormat/>
    <w:uiPriority w:val="0"/>
    <w:pPr>
      <w:spacing w:beforeLines="50" w:line="360" w:lineRule="auto"/>
      <w:jc w:val="left"/>
      <w:outlineLvl w:val="3"/>
    </w:pPr>
    <w:rPr>
      <w:rFonts w:eastAsia="仿宋_GB2312"/>
      <w:b/>
      <w:sz w:val="28"/>
      <w:szCs w:val="21"/>
    </w:rPr>
  </w:style>
  <w:style w:type="paragraph" w:customStyle="1" w:styleId="290">
    <w:name w:val="xl112"/>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91">
    <w:name w:val="xl7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2">
    <w:name w:val="font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93">
    <w:name w:val="xl100"/>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94">
    <w:name w:val="Item Step in Table"/>
    <w:autoRedefine/>
    <w:qFormat/>
    <w:uiPriority w:val="0"/>
    <w:pPr>
      <w:spacing w:before="40" w:after="40"/>
      <w:ind w:left="460" w:hanging="460"/>
      <w:jc w:val="both"/>
    </w:pPr>
    <w:rPr>
      <w:rFonts w:ascii="Arial" w:hAnsi="Arial" w:eastAsia="宋体" w:cs="Arial"/>
      <w:sz w:val="18"/>
      <w:szCs w:val="18"/>
      <w:lang w:val="en-US" w:eastAsia="zh-CN" w:bidi="ar-SA"/>
    </w:rPr>
  </w:style>
  <w:style w:type="paragraph" w:customStyle="1" w:styleId="295">
    <w:name w:val="xl11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96">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97">
    <w:name w:val="style2"/>
    <w:basedOn w:val="1"/>
    <w:autoRedefine/>
    <w:qFormat/>
    <w:uiPriority w:val="0"/>
    <w:pPr>
      <w:widowControl/>
      <w:spacing w:before="100" w:beforeAutospacing="1" w:after="100" w:afterAutospacing="1"/>
      <w:jc w:val="left"/>
    </w:pPr>
    <w:rPr>
      <w:rFonts w:ascii="宋体" w:hAnsi="宋体"/>
      <w:b/>
      <w:kern w:val="0"/>
      <w:sz w:val="27"/>
    </w:rPr>
  </w:style>
  <w:style w:type="paragraph" w:customStyle="1" w:styleId="298">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299">
    <w:name w:val="正文文本 21"/>
    <w:basedOn w:val="1"/>
    <w:autoRedefine/>
    <w:qFormat/>
    <w:uiPriority w:val="0"/>
    <w:pPr>
      <w:adjustRightInd w:val="0"/>
      <w:spacing w:line="300" w:lineRule="auto"/>
      <w:jc w:val="center"/>
    </w:pPr>
    <w:rPr>
      <w:rFonts w:ascii="宋体" w:hAnsi="宋体"/>
      <w:sz w:val="24"/>
    </w:rPr>
  </w:style>
  <w:style w:type="paragraph" w:customStyle="1" w:styleId="300">
    <w:name w:val="样式 正文首行缩进 + 首行缩进:  1 字符"/>
    <w:basedOn w:val="1"/>
    <w:autoRedefine/>
    <w:qFormat/>
    <w:uiPriority w:val="0"/>
    <w:pPr>
      <w:spacing w:after="120" w:line="480" w:lineRule="auto"/>
      <w:ind w:firstLine="200" w:firstLineChars="200"/>
    </w:pPr>
    <w:rPr>
      <w:rFonts w:eastAsia="华文中宋"/>
      <w:spacing w:val="20"/>
      <w:sz w:val="24"/>
      <w:szCs w:val="24"/>
    </w:rPr>
  </w:style>
  <w:style w:type="paragraph" w:customStyle="1" w:styleId="301">
    <w:name w:val="179"/>
    <w:basedOn w:val="1"/>
    <w:autoRedefine/>
    <w:qFormat/>
    <w:uiPriority w:val="0"/>
    <w:pPr>
      <w:ind w:firstLine="420" w:firstLineChars="200"/>
      <w:textAlignment w:val="baseline"/>
    </w:pPr>
  </w:style>
  <w:style w:type="paragraph" w:customStyle="1" w:styleId="302">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03">
    <w:name w:val="xl14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left"/>
    </w:pPr>
    <w:rPr>
      <w:rFonts w:ascii="宋体" w:hAnsi="宋体" w:cs="宋体"/>
      <w:b/>
      <w:bCs/>
      <w:kern w:val="0"/>
      <w:sz w:val="18"/>
      <w:szCs w:val="18"/>
    </w:rPr>
  </w:style>
  <w:style w:type="paragraph" w:customStyle="1" w:styleId="304">
    <w:name w:val="默认段落字体 Para Char Char Char Char"/>
    <w:basedOn w:val="1"/>
    <w:autoRedefine/>
    <w:qFormat/>
    <w:uiPriority w:val="0"/>
    <w:rPr>
      <w:szCs w:val="21"/>
    </w:rPr>
  </w:style>
  <w:style w:type="paragraph" w:customStyle="1" w:styleId="305">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06">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307">
    <w:name w:val="默认段落字体 Para Char Char Char Char Char Char Char Char Char Char"/>
    <w:basedOn w:val="1"/>
    <w:autoRedefine/>
    <w:qFormat/>
    <w:uiPriority w:val="0"/>
    <w:rPr>
      <w:rFonts w:ascii="Tahoma" w:hAnsi="Tahoma"/>
      <w:sz w:val="24"/>
    </w:rPr>
  </w:style>
  <w:style w:type="paragraph" w:customStyle="1" w:styleId="308">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09">
    <w:name w:val="表内文字"/>
    <w:basedOn w:val="1"/>
    <w:autoRedefine/>
    <w:qFormat/>
    <w:uiPriority w:val="0"/>
    <w:pPr>
      <w:tabs>
        <w:tab w:val="left" w:pos="1418"/>
      </w:tabs>
      <w:spacing w:line="360" w:lineRule="auto"/>
      <w:jc w:val="center"/>
    </w:pPr>
    <w:rPr>
      <w:rFonts w:ascii="仿宋_GB2312" w:eastAsia="仿宋_GB2312"/>
      <w:spacing w:val="-20"/>
      <w:kern w:val="0"/>
      <w:sz w:val="24"/>
    </w:rPr>
  </w:style>
  <w:style w:type="paragraph" w:customStyle="1" w:styleId="310">
    <w:name w:val="xl40"/>
    <w:basedOn w:val="1"/>
    <w:autoRedefine/>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311">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12">
    <w:name w:val="Default Text"/>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313">
    <w:name w:val="xl16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314">
    <w:name w:val="xl11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15">
    <w:name w:val="xl91"/>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kern w:val="0"/>
      <w:sz w:val="24"/>
      <w:szCs w:val="24"/>
    </w:rPr>
  </w:style>
  <w:style w:type="paragraph" w:customStyle="1" w:styleId="316">
    <w:name w:val="书籍标题1"/>
    <w:basedOn w:val="1"/>
    <w:next w:val="1"/>
    <w:autoRedefine/>
    <w:qFormat/>
    <w:uiPriority w:val="0"/>
    <w:pPr>
      <w:pageBreakBefore/>
      <w:widowControl/>
      <w:tabs>
        <w:tab w:val="left" w:pos="360"/>
      </w:tabs>
      <w:spacing w:before="624" w:beforeLines="200" w:after="624" w:afterLines="200"/>
      <w:ind w:hanging="360"/>
      <w:jc w:val="center"/>
      <w:outlineLvl w:val="0"/>
    </w:pPr>
    <w:rPr>
      <w:rFonts w:eastAsia="黑体"/>
      <w:b/>
      <w:bCs/>
      <w:spacing w:val="20"/>
      <w:kern w:val="44"/>
      <w:sz w:val="44"/>
    </w:rPr>
  </w:style>
  <w:style w:type="paragraph" w:customStyle="1" w:styleId="317">
    <w:name w:val="GP标题5"/>
    <w:basedOn w:val="1"/>
    <w:next w:val="250"/>
    <w:autoRedefine/>
    <w:qFormat/>
    <w:uiPriority w:val="0"/>
    <w:pPr>
      <w:tabs>
        <w:tab w:val="left" w:pos="3600"/>
      </w:tabs>
      <w:spacing w:beforeLines="50" w:line="360" w:lineRule="auto"/>
      <w:ind w:left="2100" w:hanging="420"/>
      <w:jc w:val="left"/>
      <w:outlineLvl w:val="4"/>
    </w:pPr>
    <w:rPr>
      <w:rFonts w:ascii="华文细黑" w:hAnsi="华文细黑" w:eastAsia="华文细黑"/>
      <w:b/>
      <w:sz w:val="24"/>
      <w:szCs w:val="21"/>
    </w:rPr>
  </w:style>
  <w:style w:type="paragraph" w:customStyle="1" w:styleId="318">
    <w:name w:val="纯文本11"/>
    <w:basedOn w:val="1"/>
    <w:autoRedefine/>
    <w:qFormat/>
    <w:uiPriority w:val="0"/>
    <w:pPr>
      <w:spacing w:beforeLines="50" w:afterLines="50" w:line="400" w:lineRule="exact"/>
    </w:pPr>
    <w:rPr>
      <w:rFonts w:ascii="宋体" w:hAnsi="Courier New" w:eastAsia="仿宋_GB2312"/>
      <w:sz w:val="24"/>
      <w:szCs w:val="24"/>
    </w:rPr>
  </w:style>
  <w:style w:type="paragraph" w:customStyle="1" w:styleId="319">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left"/>
    </w:pPr>
    <w:rPr>
      <w:rFonts w:ascii="宋体" w:hAnsi="宋体" w:cs="宋体"/>
      <w:kern w:val="0"/>
      <w:sz w:val="18"/>
      <w:szCs w:val="18"/>
    </w:rPr>
  </w:style>
  <w:style w:type="paragraph" w:customStyle="1" w:styleId="320">
    <w:name w:val="xl3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1">
    <w:name w:val="xl68"/>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2">
    <w:name w:val="0正文"/>
    <w:basedOn w:val="1"/>
    <w:autoRedefine/>
    <w:qFormat/>
    <w:uiPriority w:val="0"/>
    <w:pPr>
      <w:spacing w:line="560" w:lineRule="exact"/>
      <w:ind w:firstLine="200" w:firstLineChars="200"/>
    </w:pPr>
    <w:rPr>
      <w:rFonts w:ascii="Tahoma" w:hAnsi="Tahoma"/>
      <w:szCs w:val="22"/>
    </w:rPr>
  </w:style>
  <w:style w:type="paragraph" w:customStyle="1" w:styleId="323">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18"/>
      <w:szCs w:val="18"/>
    </w:rPr>
  </w:style>
  <w:style w:type="paragraph" w:customStyle="1" w:styleId="324">
    <w:name w:val="font9"/>
    <w:basedOn w:val="1"/>
    <w:autoRedefine/>
    <w:qFormat/>
    <w:uiPriority w:val="0"/>
    <w:pPr>
      <w:widowControl/>
      <w:spacing w:before="100" w:beforeAutospacing="1" w:after="100" w:afterAutospacing="1"/>
      <w:jc w:val="left"/>
    </w:pPr>
    <w:rPr>
      <w:kern w:val="0"/>
      <w:sz w:val="24"/>
      <w:szCs w:val="24"/>
    </w:rPr>
  </w:style>
  <w:style w:type="paragraph" w:customStyle="1" w:styleId="325">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326">
    <w:name w:val="a14"/>
    <w:basedOn w:val="1"/>
    <w:autoRedefine/>
    <w:qFormat/>
    <w:uiPriority w:val="0"/>
    <w:pPr>
      <w:widowControl/>
      <w:spacing w:before="100" w:beforeAutospacing="1" w:after="100" w:afterAutospacing="1" w:line="300" w:lineRule="exact"/>
      <w:ind w:firstLine="375"/>
      <w:jc w:val="left"/>
    </w:pPr>
    <w:rPr>
      <w:rFonts w:ascii="宋体" w:hAnsi="宋体"/>
      <w:kern w:val="0"/>
      <w:szCs w:val="21"/>
    </w:rPr>
  </w:style>
  <w:style w:type="paragraph" w:customStyle="1" w:styleId="32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8">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329">
    <w:name w:val="xl3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0">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331">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332">
    <w:name w:val="正文段"/>
    <w:basedOn w:val="1"/>
    <w:autoRedefine/>
    <w:qFormat/>
    <w:uiPriority w:val="0"/>
    <w:pPr>
      <w:autoSpaceDE w:val="0"/>
      <w:autoSpaceDN w:val="0"/>
      <w:adjustRightInd w:val="0"/>
      <w:spacing w:before="100" w:after="100" w:line="300" w:lineRule="auto"/>
      <w:ind w:firstLine="527"/>
      <w:jc w:val="left"/>
    </w:pPr>
    <w:rPr>
      <w:w w:val="105"/>
      <w:kern w:val="0"/>
      <w:sz w:val="24"/>
    </w:rPr>
  </w:style>
  <w:style w:type="paragraph" w:customStyle="1" w:styleId="333">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334">
    <w:name w:val="p16"/>
    <w:basedOn w:val="1"/>
    <w:autoRedefine/>
    <w:qFormat/>
    <w:uiPriority w:val="0"/>
    <w:pPr>
      <w:widowControl/>
    </w:pPr>
    <w:rPr>
      <w:rFonts w:ascii="宋体" w:hAnsi="宋体" w:cs="宋体"/>
      <w:kern w:val="0"/>
      <w:sz w:val="30"/>
      <w:szCs w:val="30"/>
    </w:rPr>
  </w:style>
  <w:style w:type="paragraph" w:customStyle="1" w:styleId="335">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336">
    <w:name w:val="xl83"/>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7">
    <w:name w:val="xl16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338">
    <w:name w:val="cont3"/>
    <w:basedOn w:val="1"/>
    <w:autoRedefine/>
    <w:qFormat/>
    <w:uiPriority w:val="0"/>
    <w:pPr>
      <w:widowControl/>
      <w:spacing w:after="45"/>
      <w:jc w:val="left"/>
    </w:pPr>
    <w:rPr>
      <w:rFonts w:ascii="宋体" w:hAnsi="宋体" w:cs="宋体"/>
      <w:kern w:val="0"/>
      <w:sz w:val="24"/>
      <w:szCs w:val="24"/>
    </w:rPr>
  </w:style>
  <w:style w:type="paragraph" w:customStyle="1" w:styleId="339">
    <w:name w:val="GP标题1"/>
    <w:basedOn w:val="1"/>
    <w:next w:val="1"/>
    <w:autoRedefine/>
    <w:qFormat/>
    <w:uiPriority w:val="0"/>
    <w:pPr>
      <w:tabs>
        <w:tab w:val="left" w:pos="840"/>
      </w:tabs>
      <w:spacing w:beforeLines="100" w:line="360" w:lineRule="auto"/>
      <w:jc w:val="center"/>
      <w:outlineLvl w:val="0"/>
    </w:pPr>
    <w:rPr>
      <w:rFonts w:ascii="黑体" w:hAnsi="黑体" w:eastAsia="黑体"/>
      <w:b/>
      <w:sz w:val="36"/>
      <w:szCs w:val="21"/>
    </w:rPr>
  </w:style>
  <w:style w:type="paragraph" w:customStyle="1" w:styleId="340">
    <w:name w:val="Normal Bullets"/>
    <w:basedOn w:val="1"/>
    <w:autoRedefine/>
    <w:qFormat/>
    <w:uiPriority w:val="0"/>
    <w:pPr>
      <w:widowControl/>
      <w:spacing w:after="120"/>
      <w:jc w:val="left"/>
    </w:pPr>
    <w:rPr>
      <w:rFonts w:ascii="Palatino Linotype" w:hAnsi="Palatino Linotype"/>
      <w:kern w:val="0"/>
      <w:sz w:val="20"/>
      <w:szCs w:val="24"/>
      <w:lang w:eastAsia="en-US"/>
    </w:rPr>
  </w:style>
  <w:style w:type="paragraph" w:customStyle="1" w:styleId="341">
    <w:name w:val="reader-word-layer reader-word-s1-9"/>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2">
    <w:name w:val="p15"/>
    <w:basedOn w:val="1"/>
    <w:autoRedefine/>
    <w:qFormat/>
    <w:uiPriority w:val="0"/>
    <w:pPr>
      <w:widowControl/>
      <w:spacing w:before="75" w:after="75"/>
      <w:jc w:val="left"/>
    </w:pPr>
    <w:rPr>
      <w:rFonts w:ascii="宋体" w:hAnsi="宋体" w:cs="宋体"/>
      <w:kern w:val="0"/>
      <w:sz w:val="24"/>
      <w:szCs w:val="24"/>
    </w:rPr>
  </w:style>
  <w:style w:type="paragraph" w:customStyle="1" w:styleId="343">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344">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345">
    <w:name w:val="xl114"/>
    <w:basedOn w:val="1"/>
    <w:autoRedefine/>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346">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47">
    <w:name w:val="xl8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szCs w:val="24"/>
    </w:rPr>
  </w:style>
  <w:style w:type="paragraph" w:customStyle="1" w:styleId="348">
    <w:name w:val="样式5"/>
    <w:basedOn w:val="1"/>
    <w:autoRedefine/>
    <w:qFormat/>
    <w:uiPriority w:val="0"/>
    <w:pPr>
      <w:spacing w:line="360" w:lineRule="auto"/>
      <w:jc w:val="left"/>
      <w:outlineLvl w:val="2"/>
    </w:pPr>
    <w:rPr>
      <w:rFonts w:ascii="宋体" w:hAnsi="宋体" w:cs="宋体"/>
      <w:b/>
      <w:bCs/>
    </w:rPr>
  </w:style>
  <w:style w:type="paragraph" w:customStyle="1" w:styleId="349">
    <w:name w:val="xl86"/>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kern w:val="0"/>
      <w:sz w:val="24"/>
      <w:szCs w:val="24"/>
    </w:rPr>
  </w:style>
  <w:style w:type="paragraph" w:customStyle="1" w:styleId="350">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351">
    <w:name w:val="书籍标题4"/>
    <w:basedOn w:val="352"/>
    <w:next w:val="1"/>
    <w:autoRedefine/>
    <w:qFormat/>
    <w:uiPriority w:val="0"/>
    <w:pPr>
      <w:tabs>
        <w:tab w:val="left" w:pos="1260"/>
        <w:tab w:val="left" w:pos="1680"/>
      </w:tabs>
      <w:spacing w:beforeLines="0"/>
      <w:ind w:left="567" w:hanging="460"/>
      <w:outlineLvl w:val="3"/>
    </w:pPr>
    <w:rPr>
      <w:sz w:val="24"/>
      <w:szCs w:val="24"/>
      <w:lang w:val="zh-CN"/>
    </w:rPr>
  </w:style>
  <w:style w:type="paragraph" w:customStyle="1" w:styleId="352">
    <w:name w:val="书籍标题3"/>
    <w:basedOn w:val="1"/>
    <w:autoRedefine/>
    <w:qFormat/>
    <w:uiPriority w:val="0"/>
    <w:pPr>
      <w:tabs>
        <w:tab w:val="left" w:pos="1260"/>
      </w:tabs>
      <w:spacing w:beforeLines="100"/>
      <w:ind w:left="5040" w:hanging="420"/>
      <w:jc w:val="left"/>
      <w:outlineLvl w:val="2"/>
    </w:pPr>
    <w:rPr>
      <w:b/>
      <w:bCs/>
      <w:spacing w:val="20"/>
      <w:sz w:val="28"/>
      <w:szCs w:val="28"/>
    </w:rPr>
  </w:style>
  <w:style w:type="paragraph" w:customStyle="1" w:styleId="35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355">
    <w:name w:val="xl115"/>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356">
    <w:name w:val="xl4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7">
    <w:name w:val="xl10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58">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359">
    <w:name w:val="xl11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0">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361">
    <w:name w:val="xl8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2">
    <w:name w:val="默认段落字体 Para Char Char Char Char Char Char Char Char Char1 Char Char Char Char"/>
    <w:basedOn w:val="1"/>
    <w:autoRedefine/>
    <w:qFormat/>
    <w:uiPriority w:val="0"/>
    <w:rPr>
      <w:rFonts w:ascii="Tahoma" w:hAnsi="Tahoma"/>
      <w:sz w:val="24"/>
    </w:rPr>
  </w:style>
  <w:style w:type="paragraph" w:customStyle="1" w:styleId="363">
    <w:name w:val="font1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65">
    <w:name w:val="GP标题3"/>
    <w:basedOn w:val="1"/>
    <w:next w:val="250"/>
    <w:autoRedefine/>
    <w:qFormat/>
    <w:uiPriority w:val="0"/>
    <w:pPr>
      <w:spacing w:beforeLines="50" w:line="360" w:lineRule="auto"/>
      <w:jc w:val="left"/>
      <w:outlineLvl w:val="2"/>
    </w:pPr>
    <w:rPr>
      <w:rFonts w:ascii="华文细黑" w:hAnsi="华文细黑" w:eastAsia="华文细黑"/>
      <w:b/>
      <w:sz w:val="30"/>
      <w:szCs w:val="21"/>
    </w:rPr>
  </w:style>
  <w:style w:type="paragraph" w:customStyle="1" w:styleId="366">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67">
    <w:name w:val="列出段落2"/>
    <w:basedOn w:val="1"/>
    <w:autoRedefine/>
    <w:qFormat/>
    <w:uiPriority w:val="0"/>
    <w:pPr>
      <w:spacing w:line="360" w:lineRule="auto"/>
      <w:ind w:firstLine="420" w:firstLineChars="200"/>
    </w:pPr>
    <w:rPr>
      <w:szCs w:val="21"/>
    </w:rPr>
  </w:style>
  <w:style w:type="paragraph" w:customStyle="1" w:styleId="368">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9">
    <w:name w:val="_Style 73"/>
    <w:basedOn w:val="1"/>
    <w:next w:val="1"/>
    <w:autoRedefine/>
    <w:qFormat/>
    <w:uiPriority w:val="0"/>
    <w:pPr>
      <w:ind w:left="400" w:leftChars="400"/>
    </w:pPr>
    <w:rPr>
      <w:szCs w:val="24"/>
    </w:rPr>
  </w:style>
  <w:style w:type="paragraph" w:customStyle="1" w:styleId="370">
    <w:name w:val="xl27"/>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371">
    <w:name w:val="xl1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right"/>
    </w:pPr>
    <w:rPr>
      <w:rFonts w:ascii="宋体" w:hAnsi="宋体" w:cs="宋体"/>
      <w:b/>
      <w:bCs/>
      <w:kern w:val="0"/>
      <w:sz w:val="18"/>
      <w:szCs w:val="18"/>
    </w:rPr>
  </w:style>
  <w:style w:type="paragraph" w:customStyle="1" w:styleId="372">
    <w:name w:val="xl39"/>
    <w:basedOn w:val="1"/>
    <w:autoRedefine/>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373">
    <w:name w:val="xl65"/>
    <w:basedOn w:val="1"/>
    <w:autoRedefine/>
    <w:qFormat/>
    <w:uiPriority w:val="0"/>
    <w:pPr>
      <w:widowControl/>
      <w:spacing w:before="100" w:beforeAutospacing="1" w:after="100" w:afterAutospacing="1"/>
      <w:jc w:val="left"/>
    </w:pPr>
    <w:rPr>
      <w:b/>
      <w:bCs/>
      <w:kern w:val="0"/>
      <w:sz w:val="28"/>
      <w:szCs w:val="28"/>
    </w:rPr>
  </w:style>
  <w:style w:type="paragraph" w:customStyle="1" w:styleId="374">
    <w:name w:val="GP标题4"/>
    <w:basedOn w:val="1"/>
    <w:next w:val="250"/>
    <w:autoRedefine/>
    <w:qFormat/>
    <w:uiPriority w:val="0"/>
    <w:pPr>
      <w:spacing w:beforeLines="50" w:line="360" w:lineRule="auto"/>
      <w:jc w:val="left"/>
      <w:outlineLvl w:val="3"/>
    </w:pPr>
    <w:rPr>
      <w:rFonts w:ascii="华文细黑" w:hAnsi="华文细黑" w:eastAsia="华文细黑"/>
      <w:b/>
      <w:sz w:val="28"/>
      <w:szCs w:val="21"/>
    </w:rPr>
  </w:style>
  <w:style w:type="paragraph" w:customStyle="1" w:styleId="375">
    <w:name w:val="xl50"/>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6">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7">
    <w:name w:val="List Paragraph1"/>
    <w:basedOn w:val="1"/>
    <w:autoRedefine/>
    <w:qFormat/>
    <w:uiPriority w:val="0"/>
    <w:pPr>
      <w:spacing w:line="360" w:lineRule="auto"/>
      <w:ind w:firstLine="420" w:firstLineChars="200"/>
    </w:pPr>
    <w:rPr>
      <w:szCs w:val="21"/>
    </w:rPr>
  </w:style>
  <w:style w:type="paragraph" w:customStyle="1" w:styleId="378">
    <w:name w:val="图"/>
    <w:basedOn w:val="1"/>
    <w:autoRedefine/>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379">
    <w:name w:val="文档正文"/>
    <w:basedOn w:val="1"/>
    <w:autoRedefine/>
    <w:qFormat/>
    <w:uiPriority w:val="0"/>
    <w:rPr>
      <w:rFonts w:ascii="宋体" w:hAnsi="宋体" w:cs="Arial"/>
      <w:bCs/>
      <w:szCs w:val="21"/>
    </w:rPr>
  </w:style>
  <w:style w:type="paragraph" w:customStyle="1" w:styleId="380">
    <w:name w:val="xl35"/>
    <w:basedOn w:val="1"/>
    <w:autoRedefine/>
    <w:qFormat/>
    <w:uiPriority w:val="0"/>
    <w:pPr>
      <w:widowControl/>
      <w:spacing w:before="100" w:beforeAutospacing="1" w:after="100" w:afterAutospacing="1"/>
      <w:jc w:val="right"/>
      <w:textAlignment w:val="center"/>
    </w:pPr>
    <w:rPr>
      <w:rFonts w:ascii="宋体" w:hAnsi="宋体"/>
      <w:kern w:val="0"/>
      <w:sz w:val="18"/>
    </w:rPr>
  </w:style>
  <w:style w:type="paragraph" w:customStyle="1" w:styleId="381">
    <w:name w:val="Char3"/>
    <w:basedOn w:val="1"/>
    <w:autoRedefine/>
    <w:qFormat/>
    <w:uiPriority w:val="0"/>
    <w:rPr>
      <w:szCs w:val="24"/>
    </w:rPr>
  </w:style>
  <w:style w:type="paragraph" w:customStyle="1" w:styleId="382">
    <w:name w:val="xl87"/>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jc w:val="center"/>
    </w:pPr>
    <w:rPr>
      <w:kern w:val="0"/>
      <w:sz w:val="24"/>
      <w:szCs w:val="24"/>
    </w:rPr>
  </w:style>
  <w:style w:type="paragraph" w:customStyle="1" w:styleId="383">
    <w:name w:val="xl6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384">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385">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center"/>
    </w:pPr>
    <w:rPr>
      <w:rFonts w:ascii="宋体" w:hAnsi="宋体" w:cs="宋体"/>
      <w:b/>
      <w:bCs/>
      <w:kern w:val="0"/>
      <w:sz w:val="18"/>
      <w:szCs w:val="18"/>
    </w:rPr>
  </w:style>
  <w:style w:type="paragraph" w:customStyle="1" w:styleId="386">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387">
    <w:name w:val="xl118"/>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88">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89">
    <w:name w:val="font5"/>
    <w:basedOn w:val="1"/>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390">
    <w:name w:val="题注5"/>
    <w:basedOn w:val="1"/>
    <w:next w:val="15"/>
    <w:autoRedefine/>
    <w:qFormat/>
    <w:uiPriority w:val="0"/>
    <w:pPr>
      <w:ind w:left="540" w:hanging="540"/>
    </w:pPr>
    <w:rPr>
      <w:color w:val="000000"/>
      <w:sz w:val="24"/>
      <w:szCs w:val="24"/>
    </w:rPr>
  </w:style>
  <w:style w:type="paragraph" w:customStyle="1" w:styleId="391">
    <w:name w:val="GP公文标题2"/>
    <w:basedOn w:val="1"/>
    <w:next w:val="250"/>
    <w:autoRedefine/>
    <w:qFormat/>
    <w:uiPriority w:val="0"/>
    <w:pPr>
      <w:spacing w:beforeLines="50" w:line="360" w:lineRule="auto"/>
      <w:jc w:val="left"/>
      <w:outlineLvl w:val="1"/>
    </w:pPr>
    <w:rPr>
      <w:rFonts w:eastAsia="仿宋_GB2312"/>
      <w:b/>
      <w:sz w:val="32"/>
      <w:szCs w:val="21"/>
    </w:rPr>
  </w:style>
  <w:style w:type="paragraph" w:customStyle="1" w:styleId="392">
    <w:name w:val="xl25"/>
    <w:basedOn w:val="1"/>
    <w:autoRedefine/>
    <w:qFormat/>
    <w:uiPriority w:val="0"/>
    <w:pPr>
      <w:widowControl/>
      <w:spacing w:before="100" w:beforeAutospacing="1" w:after="100" w:afterAutospacing="1"/>
      <w:jc w:val="center"/>
    </w:pPr>
    <w:rPr>
      <w:rFonts w:ascii="楷体_GB2312" w:hAnsi="宋体" w:eastAsia="楷体_GB2312"/>
      <w:kern w:val="0"/>
      <w:sz w:val="24"/>
    </w:rPr>
  </w:style>
  <w:style w:type="paragraph" w:customStyle="1" w:styleId="393">
    <w:name w:val="列出段落1"/>
    <w:basedOn w:val="1"/>
    <w:autoRedefine/>
    <w:qFormat/>
    <w:uiPriority w:val="0"/>
    <w:pPr>
      <w:ind w:firstLine="420" w:firstLineChars="200"/>
    </w:pPr>
    <w:rPr>
      <w:rFonts w:ascii="Calibri" w:hAnsi="Calibri"/>
      <w:szCs w:val="22"/>
    </w:rPr>
  </w:style>
  <w:style w:type="paragraph" w:customStyle="1" w:styleId="394">
    <w:name w:val="xl9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395">
    <w:name w:val="列表内容"/>
    <w:basedOn w:val="1"/>
    <w:next w:val="1"/>
    <w:autoRedefine/>
    <w:qFormat/>
    <w:uiPriority w:val="0"/>
    <w:pPr>
      <w:widowControl/>
      <w:ind w:firstLine="200"/>
      <w:jc w:val="left"/>
    </w:pPr>
    <w:rPr>
      <w:kern w:val="0"/>
      <w:sz w:val="18"/>
      <w:szCs w:val="24"/>
    </w:rPr>
  </w:style>
  <w:style w:type="paragraph" w:customStyle="1" w:styleId="39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宋体" w:eastAsia="黑体" w:cs="宋体"/>
      <w:kern w:val="0"/>
      <w:szCs w:val="21"/>
    </w:rPr>
  </w:style>
  <w:style w:type="paragraph" w:customStyle="1" w:styleId="397">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cs="宋体"/>
      <w:kern w:val="0"/>
      <w:sz w:val="24"/>
      <w:szCs w:val="24"/>
    </w:rPr>
  </w:style>
  <w:style w:type="paragraph" w:customStyle="1" w:styleId="398">
    <w:name w:val="xl15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pPr>
    <w:rPr>
      <w:rFonts w:ascii="宋体" w:hAnsi="宋体" w:cs="宋体"/>
      <w:b/>
      <w:bCs/>
      <w:kern w:val="0"/>
      <w:sz w:val="18"/>
      <w:szCs w:val="18"/>
    </w:rPr>
  </w:style>
  <w:style w:type="paragraph" w:customStyle="1" w:styleId="399">
    <w:name w:val="È±Ê¡ÎÄ±¾"/>
    <w:basedOn w:val="1"/>
    <w:autoRedefine/>
    <w:qFormat/>
    <w:uiPriority w:val="0"/>
    <w:pPr>
      <w:widowControl/>
      <w:overflowPunct w:val="0"/>
      <w:autoSpaceDE w:val="0"/>
      <w:autoSpaceDN w:val="0"/>
      <w:adjustRightInd w:val="0"/>
      <w:jc w:val="left"/>
    </w:pPr>
    <w:rPr>
      <w:kern w:val="0"/>
      <w:sz w:val="24"/>
      <w:szCs w:val="24"/>
    </w:rPr>
  </w:style>
  <w:style w:type="paragraph" w:customStyle="1" w:styleId="400">
    <w:name w:val="GP公文标题1"/>
    <w:basedOn w:val="1"/>
    <w:next w:val="250"/>
    <w:autoRedefine/>
    <w:qFormat/>
    <w:uiPriority w:val="0"/>
    <w:pPr>
      <w:spacing w:beforeLines="100" w:line="360" w:lineRule="auto"/>
      <w:jc w:val="left"/>
      <w:outlineLvl w:val="0"/>
    </w:pPr>
    <w:rPr>
      <w:rFonts w:eastAsia="仿宋_GB2312"/>
      <w:b/>
      <w:sz w:val="36"/>
      <w:szCs w:val="21"/>
    </w:rPr>
  </w:style>
  <w:style w:type="paragraph" w:customStyle="1" w:styleId="401">
    <w:name w:val="xl6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24"/>
      <w:szCs w:val="24"/>
    </w:rPr>
  </w:style>
  <w:style w:type="paragraph" w:customStyle="1" w:styleId="40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4"/>
      <w:szCs w:val="24"/>
    </w:rPr>
  </w:style>
  <w:style w:type="paragraph" w:customStyle="1" w:styleId="403">
    <w:name w:val="表身（中）"/>
    <w:basedOn w:val="273"/>
    <w:autoRedefine/>
    <w:qFormat/>
    <w:uiPriority w:val="0"/>
    <w:pPr>
      <w:jc w:val="center"/>
    </w:pPr>
  </w:style>
  <w:style w:type="paragraph" w:customStyle="1" w:styleId="404">
    <w:name w:val="xl11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6">
    <w:name w:val="xl38"/>
    <w:basedOn w:val="1"/>
    <w:autoRedefine/>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407">
    <w:name w:val="正文2"/>
    <w:basedOn w:val="1"/>
    <w:autoRedefine/>
    <w:qFormat/>
    <w:uiPriority w:val="0"/>
    <w:pPr>
      <w:widowControl/>
      <w:spacing w:after="160" w:line="360" w:lineRule="auto"/>
      <w:ind w:firstLine="200" w:firstLineChars="200"/>
      <w:jc w:val="left"/>
    </w:pPr>
    <w:rPr>
      <w:rFonts w:ascii="Verdana" w:hAnsi="Verdana" w:eastAsia="黑体" w:cs="宋体"/>
      <w:kern w:val="0"/>
      <w:sz w:val="24"/>
      <w:lang w:eastAsia="en-US"/>
    </w:rPr>
  </w:style>
  <w:style w:type="paragraph" w:customStyle="1" w:styleId="408">
    <w:name w:val="xl14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pPr>
    <w:rPr>
      <w:rFonts w:ascii="宋体" w:hAnsi="宋体" w:cs="宋体"/>
      <w:b/>
      <w:bCs/>
      <w:kern w:val="0"/>
      <w:sz w:val="18"/>
      <w:szCs w:val="18"/>
    </w:rPr>
  </w:style>
  <w:style w:type="paragraph" w:customStyle="1" w:styleId="409">
    <w:name w:val="标题 4 + 宋体"/>
    <w:basedOn w:val="6"/>
    <w:autoRedefine/>
    <w:qFormat/>
    <w:uiPriority w:val="0"/>
    <w:pPr>
      <w:tabs>
        <w:tab w:val="left" w:pos="840"/>
      </w:tabs>
      <w:spacing w:before="0" w:after="0" w:line="360" w:lineRule="auto"/>
    </w:pPr>
    <w:rPr>
      <w:rFonts w:ascii="宋体" w:hAnsi="宋体"/>
      <w:kern w:val="0"/>
      <w:sz w:val="24"/>
      <w:szCs w:val="24"/>
    </w:rPr>
  </w:style>
  <w:style w:type="paragraph" w:customStyle="1" w:styleId="410">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11">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12">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center"/>
    </w:pPr>
    <w:rPr>
      <w:rFonts w:ascii="宋体" w:hAnsi="宋体" w:cs="宋体"/>
      <w:b/>
      <w:bCs/>
      <w:kern w:val="0"/>
      <w:sz w:val="18"/>
      <w:szCs w:val="18"/>
    </w:rPr>
  </w:style>
  <w:style w:type="paragraph" w:customStyle="1" w:styleId="413">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14">
    <w:name w:val="xl4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41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416">
    <w:name w:val="wdm30"/>
    <w:basedOn w:val="6"/>
    <w:autoRedefine/>
    <w:qFormat/>
    <w:uiPriority w:val="0"/>
    <w:pPr>
      <w:keepNext w:val="0"/>
      <w:keepLines w:val="0"/>
      <w:spacing w:before="0" w:after="0" w:line="360" w:lineRule="auto"/>
      <w:outlineLvl w:val="9"/>
    </w:pPr>
    <w:rPr>
      <w:rFonts w:ascii="宋体" w:hAnsi="宋体"/>
      <w:sz w:val="24"/>
    </w:rPr>
  </w:style>
  <w:style w:type="paragraph" w:customStyle="1" w:styleId="417">
    <w:name w:val="p0"/>
    <w:basedOn w:val="1"/>
    <w:autoRedefine/>
    <w:qFormat/>
    <w:uiPriority w:val="0"/>
    <w:pPr>
      <w:widowControl/>
    </w:pPr>
    <w:rPr>
      <w:kern w:val="0"/>
      <w:szCs w:val="21"/>
    </w:rPr>
  </w:style>
  <w:style w:type="paragraph" w:customStyle="1" w:styleId="4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19">
    <w:name w:val="xl69"/>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0">
    <w:name w:val="样式 书籍标题3 + Arial 段前: 1 行 段后: 1 行"/>
    <w:basedOn w:val="352"/>
    <w:autoRedefine/>
    <w:qFormat/>
    <w:uiPriority w:val="0"/>
    <w:rPr>
      <w:rFonts w:ascii="Arial" w:hAnsi="Arial"/>
    </w:rPr>
  </w:style>
  <w:style w:type="paragraph" w:customStyle="1" w:styleId="42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2">
    <w:name w:val="表格文字"/>
    <w:basedOn w:val="1"/>
    <w:next w:val="18"/>
    <w:autoRedefine/>
    <w:qFormat/>
    <w:uiPriority w:val="0"/>
    <w:pPr>
      <w:jc w:val="left"/>
    </w:pPr>
    <w:rPr>
      <w:kern w:val="21"/>
      <w:szCs w:val="21"/>
    </w:rPr>
  </w:style>
  <w:style w:type="paragraph" w:customStyle="1" w:styleId="423">
    <w:name w:val="xl2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424">
    <w:name w:val="正文文本缩进11"/>
    <w:basedOn w:val="1"/>
    <w:autoRedefine/>
    <w:qFormat/>
    <w:uiPriority w:val="0"/>
    <w:pPr>
      <w:spacing w:line="200" w:lineRule="exact"/>
      <w:ind w:firstLine="301"/>
    </w:pPr>
    <w:rPr>
      <w:rFonts w:ascii="Calibri" w:hAnsi="Calibri"/>
    </w:rPr>
  </w:style>
  <w:style w:type="paragraph" w:customStyle="1" w:styleId="425">
    <w:name w:val="Char1 Char Char Char Char Char Char"/>
    <w:basedOn w:val="1"/>
    <w:autoRedefine/>
    <w:qFormat/>
    <w:uiPriority w:val="0"/>
    <w:rPr>
      <w:rFonts w:ascii="Tahoma" w:hAnsi="Tahoma"/>
      <w:sz w:val="24"/>
    </w:rPr>
  </w:style>
  <w:style w:type="paragraph" w:customStyle="1" w:styleId="426">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427">
    <w:name w:val="xl30"/>
    <w:basedOn w:val="1"/>
    <w:autoRedefine/>
    <w:qFormat/>
    <w:uiPriority w:val="0"/>
    <w:pPr>
      <w:widowControl/>
      <w:spacing w:before="100" w:beforeAutospacing="1" w:after="100" w:afterAutospacing="1"/>
      <w:jc w:val="center"/>
      <w:textAlignment w:val="center"/>
    </w:pPr>
    <w:rPr>
      <w:rFonts w:ascii="楷体_GB2312" w:hAnsi="宋体" w:eastAsia="楷体_GB2312"/>
      <w:b/>
      <w:kern w:val="0"/>
      <w:sz w:val="32"/>
    </w:rPr>
  </w:style>
  <w:style w:type="paragraph" w:customStyle="1" w:styleId="428">
    <w:name w:val="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29">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30">
    <w:name w:val="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43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432">
    <w:name w:val="GP标题2"/>
    <w:basedOn w:val="1"/>
    <w:next w:val="250"/>
    <w:autoRedefine/>
    <w:qFormat/>
    <w:uiPriority w:val="0"/>
    <w:pPr>
      <w:spacing w:beforeLines="50" w:line="360" w:lineRule="auto"/>
      <w:jc w:val="left"/>
      <w:outlineLvl w:val="1"/>
    </w:pPr>
    <w:rPr>
      <w:rFonts w:ascii="华文细黑" w:hAnsi="华文细黑" w:eastAsia="华文细黑"/>
      <w:b/>
      <w:sz w:val="32"/>
      <w:szCs w:val="21"/>
    </w:rPr>
  </w:style>
  <w:style w:type="paragraph" w:customStyle="1" w:styleId="433">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34">
    <w:name w:val="xl47"/>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szCs w:val="24"/>
    </w:rPr>
  </w:style>
  <w:style w:type="paragraph" w:customStyle="1" w:styleId="435">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436">
    <w:name w:val="xl9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37">
    <w:name w:val="xl5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438">
    <w:name w:val="默认段落字体 Para Char Char Char Char Char Char Char"/>
    <w:basedOn w:val="1"/>
    <w:autoRedefine/>
    <w:qFormat/>
    <w:uiPriority w:val="0"/>
    <w:rPr>
      <w:rFonts w:ascii="Tahoma" w:hAnsi="Tahoma"/>
      <w:sz w:val="24"/>
    </w:rPr>
  </w:style>
  <w:style w:type="paragraph" w:customStyle="1" w:styleId="439">
    <w:name w:val="Char Char Char Char Char Char Char Char Char"/>
    <w:basedOn w:val="1"/>
    <w:autoRedefine/>
    <w:qFormat/>
    <w:uiPriority w:val="0"/>
    <w:rPr>
      <w:rFonts w:ascii="Tahoma" w:hAnsi="Tahoma"/>
      <w:sz w:val="24"/>
    </w:rPr>
  </w:style>
  <w:style w:type="paragraph" w:customStyle="1" w:styleId="44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441">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442">
    <w:name w:val="font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43">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44">
    <w:name w:val="xl72"/>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kern w:val="0"/>
      <w:sz w:val="24"/>
      <w:szCs w:val="24"/>
    </w:rPr>
  </w:style>
  <w:style w:type="table" w:customStyle="1" w:styleId="445">
    <w:name w:val="网格型2"/>
    <w:basedOn w:val="44"/>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Table Normal"/>
    <w:autoRedefine/>
    <w:qFormat/>
    <w:uiPriority w:val="0"/>
    <w:pPr>
      <w:widowControl w:val="0"/>
    </w:pPr>
    <w:rPr>
      <w:sz w:val="22"/>
      <w:szCs w:val="22"/>
      <w:lang w:eastAsia="en-US"/>
    </w:rPr>
    <w:tblPr>
      <w:tblCellMar>
        <w:top w:w="0" w:type="dxa"/>
        <w:left w:w="0" w:type="dxa"/>
        <w:bottom w:w="0" w:type="dxa"/>
        <w:right w:w="0" w:type="dxa"/>
      </w:tblCellMar>
    </w:tblPr>
  </w:style>
  <w:style w:type="table" w:customStyle="1" w:styleId="447">
    <w:name w:val="网格型1"/>
    <w:basedOn w:val="44"/>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8">
    <w:name w:val="font51"/>
    <w:autoRedefine/>
    <w:qFormat/>
    <w:uiPriority w:val="0"/>
    <w:rPr>
      <w:rFonts w:hint="eastAsia" w:ascii="宋体" w:hAnsi="宋体" w:eastAsia="宋体" w:cs="宋体"/>
      <w:color w:val="000000"/>
      <w:sz w:val="18"/>
      <w:szCs w:val="18"/>
      <w:u w:val="none"/>
    </w:rPr>
  </w:style>
  <w:style w:type="paragraph" w:customStyle="1" w:styleId="449">
    <w:name w:val="paragraph"/>
    <w:basedOn w:val="1"/>
    <w:autoRedefine/>
    <w:semiHidden/>
    <w:qFormat/>
    <w:uiPriority w:val="0"/>
    <w:pPr>
      <w:widowControl/>
      <w:spacing w:before="100" w:beforeAutospacing="1" w:after="100" w:afterAutospacing="1"/>
    </w:pPr>
    <w:rPr>
      <w:kern w:val="0"/>
      <w:sz w:val="24"/>
    </w:rPr>
  </w:style>
  <w:style w:type="character" w:customStyle="1" w:styleId="450">
    <w:name w:val="font71"/>
    <w:basedOn w:val="46"/>
    <w:autoRedefine/>
    <w:qFormat/>
    <w:uiPriority w:val="0"/>
    <w:rPr>
      <w:rFonts w:hint="eastAsia" w:ascii="宋体" w:hAnsi="宋体" w:eastAsia="宋体" w:cs="宋体"/>
      <w:color w:val="B76E00"/>
      <w:sz w:val="22"/>
      <w:szCs w:val="22"/>
      <w:u w:val="none"/>
    </w:rPr>
  </w:style>
  <w:style w:type="character" w:customStyle="1" w:styleId="451">
    <w:name w:val="font81"/>
    <w:basedOn w:val="46"/>
    <w:autoRedefine/>
    <w:qFormat/>
    <w:uiPriority w:val="0"/>
    <w:rPr>
      <w:rFonts w:hint="eastAsia" w:ascii="宋体" w:hAnsi="宋体" w:eastAsia="宋体" w:cs="宋体"/>
      <w:color w:val="901300"/>
      <w:sz w:val="22"/>
      <w:szCs w:val="22"/>
      <w:u w:val="none"/>
    </w:rPr>
  </w:style>
  <w:style w:type="character" w:customStyle="1" w:styleId="452">
    <w:name w:val="font91"/>
    <w:basedOn w:val="46"/>
    <w:autoRedefine/>
    <w:qFormat/>
    <w:uiPriority w:val="0"/>
    <w:rPr>
      <w:rFonts w:hint="eastAsia" w:ascii="宋体" w:hAnsi="宋体" w:eastAsia="宋体" w:cs="宋体"/>
      <w:color w:val="0056AD"/>
      <w:sz w:val="22"/>
      <w:szCs w:val="22"/>
      <w:u w:val="none"/>
    </w:rPr>
  </w:style>
  <w:style w:type="character" w:customStyle="1" w:styleId="453">
    <w:name w:val="font101"/>
    <w:basedOn w:val="46"/>
    <w:autoRedefine/>
    <w:qFormat/>
    <w:uiPriority w:val="0"/>
    <w:rPr>
      <w:rFonts w:hint="eastAsia" w:ascii="宋体" w:hAnsi="宋体" w:eastAsia="宋体" w:cs="宋体"/>
      <w:color w:val="AF004C"/>
      <w:sz w:val="22"/>
      <w:szCs w:val="22"/>
      <w:u w:val="none"/>
    </w:rPr>
  </w:style>
  <w:style w:type="character" w:customStyle="1" w:styleId="454">
    <w:name w:val="zbggmain style9"/>
    <w:basedOn w:val="46"/>
    <w:qFormat/>
    <w:uiPriority w:val="0"/>
  </w:style>
  <w:style w:type="paragraph" w:customStyle="1" w:styleId="455">
    <w:name w:val="Ê×ÐÐËõ½ø"/>
    <w:basedOn w:val="1"/>
    <w:qFormat/>
    <w:uiPriority w:val="0"/>
    <w:pPr>
      <w:widowControl/>
      <w:overflowPunct w:val="0"/>
      <w:autoSpaceDE w:val="0"/>
      <w:autoSpaceDN w:val="0"/>
      <w:adjustRightInd w:val="0"/>
      <w:textAlignment w:val="baseline"/>
    </w:pPr>
    <w:rPr>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Pages>
  <Words>2401</Words>
  <Characters>2933</Characters>
  <Lines>170</Lines>
  <Paragraphs>47</Paragraphs>
  <TotalTime>27</TotalTime>
  <ScaleCrop>false</ScaleCrop>
  <LinksUpToDate>false</LinksUpToDate>
  <CharactersWithSpaces>2941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sevenno</cp:lastModifiedBy>
  <cp:lastPrinted>2024-09-14T02:09:00Z</cp:lastPrinted>
  <dcterms:modified xsi:type="dcterms:W3CDTF">2025-02-11T06:19:59Z</dcterms:modified>
  <dc:title>面上水利项目质量抽查2019年项目</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0BF70692F16346C2ADA1BF70410AEA23_13</vt:lpwstr>
  </property>
  <property fmtid="{D5CDD505-2E9C-101B-9397-08002B2CF9AE}" pid="4" name="KSOTemplateDocerSaveRecord">
    <vt:lpwstr>eyJoZGlkIjoiNzdlOGI1ZDA4Y2I1MzRkMjIyYjNlMGYxZmZmNmNjZjciLCJ1c2VySWQiOiI0NzgwNTQ1ODYifQ==</vt:lpwstr>
  </property>
</Properties>
</file>