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737D1"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Hlk202254759"/>
      <w:bookmarkStart w:id="1" w:name="OLE_LINK1"/>
      <w:r>
        <w:rPr>
          <w:rFonts w:hint="eastAsia" w:ascii="方正小标宋简体" w:eastAsia="方正小标宋简体"/>
          <w:sz w:val="44"/>
          <w:szCs w:val="44"/>
        </w:rPr>
        <w:t>钱江水利开发股份有限公司</w:t>
      </w:r>
      <w:bookmarkEnd w:id="0"/>
      <w:r>
        <w:rPr>
          <w:rFonts w:hint="eastAsia" w:ascii="方正小标宋简体" w:eastAsia="方正小标宋简体"/>
          <w:sz w:val="44"/>
          <w:szCs w:val="44"/>
        </w:rPr>
        <w:t>猎头服务项目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入围</w:t>
      </w:r>
      <w:r>
        <w:rPr>
          <w:rFonts w:hint="eastAsia" w:ascii="方正小标宋简体" w:eastAsia="方正小标宋简体"/>
          <w:sz w:val="44"/>
          <w:szCs w:val="44"/>
        </w:rPr>
        <w:t>结果公示</w:t>
      </w:r>
      <w:bookmarkEnd w:id="1"/>
    </w:p>
    <w:p w14:paraId="1510CA9C">
      <w:pPr>
        <w:rPr>
          <w:rFonts w:hint="eastAsia" w:ascii="方正小标宋简体" w:eastAsia="方正小标宋简体"/>
          <w:sz w:val="44"/>
          <w:szCs w:val="44"/>
        </w:rPr>
      </w:pPr>
    </w:p>
    <w:p w14:paraId="07850474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一、项目名称</w:t>
      </w:r>
    </w:p>
    <w:p w14:paraId="6F675140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钱江水利开发股份有限公司猎头服务项目</w:t>
      </w:r>
    </w:p>
    <w:p w14:paraId="01413ED8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二、采购人</w:t>
      </w:r>
    </w:p>
    <w:p w14:paraId="3F14A090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钱江水利开发股份有限公司</w:t>
      </w:r>
    </w:p>
    <w:p w14:paraId="156081B8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三、采购人地址</w:t>
      </w:r>
    </w:p>
    <w:p w14:paraId="325D20C6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杭州市西湖区三台山路3号</w:t>
      </w:r>
    </w:p>
    <w:p w14:paraId="39BF16DC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入围</w:t>
      </w:r>
      <w:r>
        <w:rPr>
          <w:rFonts w:hint="eastAsia" w:ascii="仿宋_GB2312" w:eastAsia="仿宋_GB2312"/>
          <w:sz w:val="32"/>
          <w:szCs w:val="32"/>
        </w:rPr>
        <w:t>服务商信息(排序不分先后)</w:t>
      </w:r>
    </w:p>
    <w:p w14:paraId="226EE119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前锦网络信息技术（上海）有限公司</w:t>
      </w:r>
    </w:p>
    <w:p w14:paraId="72E771B6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深圳市一览网络股份有限公司武汉分公司</w:t>
      </w:r>
    </w:p>
    <w:p w14:paraId="53FFC5EC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智联网聘信息技术有限公司</w:t>
      </w:r>
    </w:p>
    <w:p w14:paraId="3A179895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长沙市必高网络科技有限公司</w:t>
      </w:r>
    </w:p>
    <w:p w14:paraId="19778840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五、公示期限</w:t>
      </w:r>
    </w:p>
    <w:p w14:paraId="19B2BCD8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2025年7月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日-2025年7月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bookmarkStart w:id="2" w:name="_GoBack"/>
      <w:bookmarkEnd w:id="2"/>
      <w:r>
        <w:rPr>
          <w:rFonts w:hint="eastAsia" w:ascii="仿宋_GB2312" w:eastAsia="仿宋_GB2312"/>
          <w:sz w:val="32"/>
          <w:szCs w:val="32"/>
        </w:rPr>
        <w:t>日17时</w:t>
      </w:r>
    </w:p>
    <w:p w14:paraId="790369C8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六、联系方式</w:t>
      </w:r>
    </w:p>
    <w:p w14:paraId="12FE0A28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联系人:陆先生</w:t>
      </w:r>
    </w:p>
    <w:p w14:paraId="2419D068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联系方式:0571-86059503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E6"/>
    <w:rsid w:val="00024E0C"/>
    <w:rsid w:val="00031973"/>
    <w:rsid w:val="001604E1"/>
    <w:rsid w:val="001C5FB7"/>
    <w:rsid w:val="001E5E2B"/>
    <w:rsid w:val="00210437"/>
    <w:rsid w:val="002255A1"/>
    <w:rsid w:val="00231F2D"/>
    <w:rsid w:val="002D69FF"/>
    <w:rsid w:val="003576A5"/>
    <w:rsid w:val="003E5022"/>
    <w:rsid w:val="00423DF6"/>
    <w:rsid w:val="004825AC"/>
    <w:rsid w:val="004905C7"/>
    <w:rsid w:val="00535EF7"/>
    <w:rsid w:val="005547A6"/>
    <w:rsid w:val="005C41E6"/>
    <w:rsid w:val="005C4885"/>
    <w:rsid w:val="005E6B55"/>
    <w:rsid w:val="005F3626"/>
    <w:rsid w:val="0060742F"/>
    <w:rsid w:val="00626408"/>
    <w:rsid w:val="006B008C"/>
    <w:rsid w:val="006F445B"/>
    <w:rsid w:val="007740A9"/>
    <w:rsid w:val="007951A7"/>
    <w:rsid w:val="007B5C6D"/>
    <w:rsid w:val="00817FEC"/>
    <w:rsid w:val="008D17C8"/>
    <w:rsid w:val="008E54E9"/>
    <w:rsid w:val="008E6AC3"/>
    <w:rsid w:val="00932354"/>
    <w:rsid w:val="00935D92"/>
    <w:rsid w:val="00940DBB"/>
    <w:rsid w:val="00973452"/>
    <w:rsid w:val="009960FC"/>
    <w:rsid w:val="009A6CBC"/>
    <w:rsid w:val="009B6435"/>
    <w:rsid w:val="009D152E"/>
    <w:rsid w:val="00A02C03"/>
    <w:rsid w:val="00A15748"/>
    <w:rsid w:val="00A36D9B"/>
    <w:rsid w:val="00A61F4C"/>
    <w:rsid w:val="00A73B9C"/>
    <w:rsid w:val="00BC3E9D"/>
    <w:rsid w:val="00BE02CE"/>
    <w:rsid w:val="00BE21B2"/>
    <w:rsid w:val="00C2343B"/>
    <w:rsid w:val="00C438C2"/>
    <w:rsid w:val="00C558B3"/>
    <w:rsid w:val="00C65EC8"/>
    <w:rsid w:val="00CA330C"/>
    <w:rsid w:val="00CB579C"/>
    <w:rsid w:val="00D17B20"/>
    <w:rsid w:val="00D34279"/>
    <w:rsid w:val="00D541A7"/>
    <w:rsid w:val="00D5618A"/>
    <w:rsid w:val="00DC519D"/>
    <w:rsid w:val="00DF5EEA"/>
    <w:rsid w:val="00E47F52"/>
    <w:rsid w:val="00E54F90"/>
    <w:rsid w:val="00EE2E1D"/>
    <w:rsid w:val="00F057C4"/>
    <w:rsid w:val="00F1721E"/>
    <w:rsid w:val="00F9274D"/>
    <w:rsid w:val="00FA2798"/>
    <w:rsid w:val="00FF3C18"/>
    <w:rsid w:val="39B37213"/>
    <w:rsid w:val="782D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221</Characters>
  <Lines>9</Lines>
  <Paragraphs>14</Paragraphs>
  <TotalTime>636</TotalTime>
  <ScaleCrop>false</ScaleCrop>
  <LinksUpToDate>false</LinksUpToDate>
  <CharactersWithSpaces>221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2024-04-17T05:39:00Z</dcterms:created>
  <dc:creator>陆晨凯</dc:creator>
  <cp:lastModifiedBy>陈露</cp:lastModifiedBy>
  <cp:lastPrinted>2024-04-19T00:37:00Z</cp:lastPrinted>
  <dcterms:modified xsi:type="dcterms:W3CDTF">2025-07-22T06:56:06Z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eyJoZGlkIjoiZWRjNTUwNTcwNTY5ODZlMmE5MjIwOTAzZGQzYWFiMGUiLCJ1c2VySWQiOiIxNDY4NDUzNjI0In0=</vt:lpwstr>
  </property>
  <property fmtid="{D5CDD505-2E9C-101B-9397-08002B2CF9AE}" pid="3" name="KSOProductBuildVer">
    <vt:lpwstr>2052-12.1.0.21915</vt:lpwstr>
  </property>
  <property fmtid="{D5CDD505-2E9C-101B-9397-08002B2CF9AE}" pid="4" name="ICV">
    <vt:lpwstr>F1D206262A1043389E8DBA368684D10C_12</vt:lpwstr>
  </property>
</Properties>
</file>